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71FB6" w14:textId="4152A558" w:rsidR="00F50AC4" w:rsidRPr="00D177D5" w:rsidRDefault="008031DD" w:rsidP="00D177D5">
      <w:pPr>
        <w:pStyle w:val="Title"/>
        <w:spacing w:after="240"/>
        <w:rPr>
          <w:rFonts w:ascii="Open Sans" w:hAnsi="Open Sans" w:cs="Open Sans"/>
          <w:b/>
          <w:bCs/>
          <w:color w:val="C41230"/>
        </w:rPr>
      </w:pPr>
      <w:r w:rsidRPr="00D177D5">
        <w:rPr>
          <w:rFonts w:ascii="Open Sans" w:hAnsi="Open Sans" w:cs="Open Sans"/>
          <w:b/>
          <w:bCs/>
          <w:color w:val="C41230"/>
        </w:rPr>
        <w:t>Interview Guide</w:t>
      </w:r>
    </w:p>
    <w:tbl>
      <w:tblPr>
        <w:tblStyle w:val="TableGrid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20"/>
        <w:gridCol w:w="3263"/>
        <w:gridCol w:w="3787"/>
      </w:tblGrid>
      <w:tr w:rsidR="005C659F" w:rsidRPr="00774A85" w14:paraId="744F2149" w14:textId="77777777" w:rsidTr="00D177D5">
        <w:trPr>
          <w:tblHeader/>
        </w:trPr>
        <w:tc>
          <w:tcPr>
            <w:tcW w:w="3727" w:type="dxa"/>
            <w:shd w:val="clear" w:color="auto" w:fill="595959" w:themeFill="text1" w:themeFillTint="A6"/>
          </w:tcPr>
          <w:p w14:paraId="055B7A27" w14:textId="76EF0C2F" w:rsidR="005C659F" w:rsidRPr="00774A85" w:rsidRDefault="005C659F" w:rsidP="00745A63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74A85">
              <w:rPr>
                <w:rFonts w:ascii="Open Sans" w:hAnsi="Open Sans" w:cs="Open Sans"/>
                <w:b/>
                <w:bCs/>
                <w:color w:val="FFFFFF" w:themeColor="background1"/>
              </w:rPr>
              <w:t>Candidate</w:t>
            </w:r>
          </w:p>
        </w:tc>
        <w:tc>
          <w:tcPr>
            <w:tcW w:w="3269" w:type="dxa"/>
            <w:shd w:val="clear" w:color="auto" w:fill="595959" w:themeFill="text1" w:themeFillTint="A6"/>
          </w:tcPr>
          <w:p w14:paraId="45F2CBA3" w14:textId="114EB6FD" w:rsidR="005C659F" w:rsidRPr="00774A85" w:rsidRDefault="005C659F" w:rsidP="00745A63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74A85">
              <w:rPr>
                <w:rFonts w:ascii="Open Sans" w:hAnsi="Open Sans" w:cs="Open Sans"/>
                <w:b/>
                <w:bCs/>
                <w:color w:val="FFFFFF" w:themeColor="background1"/>
              </w:rPr>
              <w:t>Position</w:t>
            </w:r>
          </w:p>
        </w:tc>
        <w:tc>
          <w:tcPr>
            <w:tcW w:w="3794" w:type="dxa"/>
            <w:shd w:val="clear" w:color="auto" w:fill="595959" w:themeFill="text1" w:themeFillTint="A6"/>
          </w:tcPr>
          <w:p w14:paraId="2169D64E" w14:textId="0295BFFC" w:rsidR="005C659F" w:rsidRPr="00774A85" w:rsidRDefault="005C659F" w:rsidP="00745A63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74A85">
              <w:rPr>
                <w:rFonts w:ascii="Open Sans" w:hAnsi="Open Sans" w:cs="Open Sans"/>
                <w:b/>
                <w:bCs/>
                <w:color w:val="FFFFFF" w:themeColor="background1"/>
              </w:rPr>
              <w:t>Interviewer</w:t>
            </w:r>
          </w:p>
        </w:tc>
      </w:tr>
      <w:tr w:rsidR="005C659F" w:rsidRPr="00774A85" w14:paraId="7580131C" w14:textId="77777777" w:rsidTr="000E3FD1">
        <w:tc>
          <w:tcPr>
            <w:tcW w:w="3727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627396136"/>
              <w:placeholder>
                <w:docPart w:val="CB71F89EBE3045A98F9CA26B2F309261"/>
              </w:placeholder>
              <w:showingPlcHdr/>
            </w:sdtPr>
            <w:sdtContent>
              <w:p w14:paraId="1ABCDB24" w14:textId="7AE9AA0B" w:rsidR="005C659F" w:rsidRPr="008031DD" w:rsidRDefault="005C659F" w:rsidP="009B6339">
                <w:pPr>
                  <w:spacing w:line="276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D177D5">
                  <w:rPr>
                    <w:rStyle w:val="PlaceholderText"/>
                    <w:rFonts w:ascii="Open Sans" w:hAnsi="Open Sans" w:cs="Open Sans"/>
                    <w:color w:val="auto"/>
                    <w:sz w:val="20"/>
                    <w:szCs w:val="20"/>
                  </w:rPr>
                  <w:t>Candidate’s Name</w:t>
                </w:r>
              </w:p>
            </w:sdtContent>
          </w:sdt>
        </w:tc>
        <w:tc>
          <w:tcPr>
            <w:tcW w:w="3269" w:type="dxa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-1765301641"/>
              <w:placeholder>
                <w:docPart w:val="EB636CACE09148A8A8A00D8A9DB12F38"/>
              </w:placeholder>
              <w:showingPlcHdr/>
            </w:sdtPr>
            <w:sdtContent>
              <w:p w14:paraId="2022D595" w14:textId="760C9FDE" w:rsidR="005C659F" w:rsidRPr="008031DD" w:rsidRDefault="007C335F" w:rsidP="009B6339">
                <w:pPr>
                  <w:spacing w:line="276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D177D5">
                  <w:rPr>
                    <w:rStyle w:val="PlaceholderText"/>
                    <w:rFonts w:ascii="Open Sans" w:hAnsi="Open Sans" w:cs="Open Sans"/>
                    <w:color w:val="auto"/>
                    <w:sz w:val="20"/>
                    <w:szCs w:val="20"/>
                  </w:rPr>
                  <w:t>Position Title</w:t>
                </w:r>
              </w:p>
            </w:sdtContent>
          </w:sdt>
        </w:tc>
        <w:tc>
          <w:tcPr>
            <w:tcW w:w="3794" w:type="dxa"/>
            <w:vAlign w:val="center"/>
          </w:tcPr>
          <w:sdt>
            <w:sdtPr>
              <w:rPr>
                <w:rFonts w:ascii="Open Sans" w:hAnsi="Open Sans" w:cs="Open Sans"/>
                <w:sz w:val="20"/>
                <w:szCs w:val="20"/>
              </w:rPr>
              <w:id w:val="1638448819"/>
              <w:placeholder>
                <w:docPart w:val="21A6FC8DF17646189CEB4936114149BE"/>
              </w:placeholder>
              <w:showingPlcHdr/>
            </w:sdtPr>
            <w:sdtContent>
              <w:p w14:paraId="5A2FC406" w14:textId="428F8CF3" w:rsidR="005C659F" w:rsidRPr="008031DD" w:rsidRDefault="005C659F" w:rsidP="009B6339">
                <w:pPr>
                  <w:spacing w:line="276" w:lineRule="auto"/>
                  <w:rPr>
                    <w:rFonts w:ascii="Open Sans" w:hAnsi="Open Sans" w:cs="Open Sans"/>
                    <w:sz w:val="20"/>
                    <w:szCs w:val="20"/>
                  </w:rPr>
                </w:pPr>
                <w:r w:rsidRPr="00D177D5">
                  <w:rPr>
                    <w:rStyle w:val="PlaceholderText"/>
                    <w:rFonts w:ascii="Open Sans" w:hAnsi="Open Sans" w:cs="Open Sans"/>
                    <w:color w:val="auto"/>
                    <w:sz w:val="20"/>
                    <w:szCs w:val="20"/>
                  </w:rPr>
                  <w:t>Interviewer’s Name</w:t>
                </w:r>
              </w:p>
            </w:sdtContent>
          </w:sdt>
        </w:tc>
      </w:tr>
    </w:tbl>
    <w:p w14:paraId="5262AC23" w14:textId="77777777" w:rsidR="00745A63" w:rsidRPr="00774A85" w:rsidRDefault="00745A63">
      <w:pPr>
        <w:rPr>
          <w:rFonts w:ascii="Open Sans" w:hAnsi="Open Sans" w:cs="Open Sans"/>
        </w:rPr>
      </w:pPr>
    </w:p>
    <w:tbl>
      <w:tblPr>
        <w:tblStyle w:val="TableGrid0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</w:tblGrid>
      <w:tr w:rsidR="00745A63" w:rsidRPr="00774A85" w14:paraId="4D28CBB7" w14:textId="77777777" w:rsidTr="00D177D5">
        <w:trPr>
          <w:tblHeader/>
        </w:trPr>
        <w:tc>
          <w:tcPr>
            <w:tcW w:w="2500" w:type="pct"/>
            <w:shd w:val="clear" w:color="auto" w:fill="595959" w:themeFill="text1" w:themeFillTint="A6"/>
          </w:tcPr>
          <w:p w14:paraId="4D6A1FD1" w14:textId="4FDDDCB1" w:rsidR="00745A63" w:rsidRPr="00774A85" w:rsidRDefault="005C659F" w:rsidP="00745A63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74A85">
              <w:rPr>
                <w:rFonts w:ascii="Open Sans" w:hAnsi="Open Sans" w:cs="Open Sans"/>
                <w:b/>
                <w:bCs/>
                <w:color w:val="FFFFFF" w:themeColor="background1"/>
              </w:rPr>
              <w:t>Date of Interview</w:t>
            </w:r>
          </w:p>
        </w:tc>
        <w:tc>
          <w:tcPr>
            <w:tcW w:w="2500" w:type="pct"/>
            <w:shd w:val="clear" w:color="auto" w:fill="595959" w:themeFill="text1" w:themeFillTint="A6"/>
          </w:tcPr>
          <w:p w14:paraId="7B537E7F" w14:textId="0D684447" w:rsidR="00745A63" w:rsidRPr="00774A85" w:rsidRDefault="009978A7" w:rsidP="00745A63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774A85">
              <w:rPr>
                <w:rFonts w:ascii="Open Sans" w:hAnsi="Open Sans" w:cs="Open Sans"/>
                <w:b/>
                <w:bCs/>
                <w:color w:val="FFFFFF" w:themeColor="background1"/>
              </w:rPr>
              <w:t>Time of Interview</w:t>
            </w:r>
          </w:p>
        </w:tc>
      </w:tr>
      <w:tr w:rsidR="00745A63" w:rsidRPr="00774A85" w14:paraId="6B734433" w14:textId="77777777" w:rsidTr="000E3FD1">
        <w:tc>
          <w:tcPr>
            <w:tcW w:w="2500" w:type="pct"/>
            <w:vAlign w:val="center"/>
          </w:tcPr>
          <w:p w14:paraId="311C15CE" w14:textId="284799DA" w:rsidR="00745A63" w:rsidRPr="00774A85" w:rsidRDefault="00000000" w:rsidP="009B6339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Select A Date"/>
                <w:tag w:val="Select A Date"/>
                <w:id w:val="-2109259678"/>
                <w:placeholder>
                  <w:docPart w:val="377196B5385A4351956FED8D48C642E6"/>
                </w:placeholder>
                <w:temporary/>
                <w:showingPlcHdr/>
                <w:date>
                  <w:dateFormat w:val="dddd, MMMM d, yyyy"/>
                  <w:lid w:val="en-US"/>
                  <w:storeMappedDataAs w:val="dateTime"/>
                  <w:calendar w:val="gregorian"/>
                </w:date>
              </w:sdtPr>
              <w:sdtContent>
                <w:r w:rsidR="005C659F" w:rsidRPr="00D177D5">
                  <w:t>Select a Date</w:t>
                </w:r>
              </w:sdtContent>
            </w:sdt>
          </w:p>
        </w:tc>
        <w:tc>
          <w:tcPr>
            <w:tcW w:w="2500" w:type="pct"/>
          </w:tcPr>
          <w:p w14:paraId="1D7D5003" w14:textId="56A8E435" w:rsidR="00745A63" w:rsidRPr="00774A85" w:rsidRDefault="00DD28E5" w:rsidP="009B6339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774A85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sdt>
              <w:sdtPr>
                <w:rPr>
                  <w:rFonts w:ascii="Open Sans" w:hAnsi="Open Sans" w:cs="Open Sans"/>
                  <w:sz w:val="20"/>
                  <w:szCs w:val="20"/>
                </w:rPr>
                <w:alias w:val="Select A Time"/>
                <w:tag w:val="Select a Time"/>
                <w:id w:val="-767076891"/>
                <w:placeholder>
                  <w:docPart w:val="6C0DF338E57F483A84D954E5633C9BAC"/>
                </w:placeholder>
                <w:showingPlcHdr/>
                <w:comboBox>
                  <w:listItem w:displayText="7:00 a.m." w:value="7:00 a.m."/>
                  <w:listItem w:displayText="7:15 a.m." w:value="7:15 a.m."/>
                  <w:listItem w:displayText="7:30 a.m." w:value="7:30 a.m."/>
                  <w:listItem w:displayText="7:45 a.m." w:value="7:45 a.m."/>
                  <w:listItem w:displayText="8:00 a.m." w:value="8:00 a.m."/>
                  <w:listItem w:displayText="8:15 a.m." w:value="8:15 a.m."/>
                  <w:listItem w:displayText="8:30 a.m." w:value="8:30 a.m."/>
                  <w:listItem w:displayText="8:45 a.m." w:value="8:45 a.m."/>
                  <w:listItem w:displayText="9:00 a.m." w:value="9:00 a.m."/>
                  <w:listItem w:displayText="9:15 a.m." w:value="9:15 a.m."/>
                  <w:listItem w:displayText="9:30 a.m." w:value="9:30 a.m."/>
                  <w:listItem w:displayText="9:45 a.m." w:value="9:45 a.m."/>
                  <w:listItem w:displayText="10:00 a.m." w:value="10:00 a.m."/>
                  <w:listItem w:displayText="10:15 a.m." w:value="10:15 a.m."/>
                  <w:listItem w:displayText="10:30 a.m." w:value="10:30 a.m."/>
                  <w:listItem w:displayText="10:45 a.m." w:value="10:45 a.m."/>
                  <w:listItem w:displayText="11:00 a.m." w:value="11:00 a.m."/>
                  <w:listItem w:displayText="11:15 a.m." w:value="11:15 a.m."/>
                  <w:listItem w:displayText="11:30 a.m." w:value="11:30 a.m."/>
                  <w:listItem w:displayText="11:45 a.m." w:value="11:45 a.m."/>
                  <w:listItem w:displayText="12:00 p.m." w:value="12:00 p.m."/>
                  <w:listItem w:displayText="12:15 p.m." w:value="12:15 p.m."/>
                  <w:listItem w:displayText="12:30 p.m." w:value="12:30 p.m."/>
                  <w:listItem w:displayText="12:45 p.m." w:value="12:45 p.m."/>
                  <w:listItem w:displayText="1:00 p.m." w:value="1:00 p.m."/>
                  <w:listItem w:displayText="1:15 p.m." w:value="1:15 p.m."/>
                  <w:listItem w:displayText="1:30 p.m." w:value="1:30 p.m."/>
                  <w:listItem w:displayText="1:45 p.m." w:value="1:45 p.m."/>
                  <w:listItem w:displayText="2:00 p.m." w:value="2:00 p.m."/>
                  <w:listItem w:displayText="2:15 p.m." w:value="2:15 p.m."/>
                  <w:listItem w:displayText="2:30 p.m." w:value="2:30 p.m."/>
                  <w:listItem w:displayText="2:45 p.m." w:value="2:45 p.m."/>
                  <w:listItem w:displayText="3:00 p.m." w:value="3:00 p.m."/>
                  <w:listItem w:displayText="3:15 p.m." w:value="3:15 p.m."/>
                  <w:listItem w:displayText="3:30 p.m." w:value="3:30 p.m."/>
                  <w:listItem w:displayText="3:45 p.m." w:value="3:45 p.m."/>
                  <w:listItem w:displayText="4:00 p.m." w:value="4:00 p.m."/>
                  <w:listItem w:displayText="4:15 p.m." w:value="4:15 p.m."/>
                  <w:listItem w:displayText="4:30 p.m." w:value="4:30 p.m."/>
                  <w:listItem w:displayText="4:45 p.m." w:value="4:45 p.m."/>
                  <w:listItem w:displayText="5:00 p.m." w:value="5:00 p.m."/>
                  <w:listItem w:displayText="5:15 p.m." w:value="5:15 p.m."/>
                  <w:listItem w:displayText="5:30 p.m." w:value="5:30 p.m."/>
                  <w:listItem w:displayText="5:45 p.m." w:value="5:45 p.m."/>
                  <w:listItem w:displayText="6:00 p.m." w:value="6:00 p.m."/>
                  <w:listItem w:displayText="6:15 p.m." w:value="6:15 p.m."/>
                  <w:listItem w:displayText="6:30 p.m." w:value="6:30 p.m."/>
                  <w:listItem w:displayText="6:45 p.m." w:value="6:45 p.m."/>
                  <w:listItem w:displayText="7:00 p.m." w:value="7:00 p.m."/>
                </w:comboBox>
              </w:sdtPr>
              <w:sdtContent>
                <w:r w:rsidRPr="00D177D5">
                  <w:t>Select a Time</w:t>
                </w:r>
              </w:sdtContent>
            </w:sdt>
          </w:p>
        </w:tc>
      </w:tr>
    </w:tbl>
    <w:p w14:paraId="1B14374A" w14:textId="5F0AC8C7" w:rsidR="00DF7190" w:rsidRPr="00774A85" w:rsidRDefault="009978A7" w:rsidP="00E11FBA">
      <w:pPr>
        <w:pStyle w:val="Heading1"/>
      </w:pPr>
      <w:r w:rsidRPr="00774A85">
        <w:t>Interview Resources</w:t>
      </w:r>
    </w:p>
    <w:p w14:paraId="6551618C" w14:textId="69CD5FD5" w:rsidR="000B3FA9" w:rsidRPr="00774A85" w:rsidRDefault="000B3FA9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>Before starting the interview, review the following interview resources</w:t>
      </w:r>
      <w:r w:rsidR="00CB06A9" w:rsidRPr="00774A85">
        <w:rPr>
          <w:rFonts w:ascii="Open Sans" w:hAnsi="Open Sans" w:cs="Open Sans"/>
          <w:sz w:val="20"/>
          <w:szCs w:val="20"/>
        </w:rPr>
        <w:t xml:space="preserve">, found on the </w:t>
      </w:r>
      <w:hyperlink r:id="rId7" w:history="1">
        <w:r w:rsidR="00CB06A9" w:rsidRPr="00774A85">
          <w:rPr>
            <w:rStyle w:val="Hyperlink"/>
            <w:rFonts w:ascii="Open Sans" w:hAnsi="Open Sans" w:cs="Open Sans"/>
            <w:sz w:val="20"/>
            <w:szCs w:val="20"/>
          </w:rPr>
          <w:t>Talent Strategy</w:t>
        </w:r>
      </w:hyperlink>
      <w:r w:rsidR="00CB06A9" w:rsidRPr="00774A85">
        <w:rPr>
          <w:rFonts w:ascii="Open Sans" w:hAnsi="Open Sans" w:cs="Open Sans"/>
          <w:sz w:val="20"/>
          <w:szCs w:val="20"/>
        </w:rPr>
        <w:t xml:space="preserve"> page,</w:t>
      </w:r>
      <w:r w:rsidRPr="00774A85">
        <w:rPr>
          <w:rFonts w:ascii="Open Sans" w:hAnsi="Open Sans" w:cs="Open Sans"/>
          <w:sz w:val="20"/>
          <w:szCs w:val="20"/>
        </w:rPr>
        <w:t xml:space="preserve"> for overall guidance and best practices</w:t>
      </w:r>
      <w:r w:rsidR="00A73E5F" w:rsidRPr="00774A85">
        <w:rPr>
          <w:rFonts w:ascii="Open Sans" w:hAnsi="Open Sans" w:cs="Open Sans"/>
          <w:sz w:val="20"/>
          <w:szCs w:val="20"/>
        </w:rPr>
        <w:t xml:space="preserve"> to ensure a positive, compliant and equitable hiring process. </w:t>
      </w:r>
    </w:p>
    <w:p w14:paraId="28DADCB1" w14:textId="493216EC" w:rsidR="00DF7190" w:rsidRPr="00774A85" w:rsidRDefault="00000000" w:rsidP="00DF7190">
      <w:pPr>
        <w:pStyle w:val="ListParagraph"/>
        <w:numPr>
          <w:ilvl w:val="0"/>
          <w:numId w:val="37"/>
        </w:numPr>
        <w:rPr>
          <w:rFonts w:ascii="Open Sans" w:hAnsi="Open Sans" w:cs="Open Sans"/>
          <w:sz w:val="20"/>
          <w:szCs w:val="20"/>
          <w:u w:val="single"/>
        </w:rPr>
      </w:pPr>
      <w:hyperlink r:id="rId8" w:history="1">
        <w:r w:rsidR="00DF7190" w:rsidRPr="0046620D">
          <w:rPr>
            <w:rStyle w:val="Hyperlink"/>
            <w:rFonts w:ascii="Open Sans" w:hAnsi="Open Sans" w:cs="Open Sans"/>
            <w:sz w:val="20"/>
            <w:szCs w:val="20"/>
          </w:rPr>
          <w:t>Interview</w:t>
        </w:r>
        <w:r w:rsidR="00CB06A9" w:rsidRPr="0046620D">
          <w:rPr>
            <w:rStyle w:val="Hyperlink"/>
            <w:rFonts w:ascii="Open Sans" w:hAnsi="Open Sans" w:cs="Open Sans"/>
            <w:sz w:val="20"/>
            <w:szCs w:val="20"/>
          </w:rPr>
          <w:t xml:space="preserve"> Etiquette and</w:t>
        </w:r>
        <w:r w:rsidR="00DF7190" w:rsidRPr="0046620D">
          <w:rPr>
            <w:rStyle w:val="Hyperlink"/>
            <w:rFonts w:ascii="Open Sans" w:hAnsi="Open Sans" w:cs="Open Sans"/>
            <w:sz w:val="20"/>
            <w:szCs w:val="20"/>
          </w:rPr>
          <w:t xml:space="preserve"> </w:t>
        </w:r>
        <w:r w:rsidR="00786F9B" w:rsidRPr="0046620D">
          <w:rPr>
            <w:rStyle w:val="Hyperlink"/>
            <w:rFonts w:ascii="Open Sans" w:hAnsi="Open Sans" w:cs="Open Sans"/>
            <w:sz w:val="20"/>
            <w:szCs w:val="20"/>
          </w:rPr>
          <w:t>Best Practices</w:t>
        </w:r>
        <w:r w:rsidR="00DF7190" w:rsidRPr="0046620D">
          <w:rPr>
            <w:rStyle w:val="Hyperlink"/>
            <w:rFonts w:ascii="Open Sans" w:hAnsi="Open Sans" w:cs="Open Sans"/>
            <w:sz w:val="20"/>
            <w:szCs w:val="20"/>
          </w:rPr>
          <w:t xml:space="preserve"> [pdf]</w:t>
        </w:r>
      </w:hyperlink>
    </w:p>
    <w:p w14:paraId="0C1372B5" w14:textId="70D5F911" w:rsidR="00DF7190" w:rsidRPr="00774A85" w:rsidRDefault="00000000" w:rsidP="00DF7190">
      <w:pPr>
        <w:pStyle w:val="ListParagraph"/>
        <w:numPr>
          <w:ilvl w:val="0"/>
          <w:numId w:val="37"/>
        </w:numPr>
        <w:rPr>
          <w:rFonts w:ascii="Open Sans" w:hAnsi="Open Sans" w:cs="Open Sans"/>
          <w:sz w:val="20"/>
          <w:szCs w:val="20"/>
          <w:u w:val="single"/>
        </w:rPr>
      </w:pPr>
      <w:hyperlink r:id="rId9" w:history="1">
        <w:r w:rsidR="00DF7190" w:rsidRPr="0046620D">
          <w:rPr>
            <w:rStyle w:val="Hyperlink"/>
            <w:rFonts w:ascii="Open Sans" w:hAnsi="Open Sans" w:cs="Open Sans"/>
            <w:sz w:val="20"/>
            <w:szCs w:val="20"/>
          </w:rPr>
          <w:t>Interview Do</w:t>
        </w:r>
        <w:r w:rsidR="0039222D" w:rsidRPr="0046620D">
          <w:rPr>
            <w:rStyle w:val="Hyperlink"/>
            <w:rFonts w:ascii="Open Sans" w:hAnsi="Open Sans" w:cs="Open Sans"/>
            <w:sz w:val="20"/>
            <w:szCs w:val="20"/>
          </w:rPr>
          <w:t>’</w:t>
        </w:r>
        <w:r w:rsidR="00DF7190" w:rsidRPr="0046620D">
          <w:rPr>
            <w:rStyle w:val="Hyperlink"/>
            <w:rFonts w:ascii="Open Sans" w:hAnsi="Open Sans" w:cs="Open Sans"/>
            <w:sz w:val="20"/>
            <w:szCs w:val="20"/>
          </w:rPr>
          <w:t>s and Don’ts [pdf]</w:t>
        </w:r>
      </w:hyperlink>
    </w:p>
    <w:p w14:paraId="26B059C5" w14:textId="38A37E97" w:rsidR="00CB06A9" w:rsidRPr="00774A85" w:rsidRDefault="00000000" w:rsidP="00DF7190">
      <w:pPr>
        <w:pStyle w:val="ListParagraph"/>
        <w:numPr>
          <w:ilvl w:val="0"/>
          <w:numId w:val="37"/>
        </w:numPr>
        <w:rPr>
          <w:rFonts w:ascii="Open Sans" w:hAnsi="Open Sans" w:cs="Open Sans"/>
          <w:sz w:val="20"/>
          <w:szCs w:val="20"/>
          <w:u w:val="single"/>
        </w:rPr>
      </w:pPr>
      <w:hyperlink r:id="rId10" w:history="1">
        <w:r w:rsidR="00CB06A9" w:rsidRPr="0046620D">
          <w:rPr>
            <w:rStyle w:val="Hyperlink"/>
            <w:rFonts w:ascii="Open Sans" w:hAnsi="Open Sans" w:cs="Open Sans"/>
            <w:sz w:val="20"/>
            <w:szCs w:val="20"/>
          </w:rPr>
          <w:t>Virtual Interview Guidance [pdf]</w:t>
        </w:r>
      </w:hyperlink>
    </w:p>
    <w:p w14:paraId="5178BA5E" w14:textId="79C4F66B" w:rsidR="00E11FBA" w:rsidRPr="00774A85" w:rsidRDefault="009978A7" w:rsidP="00E11FBA">
      <w:pPr>
        <w:pStyle w:val="Heading1"/>
      </w:pPr>
      <w:r w:rsidRPr="00774A85">
        <w:t xml:space="preserve">Interview Structure </w:t>
      </w:r>
    </w:p>
    <w:p w14:paraId="6C22D4D6" w14:textId="1DC2D671" w:rsidR="0039222D" w:rsidRPr="00774A85" w:rsidRDefault="00E11FBA" w:rsidP="00AA21EA">
      <w:pPr>
        <w:pStyle w:val="Heading2"/>
      </w:pPr>
      <w:r w:rsidRPr="00774A85">
        <w:t>The STAR</w:t>
      </w:r>
      <w:r w:rsidR="009978A7" w:rsidRPr="00774A85">
        <w:t xml:space="preserve"> Method</w:t>
      </w:r>
    </w:p>
    <w:p w14:paraId="72355637" w14:textId="02523633" w:rsidR="0039222D" w:rsidRPr="00774A85" w:rsidRDefault="0039222D" w:rsidP="0039222D">
      <w:pPr>
        <w:rPr>
          <w:rFonts w:ascii="Open Sans" w:eastAsia="Times New Roman" w:hAnsi="Open Sans" w:cs="Open Sans"/>
          <w:sz w:val="20"/>
          <w:szCs w:val="20"/>
        </w:rPr>
      </w:pPr>
      <w:r w:rsidRPr="00774A85">
        <w:rPr>
          <w:rFonts w:ascii="Open Sans" w:eastAsia="Times New Roman" w:hAnsi="Open Sans" w:cs="Open Sans"/>
          <w:sz w:val="20"/>
          <w:szCs w:val="20"/>
        </w:rPr>
        <w:t>The STAR method is a structured manner of assessing the responses to behavioral-based interview questions that require the candidate to discuss the specific situation/task, action taken and the result of their experience.</w:t>
      </w:r>
      <w:r w:rsidR="00E64C79" w:rsidRPr="00774A85">
        <w:rPr>
          <w:rFonts w:ascii="Open Sans" w:eastAsia="Times New Roman" w:hAnsi="Open Sans" w:cs="Open Sans"/>
          <w:sz w:val="20"/>
          <w:szCs w:val="20"/>
        </w:rPr>
        <w:t xml:space="preserve"> When asking the questions below, the interviewer should seek out the following information in the response:</w:t>
      </w:r>
    </w:p>
    <w:p w14:paraId="0339646F" w14:textId="77777777" w:rsidR="0039222D" w:rsidRPr="00774A85" w:rsidRDefault="0039222D" w:rsidP="0039222D">
      <w:pPr>
        <w:rPr>
          <w:rFonts w:ascii="Open Sans" w:eastAsia="Times New Roman" w:hAnsi="Open Sans" w:cs="Open Sans"/>
          <w:sz w:val="20"/>
          <w:szCs w:val="20"/>
        </w:rPr>
      </w:pPr>
    </w:p>
    <w:p w14:paraId="538B612E" w14:textId="385CF956" w:rsidR="0039222D" w:rsidRPr="00774A85" w:rsidRDefault="0039222D" w:rsidP="000F1DC9">
      <w:pPr>
        <w:ind w:left="720"/>
        <w:rPr>
          <w:rFonts w:ascii="Open Sans" w:eastAsia="Times New Roman" w:hAnsi="Open Sans" w:cs="Open Sans"/>
          <w:sz w:val="20"/>
          <w:szCs w:val="20"/>
        </w:rPr>
      </w:pPr>
      <w:r w:rsidRPr="00774A85">
        <w:rPr>
          <w:rFonts w:ascii="Open Sans" w:eastAsia="Times New Roman" w:hAnsi="Open Sans" w:cs="Open Sans"/>
          <w:b/>
          <w:bCs/>
          <w:color w:val="C41230"/>
          <w:sz w:val="20"/>
          <w:szCs w:val="20"/>
        </w:rPr>
        <w:t>Situation/Task:</w:t>
      </w:r>
      <w:r w:rsidRPr="00774A85">
        <w:rPr>
          <w:rFonts w:ascii="Open Sans" w:eastAsia="Times New Roman" w:hAnsi="Open Sans" w:cs="Open Sans"/>
          <w:sz w:val="20"/>
          <w:szCs w:val="20"/>
        </w:rPr>
        <w:t xml:space="preserve"> Look for the candidate to describe a specific situation or task, not a generalized description of what they did in the past. Listen for: who, what, </w:t>
      </w:r>
      <w:proofErr w:type="gramStart"/>
      <w:r w:rsidRPr="00774A85">
        <w:rPr>
          <w:rFonts w:ascii="Open Sans" w:eastAsia="Times New Roman" w:hAnsi="Open Sans" w:cs="Open Sans"/>
          <w:sz w:val="20"/>
          <w:szCs w:val="20"/>
        </w:rPr>
        <w:t>where,</w:t>
      </w:r>
      <w:proofErr w:type="gramEnd"/>
      <w:r w:rsidRPr="00774A85">
        <w:rPr>
          <w:rFonts w:ascii="Open Sans" w:eastAsia="Times New Roman" w:hAnsi="Open Sans" w:cs="Open Sans"/>
          <w:sz w:val="20"/>
          <w:szCs w:val="20"/>
        </w:rPr>
        <w:t xml:space="preserve"> when and why.</w:t>
      </w:r>
    </w:p>
    <w:p w14:paraId="251BFB07" w14:textId="77777777" w:rsidR="0039222D" w:rsidRPr="00774A85" w:rsidRDefault="0039222D" w:rsidP="00AA21EA">
      <w:pPr>
        <w:ind w:left="720"/>
        <w:rPr>
          <w:rFonts w:ascii="Open Sans" w:eastAsia="Times New Roman" w:hAnsi="Open Sans" w:cs="Open Sans"/>
          <w:sz w:val="20"/>
          <w:szCs w:val="20"/>
        </w:rPr>
      </w:pPr>
      <w:r w:rsidRPr="00774A85">
        <w:rPr>
          <w:rFonts w:ascii="Open Sans" w:eastAsia="Times New Roman" w:hAnsi="Open Sans" w:cs="Open Sans"/>
          <w:b/>
          <w:bCs/>
          <w:color w:val="C41230"/>
          <w:sz w:val="20"/>
          <w:szCs w:val="20"/>
        </w:rPr>
        <w:t>Action:</w:t>
      </w:r>
      <w:r w:rsidRPr="00774A85">
        <w:rPr>
          <w:rFonts w:ascii="Open Sans" w:eastAsia="Times New Roman" w:hAnsi="Open Sans" w:cs="Open Sans"/>
          <w:sz w:val="20"/>
          <w:szCs w:val="20"/>
        </w:rPr>
        <w:t xml:space="preserve"> Listen for an appropriate amount of detail to understand how the candidate accomplished the goal.</w:t>
      </w:r>
    </w:p>
    <w:p w14:paraId="0CCA425A" w14:textId="61D63441" w:rsidR="0039222D" w:rsidRPr="00774A85" w:rsidRDefault="0039222D" w:rsidP="000F1DC9">
      <w:pPr>
        <w:ind w:left="720"/>
        <w:rPr>
          <w:rFonts w:ascii="Open Sans" w:eastAsia="Times New Roman" w:hAnsi="Open Sans" w:cs="Open Sans"/>
          <w:sz w:val="20"/>
          <w:szCs w:val="20"/>
        </w:rPr>
      </w:pPr>
      <w:r w:rsidRPr="00774A85">
        <w:rPr>
          <w:rFonts w:ascii="Open Sans" w:eastAsia="Times New Roman" w:hAnsi="Open Sans" w:cs="Open Sans"/>
          <w:sz w:val="20"/>
          <w:szCs w:val="20"/>
        </w:rPr>
        <w:t>Make sure they answer what they did; not necessarily what the team/others did. Listen for: how.</w:t>
      </w:r>
    </w:p>
    <w:p w14:paraId="46601BEF" w14:textId="77777777" w:rsidR="0039222D" w:rsidRPr="00774A85" w:rsidRDefault="0039222D" w:rsidP="00AA21EA">
      <w:pPr>
        <w:ind w:left="720"/>
        <w:rPr>
          <w:rFonts w:ascii="Open Sans" w:eastAsia="Times New Roman" w:hAnsi="Open Sans" w:cs="Open Sans"/>
          <w:sz w:val="20"/>
          <w:szCs w:val="20"/>
        </w:rPr>
      </w:pPr>
      <w:r w:rsidRPr="00774A85">
        <w:rPr>
          <w:rFonts w:ascii="Open Sans" w:eastAsia="Times New Roman" w:hAnsi="Open Sans" w:cs="Open Sans"/>
          <w:b/>
          <w:bCs/>
          <w:color w:val="C41230"/>
          <w:sz w:val="20"/>
          <w:szCs w:val="20"/>
        </w:rPr>
        <w:t>Result:</w:t>
      </w:r>
      <w:r w:rsidRPr="00774A85">
        <w:rPr>
          <w:rFonts w:ascii="Open Sans" w:eastAsia="Times New Roman" w:hAnsi="Open Sans" w:cs="Open Sans"/>
          <w:sz w:val="20"/>
          <w:szCs w:val="20"/>
        </w:rPr>
        <w:t xml:space="preserve"> What was the outcome? How did the event end? What did they accomplish? What did they learn? What would they do differently next time? A lesson learned is just as important as a positive result in the answer. Listen for: measurable results and self-learning.</w:t>
      </w:r>
    </w:p>
    <w:p w14:paraId="405AB046" w14:textId="72294D43" w:rsidR="0039222D" w:rsidRPr="00774A85" w:rsidRDefault="0039222D" w:rsidP="00233754">
      <w:pPr>
        <w:rPr>
          <w:rFonts w:ascii="Open Sans" w:hAnsi="Open Sans" w:cs="Open Sans"/>
          <w:sz w:val="20"/>
        </w:rPr>
      </w:pPr>
    </w:p>
    <w:p w14:paraId="655ED613" w14:textId="0B119372" w:rsidR="006A277C" w:rsidRPr="00774A85" w:rsidRDefault="009978A7" w:rsidP="00AA21EA">
      <w:pPr>
        <w:pStyle w:val="Heading2"/>
        <w:rPr>
          <w:b w:val="0"/>
          <w:bCs w:val="0"/>
          <w:color w:val="C41230"/>
          <w:sz w:val="28"/>
          <w:szCs w:val="28"/>
        </w:rPr>
      </w:pPr>
      <w:r w:rsidRPr="00774A85">
        <w:rPr>
          <w:b w:val="0"/>
          <w:bCs w:val="0"/>
          <w:color w:val="C41230"/>
          <w:sz w:val="28"/>
          <w:szCs w:val="28"/>
        </w:rPr>
        <w:t xml:space="preserve">Opening </w:t>
      </w:r>
      <w:r w:rsidR="00DD28E5" w:rsidRPr="00774A85">
        <w:rPr>
          <w:b w:val="0"/>
          <w:bCs w:val="0"/>
          <w:color w:val="C41230"/>
          <w:sz w:val="28"/>
          <w:szCs w:val="28"/>
        </w:rPr>
        <w:t>t</w:t>
      </w:r>
      <w:r w:rsidRPr="00774A85">
        <w:rPr>
          <w:b w:val="0"/>
          <w:bCs w:val="0"/>
          <w:color w:val="C41230"/>
          <w:sz w:val="28"/>
          <w:szCs w:val="28"/>
        </w:rPr>
        <w:t xml:space="preserve">he Interview </w:t>
      </w:r>
      <w:r w:rsidR="00364ADD" w:rsidRPr="00774A85">
        <w:rPr>
          <w:b w:val="0"/>
          <w:bCs w:val="0"/>
          <w:color w:val="C41230"/>
          <w:sz w:val="28"/>
          <w:szCs w:val="28"/>
        </w:rPr>
        <w:t>–</w:t>
      </w:r>
      <w:r w:rsidRPr="00774A85">
        <w:rPr>
          <w:b w:val="0"/>
          <w:bCs w:val="0"/>
          <w:color w:val="C41230"/>
          <w:sz w:val="28"/>
          <w:szCs w:val="28"/>
        </w:rPr>
        <w:t xml:space="preserve"> Welcom</w:t>
      </w:r>
      <w:r w:rsidR="00AA21EA" w:rsidRPr="00774A85">
        <w:rPr>
          <w:b w:val="0"/>
          <w:bCs w:val="0"/>
          <w:color w:val="C41230"/>
          <w:sz w:val="28"/>
          <w:szCs w:val="28"/>
        </w:rPr>
        <w:t>ing</w:t>
      </w:r>
      <w:r w:rsidRPr="00774A85">
        <w:rPr>
          <w:b w:val="0"/>
          <w:bCs w:val="0"/>
          <w:color w:val="C41230"/>
          <w:sz w:val="28"/>
          <w:szCs w:val="28"/>
        </w:rPr>
        <w:t xml:space="preserve"> </w:t>
      </w:r>
      <w:r w:rsidR="00DD28E5" w:rsidRPr="00774A85">
        <w:rPr>
          <w:b w:val="0"/>
          <w:bCs w:val="0"/>
          <w:color w:val="C41230"/>
          <w:sz w:val="28"/>
          <w:szCs w:val="28"/>
        </w:rPr>
        <w:t>t</w:t>
      </w:r>
      <w:r w:rsidRPr="00774A85">
        <w:rPr>
          <w:b w:val="0"/>
          <w:bCs w:val="0"/>
          <w:color w:val="C41230"/>
          <w:sz w:val="28"/>
          <w:szCs w:val="28"/>
        </w:rPr>
        <w:t>he Candidate</w:t>
      </w:r>
      <w:r w:rsidR="00772408" w:rsidRPr="00774A85">
        <w:rPr>
          <w:b w:val="0"/>
          <w:bCs w:val="0"/>
          <w:color w:val="C41230"/>
          <w:sz w:val="28"/>
          <w:szCs w:val="28"/>
        </w:rPr>
        <w:t xml:space="preserve"> </w:t>
      </w:r>
      <w:r w:rsidR="009B02DD">
        <w:rPr>
          <w:b w:val="0"/>
          <w:bCs w:val="0"/>
          <w:color w:val="C41230"/>
          <w:sz w:val="28"/>
          <w:szCs w:val="28"/>
        </w:rPr>
        <w:t>(Interview Facilitator)</w:t>
      </w:r>
    </w:p>
    <w:p w14:paraId="0247899F" w14:textId="5EB03357" w:rsidR="006A277C" w:rsidRPr="00774A85" w:rsidRDefault="00774A85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 xml:space="preserve">All interview participants should introduce themselves and </w:t>
      </w:r>
      <w:r w:rsidR="007B71FA">
        <w:rPr>
          <w:rFonts w:ascii="Open Sans" w:hAnsi="Open Sans" w:cs="Open Sans"/>
          <w:sz w:val="20"/>
          <w:szCs w:val="20"/>
        </w:rPr>
        <w:t xml:space="preserve">briefly </w:t>
      </w:r>
      <w:r w:rsidRPr="00774A85">
        <w:rPr>
          <w:rFonts w:ascii="Open Sans" w:hAnsi="Open Sans" w:cs="Open Sans"/>
          <w:sz w:val="20"/>
          <w:szCs w:val="20"/>
        </w:rPr>
        <w:t xml:space="preserve">share how their </w:t>
      </w:r>
      <w:r w:rsidR="006A277C" w:rsidRPr="00774A85">
        <w:rPr>
          <w:rFonts w:ascii="Open Sans" w:hAnsi="Open Sans" w:cs="Open Sans"/>
          <w:sz w:val="20"/>
          <w:szCs w:val="20"/>
        </w:rPr>
        <w:t>role interacts with the open position for which the candidate is interviewing.</w:t>
      </w:r>
    </w:p>
    <w:p w14:paraId="0D774FC3" w14:textId="5D9B8595" w:rsidR="006A277C" w:rsidRPr="00774A85" w:rsidRDefault="0CB28739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>If</w:t>
      </w:r>
      <w:r w:rsidR="006E7D40" w:rsidRPr="00774A85">
        <w:rPr>
          <w:rFonts w:ascii="Open Sans" w:hAnsi="Open Sans" w:cs="Open Sans"/>
          <w:sz w:val="20"/>
          <w:szCs w:val="20"/>
        </w:rPr>
        <w:t xml:space="preserve"> you are</w:t>
      </w:r>
      <w:r w:rsidRPr="00774A85">
        <w:rPr>
          <w:rFonts w:ascii="Open Sans" w:hAnsi="Open Sans" w:cs="Open Sans"/>
          <w:sz w:val="20"/>
          <w:szCs w:val="20"/>
        </w:rPr>
        <w:t xml:space="preserve"> the hiring manager or interview facilitator, provide a </w:t>
      </w:r>
      <w:r w:rsidRPr="00774A85">
        <w:rPr>
          <w:rFonts w:ascii="Open Sans" w:hAnsi="Open Sans" w:cs="Open Sans"/>
          <w:b/>
          <w:bCs/>
          <w:sz w:val="20"/>
          <w:szCs w:val="20"/>
        </w:rPr>
        <w:t>realistic job preview</w:t>
      </w:r>
      <w:r w:rsidRPr="00774A85">
        <w:rPr>
          <w:rFonts w:ascii="Open Sans" w:hAnsi="Open Sans" w:cs="Open Sans"/>
          <w:sz w:val="20"/>
          <w:szCs w:val="20"/>
        </w:rPr>
        <w:t xml:space="preserve"> (FT/PT, hours, work posture </w:t>
      </w:r>
      <w:r w:rsidR="006E7D40" w:rsidRPr="00774A85">
        <w:rPr>
          <w:rFonts w:ascii="Open Sans" w:hAnsi="Open Sans" w:cs="Open Sans"/>
          <w:sz w:val="20"/>
          <w:szCs w:val="20"/>
        </w:rPr>
        <w:t>[</w:t>
      </w:r>
      <w:r w:rsidRPr="00774A85">
        <w:rPr>
          <w:rFonts w:ascii="Open Sans" w:hAnsi="Open Sans" w:cs="Open Sans"/>
          <w:sz w:val="20"/>
          <w:szCs w:val="20"/>
        </w:rPr>
        <w:t>i.e., onsite, hybrid telecommuting</w:t>
      </w:r>
      <w:r w:rsidR="006E7D40" w:rsidRPr="00774A85">
        <w:rPr>
          <w:rFonts w:ascii="Open Sans" w:hAnsi="Open Sans" w:cs="Open Sans"/>
          <w:sz w:val="20"/>
          <w:szCs w:val="20"/>
        </w:rPr>
        <w:t>]</w:t>
      </w:r>
      <w:r w:rsidRPr="00774A85">
        <w:rPr>
          <w:rFonts w:ascii="Open Sans" w:hAnsi="Open Sans" w:cs="Open Sans"/>
          <w:sz w:val="20"/>
          <w:szCs w:val="20"/>
        </w:rPr>
        <w:t xml:space="preserve">, etc.), </w:t>
      </w:r>
      <w:r w:rsidR="006E7D40" w:rsidRPr="00774A85">
        <w:rPr>
          <w:rFonts w:ascii="Open Sans" w:hAnsi="Open Sans" w:cs="Open Sans"/>
          <w:sz w:val="20"/>
          <w:szCs w:val="20"/>
        </w:rPr>
        <w:t xml:space="preserve">a </w:t>
      </w:r>
      <w:r w:rsidRPr="00774A85">
        <w:rPr>
          <w:rFonts w:ascii="Open Sans" w:hAnsi="Open Sans" w:cs="Open Sans"/>
          <w:sz w:val="20"/>
          <w:szCs w:val="20"/>
        </w:rPr>
        <w:t>high-level overview of day-to-day responsibilities and how this role supports the university, etc.</w:t>
      </w:r>
    </w:p>
    <w:p w14:paraId="353BABC2" w14:textId="111A522C" w:rsidR="006A277C" w:rsidRPr="00774A85" w:rsidRDefault="006A277C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 xml:space="preserve">Establish a </w:t>
      </w:r>
      <w:r w:rsidR="007615B8" w:rsidRPr="00774A85">
        <w:rPr>
          <w:rFonts w:ascii="Open Sans" w:hAnsi="Open Sans" w:cs="Open Sans"/>
          <w:sz w:val="20"/>
          <w:szCs w:val="20"/>
        </w:rPr>
        <w:t xml:space="preserve">welcoming </w:t>
      </w:r>
      <w:r w:rsidR="00CE5F12" w:rsidRPr="00774A85">
        <w:rPr>
          <w:rFonts w:ascii="Open Sans" w:hAnsi="Open Sans" w:cs="Open Sans"/>
          <w:sz w:val="20"/>
          <w:szCs w:val="20"/>
        </w:rPr>
        <w:t>environment and</w:t>
      </w:r>
      <w:r w:rsidRPr="00774A85">
        <w:rPr>
          <w:rFonts w:ascii="Open Sans" w:hAnsi="Open Sans" w:cs="Open Sans"/>
          <w:sz w:val="20"/>
          <w:szCs w:val="20"/>
        </w:rPr>
        <w:t xml:space="preserve"> put the candidate at ease (offer a drink, ask how the traffic was, etc.)</w:t>
      </w:r>
      <w:r w:rsidR="007615B8" w:rsidRPr="00774A85">
        <w:rPr>
          <w:rFonts w:ascii="Open Sans" w:hAnsi="Open Sans" w:cs="Open Sans"/>
          <w:sz w:val="20"/>
          <w:szCs w:val="20"/>
        </w:rPr>
        <w:t>.</w:t>
      </w:r>
    </w:p>
    <w:p w14:paraId="4D38F9A2" w14:textId="41487550" w:rsidR="006A277C" w:rsidRPr="00774A85" w:rsidRDefault="006A277C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 xml:space="preserve">Describe the interview process </w:t>
      </w:r>
      <w:r w:rsidR="007615B8" w:rsidRPr="00774A85">
        <w:rPr>
          <w:rFonts w:ascii="Open Sans" w:hAnsi="Open Sans" w:cs="Open Sans"/>
          <w:sz w:val="20"/>
          <w:szCs w:val="20"/>
        </w:rPr>
        <w:t xml:space="preserve">and </w:t>
      </w:r>
      <w:r w:rsidRPr="00774A85">
        <w:rPr>
          <w:rFonts w:ascii="Open Sans" w:hAnsi="Open Sans" w:cs="Open Sans"/>
          <w:sz w:val="20"/>
          <w:szCs w:val="20"/>
        </w:rPr>
        <w:t>estimated time of the interview</w:t>
      </w:r>
      <w:r w:rsidR="007615B8" w:rsidRPr="00774A85">
        <w:rPr>
          <w:rFonts w:ascii="Open Sans" w:hAnsi="Open Sans" w:cs="Open Sans"/>
          <w:sz w:val="20"/>
          <w:szCs w:val="20"/>
        </w:rPr>
        <w:t>.</w:t>
      </w:r>
    </w:p>
    <w:p w14:paraId="1DCD929F" w14:textId="13C95655" w:rsidR="006A277C" w:rsidRPr="00774A85" w:rsidRDefault="006A277C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 xml:space="preserve">Explain the format of the interview and </w:t>
      </w:r>
      <w:r w:rsidR="005A70B2" w:rsidRPr="00774A85">
        <w:rPr>
          <w:rFonts w:ascii="Open Sans" w:hAnsi="Open Sans" w:cs="Open Sans"/>
          <w:sz w:val="20"/>
          <w:szCs w:val="20"/>
        </w:rPr>
        <w:t xml:space="preserve">the </w:t>
      </w:r>
      <w:r w:rsidRPr="00774A85">
        <w:rPr>
          <w:rFonts w:ascii="Open Sans" w:hAnsi="Open Sans" w:cs="Open Sans"/>
          <w:sz w:val="20"/>
          <w:szCs w:val="20"/>
        </w:rPr>
        <w:t>use of behavioral-based questions. Explain that for each of the questions you are seeking specific examples.</w:t>
      </w:r>
    </w:p>
    <w:p w14:paraId="727E9E46" w14:textId="479D035F" w:rsidR="006A277C" w:rsidRDefault="007615B8" w:rsidP="006A277C">
      <w:pPr>
        <w:pStyle w:val="ListParagraph"/>
        <w:numPr>
          <w:ilvl w:val="0"/>
          <w:numId w:val="20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>Explain that t</w:t>
      </w:r>
      <w:r w:rsidR="006A277C" w:rsidRPr="00774A85">
        <w:rPr>
          <w:rFonts w:ascii="Open Sans" w:hAnsi="Open Sans" w:cs="Open Sans"/>
          <w:sz w:val="20"/>
          <w:szCs w:val="20"/>
        </w:rPr>
        <w:t xml:space="preserve">ime will be provided </w:t>
      </w:r>
      <w:r w:rsidRPr="00774A85">
        <w:rPr>
          <w:rFonts w:ascii="Open Sans" w:hAnsi="Open Sans" w:cs="Open Sans"/>
          <w:sz w:val="20"/>
          <w:szCs w:val="20"/>
        </w:rPr>
        <w:t xml:space="preserve">at the end </w:t>
      </w:r>
      <w:r w:rsidR="006A277C" w:rsidRPr="00774A85">
        <w:rPr>
          <w:rFonts w:ascii="Open Sans" w:hAnsi="Open Sans" w:cs="Open Sans"/>
          <w:sz w:val="20"/>
          <w:szCs w:val="20"/>
        </w:rPr>
        <w:t>for the candidate’s questions</w:t>
      </w:r>
      <w:r w:rsidRPr="00774A85">
        <w:rPr>
          <w:rFonts w:ascii="Open Sans" w:hAnsi="Open Sans" w:cs="Open Sans"/>
          <w:sz w:val="20"/>
          <w:szCs w:val="20"/>
        </w:rPr>
        <w:t>.</w:t>
      </w:r>
    </w:p>
    <w:p w14:paraId="6D972B66" w14:textId="77777777" w:rsidR="00EC02A1" w:rsidRPr="00774A85" w:rsidRDefault="00EC02A1" w:rsidP="00D177D5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6BEA25B3" w14:textId="2F281756" w:rsidR="00E11FBA" w:rsidRPr="00774A85" w:rsidRDefault="00774A85" w:rsidP="00E11FBA">
      <w:pPr>
        <w:pStyle w:val="Heading1"/>
      </w:pPr>
      <w:r w:rsidRPr="00774A85">
        <w:lastRenderedPageBreak/>
        <w:t>Conducting</w:t>
      </w:r>
      <w:r w:rsidR="00E11FBA" w:rsidRPr="00774A85">
        <w:t xml:space="preserve"> the Interview</w:t>
      </w:r>
    </w:p>
    <w:p w14:paraId="23FAEC9B" w14:textId="53BD7C5F" w:rsidR="00233754" w:rsidRPr="00774A85" w:rsidRDefault="009978A7" w:rsidP="00AA21EA">
      <w:pPr>
        <w:pStyle w:val="Heading2"/>
        <w:rPr>
          <w:sz w:val="22"/>
          <w:szCs w:val="22"/>
        </w:rPr>
      </w:pPr>
      <w:r w:rsidRPr="00774A85">
        <w:rPr>
          <w:sz w:val="28"/>
          <w:szCs w:val="28"/>
        </w:rPr>
        <w:t>Employment Background</w:t>
      </w:r>
      <w:r w:rsidR="00E11FBA" w:rsidRPr="00774A85">
        <w:rPr>
          <w:sz w:val="28"/>
          <w:szCs w:val="28"/>
        </w:rPr>
        <w:t xml:space="preserve"> Review</w:t>
      </w:r>
    </w:p>
    <w:p w14:paraId="1ADEFC93" w14:textId="77777777" w:rsidR="00D548BF" w:rsidRDefault="00233754" w:rsidP="00233754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>Address</w:t>
      </w:r>
      <w:r w:rsidR="00E64C79" w:rsidRPr="00774A85">
        <w:rPr>
          <w:rFonts w:ascii="Open Sans" w:hAnsi="Open Sans" w:cs="Open Sans"/>
          <w:sz w:val="20"/>
          <w:szCs w:val="20"/>
        </w:rPr>
        <w:t xml:space="preserve"> any</w:t>
      </w:r>
      <w:r w:rsidRPr="00774A85">
        <w:rPr>
          <w:rFonts w:ascii="Open Sans" w:hAnsi="Open Sans" w:cs="Open Sans"/>
          <w:sz w:val="20"/>
          <w:szCs w:val="20"/>
        </w:rPr>
        <w:t xml:space="preserve"> potential concerns: job hopping, gaps in employment, and reasons for leaving.</w:t>
      </w:r>
      <w:r w:rsidR="00774A85"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6C53CF19" w14:textId="59892363" w:rsidR="00233754" w:rsidRPr="00774A85" w:rsidRDefault="008227AB" w:rsidP="00233754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Sample questions</w:t>
      </w:r>
      <w:r w:rsidR="00774A85" w:rsidRPr="00774A85">
        <w:rPr>
          <w:rFonts w:ascii="Open Sans" w:hAnsi="Open Sans" w:cs="Open Sans"/>
          <w:sz w:val="20"/>
          <w:szCs w:val="20"/>
        </w:rPr>
        <w:t xml:space="preserve"> to consider </w:t>
      </w:r>
      <w:r w:rsidR="000F1DC9">
        <w:rPr>
          <w:rFonts w:ascii="Open Sans" w:hAnsi="Open Sans" w:cs="Open Sans"/>
          <w:sz w:val="20"/>
          <w:szCs w:val="20"/>
        </w:rPr>
        <w:t xml:space="preserve">asking in this section </w:t>
      </w:r>
      <w:r w:rsidR="00774A85" w:rsidRPr="00774A85">
        <w:rPr>
          <w:rFonts w:ascii="Open Sans" w:hAnsi="Open Sans" w:cs="Open Sans"/>
          <w:sz w:val="20"/>
          <w:szCs w:val="20"/>
        </w:rPr>
        <w:t>can be found below.</w:t>
      </w:r>
    </w:p>
    <w:p w14:paraId="20C9A020" w14:textId="6602499A" w:rsidR="00772408" w:rsidRPr="00774A85" w:rsidRDefault="00772408" w:rsidP="00233754">
      <w:pPr>
        <w:rPr>
          <w:rFonts w:ascii="Open Sans" w:hAnsi="Open Sans" w:cs="Open Sans"/>
          <w:sz w:val="20"/>
          <w:szCs w:val="20"/>
        </w:rPr>
      </w:pPr>
    </w:p>
    <w:p w14:paraId="00CE8A8A" w14:textId="2A0540D0" w:rsidR="00772408" w:rsidRPr="00774A85" w:rsidRDefault="00772408" w:rsidP="00150DCA">
      <w:pPr>
        <w:ind w:left="720"/>
        <w:rPr>
          <w:rFonts w:ascii="Open Sans" w:hAnsi="Open Sans" w:cs="Open Sans"/>
          <w:sz w:val="20"/>
          <w:szCs w:val="20"/>
        </w:rPr>
      </w:pPr>
      <w:bookmarkStart w:id="0" w:name="_Hlk157586047"/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359661141"/>
          <w:placeholder>
            <w:docPart w:val="01EF1744BA3549D99D359FFEC87E8321"/>
          </w:placeholder>
          <w:showingPlcHdr/>
        </w:sdtPr>
        <w:sdtContent>
          <w:r w:rsidRPr="00D177D5">
            <w:t>Click or tap here to enter text.</w:t>
          </w:r>
        </w:sdtContent>
      </w:sdt>
    </w:p>
    <w:bookmarkEnd w:id="0"/>
    <w:p w14:paraId="3888D63E" w14:textId="6B8B824A" w:rsidR="00772408" w:rsidRPr="00774A85" w:rsidRDefault="00772408" w:rsidP="00233754">
      <w:pPr>
        <w:rPr>
          <w:rFonts w:ascii="Open Sans" w:hAnsi="Open Sans" w:cs="Open Sans"/>
          <w:sz w:val="20"/>
          <w:szCs w:val="20"/>
        </w:rPr>
      </w:pPr>
    </w:p>
    <w:p w14:paraId="719B1552" w14:textId="614D7017" w:rsidR="002B7D5B" w:rsidRPr="00774A85" w:rsidRDefault="002B7D5B" w:rsidP="00774A85">
      <w:pPr>
        <w:pStyle w:val="ListParagraph"/>
        <w:numPr>
          <w:ilvl w:val="0"/>
          <w:numId w:val="44"/>
        </w:numPr>
        <w:rPr>
          <w:rFonts w:ascii="Open Sans" w:hAnsi="Open Sans" w:cs="Open Sans"/>
          <w:b/>
          <w:bCs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 xml:space="preserve">Give us a brief overview of your previous experiences and </w:t>
      </w:r>
      <w:r w:rsidR="00364ADD" w:rsidRPr="00774A85">
        <w:rPr>
          <w:rFonts w:ascii="Open Sans" w:hAnsi="Open Sans" w:cs="Open Sans"/>
          <w:b/>
          <w:bCs/>
          <w:sz w:val="20"/>
          <w:szCs w:val="20"/>
        </w:rPr>
        <w:t xml:space="preserve">how this position fits </w:t>
      </w:r>
      <w:r w:rsidRPr="00774A85">
        <w:rPr>
          <w:rFonts w:ascii="Open Sans" w:hAnsi="Open Sans" w:cs="Open Sans"/>
          <w:b/>
          <w:bCs/>
          <w:sz w:val="20"/>
          <w:szCs w:val="20"/>
        </w:rPr>
        <w:t>your career trajectory</w:t>
      </w:r>
      <w:r w:rsidR="007C0FBA" w:rsidRPr="00774A85">
        <w:rPr>
          <w:rFonts w:ascii="Open Sans" w:hAnsi="Open Sans" w:cs="Open Sans"/>
          <w:b/>
          <w:bCs/>
          <w:sz w:val="20"/>
          <w:szCs w:val="20"/>
        </w:rPr>
        <w:t>/goals?</w:t>
      </w:r>
    </w:p>
    <w:p w14:paraId="2820678F" w14:textId="132BF43A" w:rsidR="00774A85" w:rsidRPr="00D548BF" w:rsidRDefault="002B7D5B" w:rsidP="00D548BF">
      <w:pPr>
        <w:pStyle w:val="ListParagraph"/>
        <w:numPr>
          <w:ilvl w:val="0"/>
          <w:numId w:val="44"/>
        </w:numPr>
        <w:rPr>
          <w:rFonts w:ascii="Open Sans" w:hAnsi="Open Sans" w:cs="Open Sans"/>
          <w:b/>
          <w:bCs/>
          <w:sz w:val="20"/>
          <w:szCs w:val="20"/>
        </w:rPr>
      </w:pPr>
      <w:r w:rsidRPr="00D548BF">
        <w:rPr>
          <w:rFonts w:ascii="Open Sans" w:hAnsi="Open Sans" w:cs="Open Sans"/>
          <w:b/>
          <w:bCs/>
          <w:sz w:val="20"/>
          <w:szCs w:val="20"/>
        </w:rPr>
        <w:t>Why are you looking to leave your current role?</w:t>
      </w:r>
      <w:r w:rsidR="00364ADD" w:rsidRPr="00D548BF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774A85" w:rsidRPr="00D548BF">
        <w:rPr>
          <w:rFonts w:ascii="Open Sans" w:hAnsi="Open Sans" w:cs="Open Sans"/>
          <w:b/>
          <w:bCs/>
          <w:sz w:val="20"/>
          <w:szCs w:val="20"/>
        </w:rPr>
        <w:t xml:space="preserve">OR </w:t>
      </w:r>
      <w:r w:rsidR="00D53925" w:rsidRPr="00D548BF">
        <w:rPr>
          <w:rFonts w:ascii="Open Sans" w:hAnsi="Open Sans" w:cs="Open Sans"/>
          <w:b/>
          <w:bCs/>
          <w:sz w:val="20"/>
          <w:szCs w:val="20"/>
        </w:rPr>
        <w:t>What is prompting you to consider a new opportunity</w:t>
      </w:r>
      <w:r w:rsidR="00D548BF">
        <w:rPr>
          <w:rFonts w:ascii="Open Sans" w:hAnsi="Open Sans" w:cs="Open Sans"/>
          <w:b/>
          <w:bCs/>
          <w:sz w:val="20"/>
          <w:szCs w:val="20"/>
        </w:rPr>
        <w:t>?</w:t>
      </w:r>
    </w:p>
    <w:p w14:paraId="6EEA9255" w14:textId="79EEFFF8" w:rsidR="00774A85" w:rsidRDefault="00774A85" w:rsidP="00774A85">
      <w:pPr>
        <w:pStyle w:val="ListParagraph"/>
        <w:numPr>
          <w:ilvl w:val="0"/>
          <w:numId w:val="44"/>
        </w:numPr>
        <w:rPr>
          <w:rFonts w:ascii="Open Sans" w:hAnsi="Open Sans" w:cs="Open Sans"/>
          <w:b/>
          <w:bCs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 xml:space="preserve">What excites you about this opportunity? </w:t>
      </w:r>
    </w:p>
    <w:p w14:paraId="60DEBBC3" w14:textId="77777777" w:rsidR="00D548BF" w:rsidRPr="00D548BF" w:rsidRDefault="00D548BF" w:rsidP="00D548BF">
      <w:pPr>
        <w:rPr>
          <w:rFonts w:ascii="Open Sans" w:hAnsi="Open Sans" w:cs="Open Sans"/>
          <w:b/>
          <w:bCs/>
          <w:sz w:val="20"/>
          <w:szCs w:val="20"/>
        </w:rPr>
      </w:pPr>
    </w:p>
    <w:p w14:paraId="19725C18" w14:textId="48F7102E" w:rsidR="001737DD" w:rsidRPr="00774A85" w:rsidRDefault="009978A7" w:rsidP="00AA21EA">
      <w:pPr>
        <w:pStyle w:val="Heading2"/>
        <w:rPr>
          <w:sz w:val="28"/>
          <w:szCs w:val="28"/>
        </w:rPr>
      </w:pPr>
      <w:r w:rsidRPr="00774A85">
        <w:rPr>
          <w:sz w:val="28"/>
          <w:szCs w:val="28"/>
        </w:rPr>
        <w:t xml:space="preserve">Competency </w:t>
      </w:r>
      <w:r w:rsidR="00DD28E5" w:rsidRPr="00774A85">
        <w:rPr>
          <w:sz w:val="28"/>
          <w:szCs w:val="28"/>
        </w:rPr>
        <w:t>a</w:t>
      </w:r>
      <w:r w:rsidRPr="00774A85">
        <w:rPr>
          <w:sz w:val="28"/>
          <w:szCs w:val="28"/>
        </w:rPr>
        <w:t>nd Skill-Based Questions</w:t>
      </w:r>
    </w:p>
    <w:p w14:paraId="54299401" w14:textId="44104BE0" w:rsidR="007B71FA" w:rsidRPr="00774A85" w:rsidRDefault="007C0FBA" w:rsidP="007B71FA">
      <w:pPr>
        <w:pStyle w:val="ListParagraph"/>
        <w:numPr>
          <w:ilvl w:val="0"/>
          <w:numId w:val="37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</w:rPr>
        <w:t xml:space="preserve">This section will focus on the identified skills and </w:t>
      </w:r>
      <w:r w:rsidR="007723DA">
        <w:rPr>
          <w:rFonts w:ascii="Open Sans" w:hAnsi="Open Sans" w:cs="Open Sans"/>
          <w:sz w:val="20"/>
        </w:rPr>
        <w:t xml:space="preserve">key </w:t>
      </w:r>
      <w:r w:rsidRPr="00774A85">
        <w:rPr>
          <w:rFonts w:ascii="Open Sans" w:hAnsi="Open Sans" w:cs="Open Sans"/>
          <w:sz w:val="20"/>
        </w:rPr>
        <w:t>competencies associated with the position, as identified by the hiring department/manager.</w:t>
      </w:r>
      <w:r w:rsidR="0016045C" w:rsidRPr="00774A85">
        <w:rPr>
          <w:rFonts w:ascii="Open Sans" w:hAnsi="Open Sans" w:cs="Open Sans"/>
          <w:sz w:val="20"/>
        </w:rPr>
        <w:t xml:space="preserve"> </w:t>
      </w:r>
      <w:r w:rsidR="0CB28739" w:rsidRPr="00774A85">
        <w:rPr>
          <w:rFonts w:ascii="Open Sans" w:hAnsi="Open Sans" w:cs="Open Sans"/>
          <w:sz w:val="20"/>
          <w:szCs w:val="20"/>
        </w:rPr>
        <w:t>If multiple interview participants are part of the interview panel/search committee, assigning a participant to each question is suggested. For a listing of</w:t>
      </w:r>
      <w:r w:rsidR="000F1DC9">
        <w:rPr>
          <w:rFonts w:ascii="Open Sans" w:hAnsi="Open Sans" w:cs="Open Sans"/>
          <w:sz w:val="20"/>
          <w:szCs w:val="20"/>
        </w:rPr>
        <w:t xml:space="preserve"> suggested</w:t>
      </w:r>
      <w:r w:rsidR="0CB28739" w:rsidRPr="00774A85">
        <w:rPr>
          <w:rFonts w:ascii="Open Sans" w:hAnsi="Open Sans" w:cs="Open Sans"/>
          <w:sz w:val="20"/>
          <w:szCs w:val="20"/>
        </w:rPr>
        <w:t xml:space="preserve"> competencies and behavioral-based questions to</w:t>
      </w:r>
      <w:r w:rsidR="000F1DC9">
        <w:rPr>
          <w:rFonts w:ascii="Open Sans" w:hAnsi="Open Sans" w:cs="Open Sans"/>
          <w:sz w:val="20"/>
          <w:szCs w:val="20"/>
        </w:rPr>
        <w:t xml:space="preserve"> consider</w:t>
      </w:r>
      <w:r w:rsidR="0CB28739" w:rsidRPr="00774A85">
        <w:rPr>
          <w:rFonts w:ascii="Open Sans" w:hAnsi="Open Sans" w:cs="Open Sans"/>
          <w:sz w:val="20"/>
          <w:szCs w:val="20"/>
        </w:rPr>
        <w:t xml:space="preserve"> </w:t>
      </w:r>
      <w:r w:rsidR="000F1DC9">
        <w:rPr>
          <w:rFonts w:ascii="Open Sans" w:hAnsi="Open Sans" w:cs="Open Sans"/>
          <w:sz w:val="20"/>
          <w:szCs w:val="20"/>
        </w:rPr>
        <w:t>including</w:t>
      </w:r>
      <w:r w:rsidR="0CB28739" w:rsidRPr="00774A85">
        <w:rPr>
          <w:rFonts w:ascii="Open Sans" w:hAnsi="Open Sans" w:cs="Open Sans"/>
          <w:sz w:val="20"/>
          <w:szCs w:val="20"/>
        </w:rPr>
        <w:t xml:space="preserve"> in the interview guide, please </w:t>
      </w:r>
      <w:r w:rsidR="007B71FA">
        <w:rPr>
          <w:rFonts w:ascii="Open Sans" w:hAnsi="Open Sans" w:cs="Open Sans"/>
          <w:sz w:val="20"/>
          <w:szCs w:val="20"/>
        </w:rPr>
        <w:t xml:space="preserve">review the </w:t>
      </w:r>
      <w:hyperlink r:id="rId11" w:history="1">
        <w:r w:rsidR="007B71FA" w:rsidRPr="009D24E0">
          <w:rPr>
            <w:rStyle w:val="Hyperlink"/>
            <w:rFonts w:ascii="Open Sans" w:hAnsi="Open Sans" w:cs="Open Sans"/>
            <w:sz w:val="20"/>
            <w:szCs w:val="20"/>
          </w:rPr>
          <w:t>Behavioral Interview Competencies &amp; Questions [pdf]</w:t>
        </w:r>
      </w:hyperlink>
      <w:r w:rsidR="007B71FA">
        <w:rPr>
          <w:rFonts w:ascii="Open Sans" w:hAnsi="Open Sans" w:cs="Open Sans"/>
          <w:sz w:val="20"/>
          <w:szCs w:val="20"/>
        </w:rPr>
        <w:t>.</w:t>
      </w:r>
    </w:p>
    <w:p w14:paraId="43832B2F" w14:textId="77777777" w:rsidR="0004096B" w:rsidRPr="00774A85" w:rsidRDefault="0004096B" w:rsidP="00233754">
      <w:pPr>
        <w:rPr>
          <w:rFonts w:ascii="Open Sans" w:hAnsi="Open Sans" w:cs="Open Sans"/>
          <w:sz w:val="20"/>
        </w:rPr>
      </w:pPr>
    </w:p>
    <w:p w14:paraId="30165AAA" w14:textId="64A5EB3B" w:rsidR="001737DD" w:rsidRPr="00774A85" w:rsidRDefault="0CB28739" w:rsidP="009D0AEE">
      <w:pPr>
        <w:pStyle w:val="ListParagraph"/>
        <w:numPr>
          <w:ilvl w:val="0"/>
          <w:numId w:val="39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color w:val="C00000"/>
          <w:sz w:val="20"/>
          <w:szCs w:val="20"/>
        </w:rPr>
        <w:t>Competency/Skill:</w:t>
      </w:r>
      <w:r w:rsidR="00A7734C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1754082473"/>
          <w:placeholder>
            <w:docPart w:val="88A7E265C9974CB38FC79AEE557DAB96"/>
          </w:placeholder>
        </w:sdtPr>
        <w:sdtContent>
          <w:sdt>
            <w:sdtPr>
              <w:rPr>
                <w:rFonts w:ascii="Open Sans" w:hAnsi="Open Sans" w:cs="Open Sans"/>
                <w:sz w:val="20"/>
                <w:szCs w:val="20"/>
              </w:rPr>
              <w:id w:val="41626429"/>
              <w:placeholder>
                <w:docPart w:val="153993A2AC7948A99DA67E6A6F474C81"/>
              </w:placeholder>
              <w:showingPlcHdr/>
            </w:sdtPr>
            <w:sdtContent>
              <w:r w:rsidRPr="00774A85">
                <w:rPr>
                  <w:rStyle w:val="PlaceholderText"/>
                  <w:rFonts w:ascii="Open Sans" w:hAnsi="Open Sans" w:cs="Open Sans"/>
                  <w:b/>
                  <w:bCs/>
                  <w:color w:val="C00000"/>
                  <w:sz w:val="20"/>
                  <w:szCs w:val="20"/>
                </w:rPr>
                <w:t>Click or tap here to enter text.</w:t>
              </w:r>
            </w:sdtContent>
          </w:sdt>
        </w:sdtContent>
      </w:sdt>
      <w:r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0E1ECA40" w14:textId="5FAF1A73" w:rsidR="001737DD" w:rsidRPr="00774A85" w:rsidRDefault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</w:p>
    <w:p w14:paraId="5B96A2F7" w14:textId="2ED98277" w:rsidR="00772408" w:rsidRPr="00774A85" w:rsidRDefault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  <w:sz w:val="20"/>
          <w:szCs w:val="20"/>
        </w:rPr>
        <w:t xml:space="preserve"> 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92839665"/>
          <w:placeholder>
            <w:docPart w:val="17943D06CDD743BDAA647A7BF103BCDD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4E41C2FB" w14:textId="7E4CF3E5" w:rsidR="001737DD" w:rsidRPr="00774A85" w:rsidRDefault="0CB28739" w:rsidP="00383314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>:</w:t>
      </w:r>
      <w:r w:rsidR="001737DD" w:rsidRPr="00774A85">
        <w:rPr>
          <w:rFonts w:ascii="Open Sans" w:hAnsi="Open Sans" w:cs="Open Sans"/>
        </w:rPr>
        <w:tab/>
      </w:r>
      <w:r w:rsidR="001737DD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22624312"/>
          <w:placeholder>
            <w:docPart w:val="627C2270D49145ACB3AA177A2114BFEF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5C4D2A32" w14:textId="77777777" w:rsidR="009D0AEE" w:rsidRPr="00774A85" w:rsidRDefault="009D0AEE" w:rsidP="001737DD">
      <w:pPr>
        <w:rPr>
          <w:rFonts w:ascii="Open Sans" w:hAnsi="Open Sans" w:cs="Open Sans"/>
          <w:b/>
          <w:bCs/>
          <w:sz w:val="20"/>
        </w:rPr>
      </w:pPr>
    </w:p>
    <w:p w14:paraId="113A358A" w14:textId="194336DC" w:rsidR="001737DD" w:rsidRPr="00774A85" w:rsidRDefault="0CB28739" w:rsidP="009D0AEE">
      <w:pPr>
        <w:pStyle w:val="ListParagraph"/>
        <w:numPr>
          <w:ilvl w:val="0"/>
          <w:numId w:val="39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color w:val="C00000"/>
          <w:sz w:val="20"/>
          <w:szCs w:val="20"/>
        </w:rPr>
        <w:t>Competency/Skill:</w:t>
      </w:r>
      <w:r w:rsidR="00A7734C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732924015"/>
          <w:placeholder>
            <w:docPart w:val="FF2E53C3D81142C6B50664F20E82AB4B"/>
          </w:placeholder>
          <w:showingPlcHdr/>
        </w:sdtPr>
        <w:sdtContent>
          <w:r w:rsidRPr="00774A85">
            <w:rPr>
              <w:rStyle w:val="PlaceholderText"/>
              <w:rFonts w:ascii="Open Sans" w:hAnsi="Open Sans" w:cs="Open Sans"/>
              <w:b/>
              <w:bCs/>
              <w:color w:val="C00000"/>
              <w:sz w:val="20"/>
              <w:szCs w:val="20"/>
            </w:rPr>
            <w:t>Click or tap here to enter text.</w:t>
          </w:r>
        </w:sdtContent>
      </w:sdt>
      <w:r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782E0D6F" w14:textId="77777777" w:rsidR="001737DD" w:rsidRPr="00774A85" w:rsidRDefault="001737DD" w:rsidP="00383314">
      <w:pPr>
        <w:ind w:left="720"/>
        <w:rPr>
          <w:rFonts w:ascii="Open Sans" w:hAnsi="Open Sans" w:cs="Open Sans"/>
          <w:sz w:val="20"/>
          <w:szCs w:val="20"/>
        </w:rPr>
      </w:pPr>
    </w:p>
    <w:p w14:paraId="1D30630C" w14:textId="3BFB1447" w:rsidR="00772408" w:rsidRPr="00774A85" w:rsidRDefault="00772408" w:rsidP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81428590"/>
          <w:placeholder>
            <w:docPart w:val="821CBC20DF974FD7982C55F4E56348F1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645478B5" w14:textId="1379997A" w:rsidR="00772408" w:rsidRPr="00774A85" w:rsidRDefault="0CB28739" w:rsidP="00772408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>: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58090985"/>
          <w:placeholder>
            <w:docPart w:val="F8674A6377EF4D27BE9BEBD14C1944BC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775424D4" w14:textId="77777777" w:rsidR="009D0AEE" w:rsidRPr="00774A85" w:rsidRDefault="009D0AEE" w:rsidP="001737DD">
      <w:pPr>
        <w:rPr>
          <w:rFonts w:ascii="Open Sans" w:hAnsi="Open Sans" w:cs="Open Sans"/>
          <w:b/>
          <w:bCs/>
          <w:sz w:val="20"/>
        </w:rPr>
      </w:pPr>
    </w:p>
    <w:p w14:paraId="7609EA38" w14:textId="09C580EC" w:rsidR="000D4E6A" w:rsidRPr="00774A85" w:rsidRDefault="0CB28739" w:rsidP="009D0AEE">
      <w:pPr>
        <w:pStyle w:val="ListParagraph"/>
        <w:numPr>
          <w:ilvl w:val="0"/>
          <w:numId w:val="39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color w:val="C00000"/>
          <w:sz w:val="20"/>
          <w:szCs w:val="20"/>
        </w:rPr>
        <w:t>Competency/Skill:</w:t>
      </w:r>
      <w:r w:rsidR="00A7734C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1175665806"/>
          <w:placeholder>
            <w:docPart w:val="319C3ABD6D864E25B6BCC938AFAEC221"/>
          </w:placeholder>
          <w:showingPlcHdr/>
        </w:sdtPr>
        <w:sdtContent>
          <w:r w:rsidRPr="00774A85">
            <w:rPr>
              <w:rStyle w:val="PlaceholderText"/>
              <w:rFonts w:ascii="Open Sans" w:hAnsi="Open Sans" w:cs="Open Sans"/>
              <w:b/>
              <w:bCs/>
              <w:color w:val="C00000"/>
              <w:sz w:val="20"/>
              <w:szCs w:val="20"/>
            </w:rPr>
            <w:t>Click or tap here to enter text.</w:t>
          </w:r>
        </w:sdtContent>
      </w:sdt>
      <w:r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65FC5838" w14:textId="77777777" w:rsidR="001737DD" w:rsidRPr="00774A85" w:rsidRDefault="001737DD" w:rsidP="00383314">
      <w:pPr>
        <w:ind w:left="360"/>
        <w:rPr>
          <w:rFonts w:ascii="Open Sans" w:hAnsi="Open Sans" w:cs="Open Sans"/>
          <w:sz w:val="20"/>
          <w:szCs w:val="20"/>
        </w:rPr>
      </w:pPr>
    </w:p>
    <w:p w14:paraId="5448C5CC" w14:textId="2BB71EE6" w:rsidR="00772408" w:rsidRPr="00774A85" w:rsidRDefault="00772408" w:rsidP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198134449"/>
          <w:placeholder>
            <w:docPart w:val="CE40A567C57142FF9B770E9DD9053712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06D90F62" w14:textId="52EE5067" w:rsidR="00772408" w:rsidRPr="00774A85" w:rsidRDefault="0CB28739" w:rsidP="00772408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 xml:space="preserve">:  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1480702690"/>
          <w:placeholder>
            <w:docPart w:val="08122F6BBEFF4D7C89DE32C787D620B7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298C9D8D" w14:textId="77777777" w:rsidR="00774A85" w:rsidRPr="00D548BF" w:rsidRDefault="00774A85" w:rsidP="00D548BF">
      <w:pPr>
        <w:rPr>
          <w:rFonts w:ascii="Open Sans" w:hAnsi="Open Sans" w:cs="Open Sans"/>
          <w:sz w:val="20"/>
          <w:szCs w:val="20"/>
        </w:rPr>
      </w:pPr>
    </w:p>
    <w:p w14:paraId="4B01982B" w14:textId="0F78D4E9" w:rsidR="007C0FBA" w:rsidRPr="00774A85" w:rsidRDefault="0CB28739" w:rsidP="009D0AEE">
      <w:pPr>
        <w:pStyle w:val="ListParagraph"/>
        <w:numPr>
          <w:ilvl w:val="0"/>
          <w:numId w:val="39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color w:val="C00000"/>
          <w:sz w:val="20"/>
          <w:szCs w:val="20"/>
        </w:rPr>
        <w:t>Competency/Skill:</w:t>
      </w:r>
      <w:r w:rsidR="00A7734C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08374252"/>
          <w:placeholder>
            <w:docPart w:val="869B484B779340A18CB6BCF65BD50B8D"/>
          </w:placeholder>
          <w:showingPlcHdr/>
        </w:sdtPr>
        <w:sdtContent>
          <w:r w:rsidRPr="00774A85">
            <w:rPr>
              <w:rStyle w:val="PlaceholderText"/>
              <w:rFonts w:ascii="Open Sans" w:hAnsi="Open Sans" w:cs="Open Sans"/>
              <w:b/>
              <w:bCs/>
              <w:color w:val="C00000"/>
              <w:sz w:val="20"/>
              <w:szCs w:val="20"/>
            </w:rPr>
            <w:t>Click or tap here to enter text.</w:t>
          </w:r>
        </w:sdtContent>
      </w:sdt>
      <w:r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46EF00B9" w14:textId="77777777" w:rsidR="007C0FBA" w:rsidRPr="00774A85" w:rsidRDefault="007C0FBA" w:rsidP="00383314">
      <w:pPr>
        <w:ind w:left="360"/>
        <w:rPr>
          <w:rFonts w:ascii="Open Sans" w:hAnsi="Open Sans" w:cs="Open Sans"/>
          <w:sz w:val="20"/>
          <w:szCs w:val="20"/>
        </w:rPr>
      </w:pPr>
    </w:p>
    <w:p w14:paraId="7F406BEC" w14:textId="1F9AC984" w:rsidR="00772408" w:rsidRPr="00774A85" w:rsidRDefault="00772408" w:rsidP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  <w:sz w:val="20"/>
          <w:szCs w:val="20"/>
        </w:rPr>
        <w:t xml:space="preserve">     </w:t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-578828492"/>
          <w:placeholder>
            <w:docPart w:val="E970489A3DCC4DD5BD5499319BDAD14B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553DA8E1" w14:textId="486D1C5A" w:rsidR="007B71FA" w:rsidRPr="00774A85" w:rsidRDefault="0CB28739" w:rsidP="00D177D5">
      <w:pPr>
        <w:ind w:firstLine="720"/>
        <w:rPr>
          <w:rFonts w:ascii="Open Sans" w:hAnsi="Open Sans" w:cs="Open Sans"/>
          <w:b/>
          <w:bCs/>
          <w:sz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 xml:space="preserve">:  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03367086"/>
          <w:placeholder>
            <w:docPart w:val="791710B7B129484B9EF97CB1241C59E6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5AC76013" w14:textId="77777777" w:rsidR="00D548BF" w:rsidRPr="00D548BF" w:rsidRDefault="00D548BF" w:rsidP="00D548BF">
      <w:pPr>
        <w:pStyle w:val="ListParagraph"/>
        <w:rPr>
          <w:rFonts w:ascii="Open Sans" w:hAnsi="Open Sans" w:cs="Open Sans"/>
          <w:sz w:val="20"/>
          <w:szCs w:val="20"/>
        </w:rPr>
      </w:pPr>
    </w:p>
    <w:p w14:paraId="0BB14874" w14:textId="778C41DB" w:rsidR="007C0FBA" w:rsidRPr="00774A85" w:rsidRDefault="0CB28739" w:rsidP="009D0AEE">
      <w:pPr>
        <w:pStyle w:val="ListParagraph"/>
        <w:numPr>
          <w:ilvl w:val="0"/>
          <w:numId w:val="39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color w:val="C00000"/>
          <w:sz w:val="20"/>
          <w:szCs w:val="20"/>
        </w:rPr>
        <w:t>Competency/Skill:</w:t>
      </w:r>
      <w:r w:rsidR="00A7734C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455651416"/>
          <w:placeholder>
            <w:docPart w:val="9C4911DCA19B4D7DA9C6760963726B95"/>
          </w:placeholder>
          <w:showingPlcHdr/>
        </w:sdtPr>
        <w:sdtContent>
          <w:r w:rsidRPr="00774A85">
            <w:rPr>
              <w:rStyle w:val="PlaceholderText"/>
              <w:rFonts w:ascii="Open Sans" w:hAnsi="Open Sans" w:cs="Open Sans"/>
              <w:b/>
              <w:bCs/>
              <w:color w:val="C00000"/>
              <w:sz w:val="20"/>
              <w:szCs w:val="20"/>
            </w:rPr>
            <w:t>Click or tap here to enter text.</w:t>
          </w:r>
        </w:sdtContent>
      </w:sdt>
      <w:r w:rsidRPr="00774A85">
        <w:rPr>
          <w:rFonts w:ascii="Open Sans" w:hAnsi="Open Sans" w:cs="Open Sans"/>
          <w:sz w:val="20"/>
          <w:szCs w:val="20"/>
        </w:rPr>
        <w:t xml:space="preserve"> </w:t>
      </w:r>
    </w:p>
    <w:p w14:paraId="24279742" w14:textId="77777777" w:rsidR="009D0AEE" w:rsidRPr="00774A85" w:rsidRDefault="009D0AEE" w:rsidP="00383314">
      <w:pPr>
        <w:ind w:left="720"/>
        <w:rPr>
          <w:rFonts w:ascii="Open Sans" w:hAnsi="Open Sans" w:cs="Open Sans"/>
          <w:sz w:val="20"/>
          <w:szCs w:val="20"/>
        </w:rPr>
      </w:pPr>
    </w:p>
    <w:p w14:paraId="3DA3BC4F" w14:textId="2A526DA8" w:rsidR="00772408" w:rsidRPr="00774A85" w:rsidRDefault="00772408" w:rsidP="00772408">
      <w:p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sz w:val="20"/>
          <w:szCs w:val="20"/>
        </w:rPr>
        <w:tab/>
      </w: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-705018801"/>
          <w:placeholder>
            <w:docPart w:val="D4944664BBE04DE4BEB32186AF9AA663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4D7C0681" w14:textId="11242AF7" w:rsidR="00772408" w:rsidRPr="00774A85" w:rsidRDefault="0CB28739" w:rsidP="00772408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 xml:space="preserve">:  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965855339"/>
          <w:placeholder>
            <w:docPart w:val="197234AC59A745CDB568F6F8926D0597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6506D3F8" w14:textId="77777777" w:rsidR="009C7B2B" w:rsidRPr="00774A85" w:rsidRDefault="009C7B2B" w:rsidP="007C0FBA">
      <w:pPr>
        <w:rPr>
          <w:rFonts w:ascii="Open Sans" w:hAnsi="Open Sans" w:cs="Open Sans"/>
          <w:b/>
          <w:bCs/>
          <w:sz w:val="20"/>
        </w:rPr>
      </w:pPr>
    </w:p>
    <w:p w14:paraId="55F7ACAC" w14:textId="6B3E2A32" w:rsidR="00D216A2" w:rsidRPr="00774A85" w:rsidRDefault="000F1DC9" w:rsidP="00AA21EA">
      <w:pPr>
        <w:pStyle w:val="Heading2"/>
      </w:pPr>
      <w:r>
        <w:lastRenderedPageBreak/>
        <w:t xml:space="preserve">(Optional) </w:t>
      </w:r>
      <w:r w:rsidR="008C185A">
        <w:t xml:space="preserve">Additional and/or </w:t>
      </w:r>
      <w:r w:rsidR="009978A7" w:rsidRPr="00774A85">
        <w:t>Position-Specific Questions</w:t>
      </w:r>
    </w:p>
    <w:p w14:paraId="19A81A61" w14:textId="071815A2" w:rsidR="00D216A2" w:rsidRPr="00774A85" w:rsidRDefault="00D216A2" w:rsidP="00D216A2">
      <w:pPr>
        <w:rPr>
          <w:rFonts w:ascii="Open Sans" w:hAnsi="Open Sans" w:cs="Open Sans"/>
          <w:sz w:val="20"/>
        </w:rPr>
      </w:pPr>
      <w:r w:rsidRPr="00774A85">
        <w:rPr>
          <w:rFonts w:ascii="Open Sans" w:hAnsi="Open Sans" w:cs="Open Sans"/>
          <w:sz w:val="20"/>
        </w:rPr>
        <w:t xml:space="preserve">This </w:t>
      </w:r>
      <w:r w:rsidR="000F1DC9">
        <w:rPr>
          <w:rFonts w:ascii="Open Sans" w:hAnsi="Open Sans" w:cs="Open Sans"/>
          <w:sz w:val="20"/>
        </w:rPr>
        <w:t xml:space="preserve">optional </w:t>
      </w:r>
      <w:r w:rsidRPr="00774A85">
        <w:rPr>
          <w:rFonts w:ascii="Open Sans" w:hAnsi="Open Sans" w:cs="Open Sans"/>
          <w:sz w:val="20"/>
        </w:rPr>
        <w:t xml:space="preserve">section </w:t>
      </w:r>
      <w:r w:rsidR="008C185A">
        <w:rPr>
          <w:rFonts w:ascii="Open Sans" w:hAnsi="Open Sans" w:cs="Open Sans"/>
          <w:sz w:val="20"/>
        </w:rPr>
        <w:t>is intended to</w:t>
      </w:r>
      <w:r w:rsidRPr="00774A85">
        <w:rPr>
          <w:rFonts w:ascii="Open Sans" w:hAnsi="Open Sans" w:cs="Open Sans"/>
          <w:sz w:val="20"/>
        </w:rPr>
        <w:t xml:space="preserve"> focus on </w:t>
      </w:r>
      <w:r w:rsidR="009C7B2B" w:rsidRPr="00774A85">
        <w:rPr>
          <w:rFonts w:ascii="Open Sans" w:hAnsi="Open Sans" w:cs="Open Sans"/>
          <w:sz w:val="20"/>
        </w:rPr>
        <w:t xml:space="preserve">any </w:t>
      </w:r>
      <w:r w:rsidR="008C185A">
        <w:rPr>
          <w:rFonts w:ascii="Open Sans" w:hAnsi="Open Sans" w:cs="Open Sans"/>
          <w:sz w:val="20"/>
        </w:rPr>
        <w:t xml:space="preserve">additional questions you may have </w:t>
      </w:r>
      <w:r w:rsidR="005A70B2" w:rsidRPr="00774A85">
        <w:rPr>
          <w:rFonts w:ascii="Open Sans" w:hAnsi="Open Sans" w:cs="Open Sans"/>
          <w:sz w:val="20"/>
        </w:rPr>
        <w:t>specific</w:t>
      </w:r>
      <w:r w:rsidR="009C7B2B" w:rsidRPr="00774A85">
        <w:rPr>
          <w:rFonts w:ascii="Open Sans" w:hAnsi="Open Sans" w:cs="Open Sans"/>
          <w:sz w:val="20"/>
        </w:rPr>
        <w:t xml:space="preserve"> </w:t>
      </w:r>
      <w:r w:rsidR="008C185A">
        <w:rPr>
          <w:rFonts w:ascii="Open Sans" w:hAnsi="Open Sans" w:cs="Open Sans"/>
          <w:sz w:val="20"/>
        </w:rPr>
        <w:t>to the position that may not be captured in a competency or skill section.</w:t>
      </w:r>
      <w:r w:rsidR="00300E96">
        <w:rPr>
          <w:rFonts w:ascii="Open Sans" w:hAnsi="Open Sans" w:cs="Open Sans"/>
          <w:sz w:val="20"/>
        </w:rPr>
        <w:t xml:space="preserve"> If no additional and/or position specific questions are needed, this section can be removed.</w:t>
      </w:r>
    </w:p>
    <w:p w14:paraId="53F17831" w14:textId="77777777" w:rsidR="00D216A2" w:rsidRPr="00774A85" w:rsidRDefault="00D216A2" w:rsidP="00D216A2">
      <w:pPr>
        <w:ind w:left="360"/>
        <w:rPr>
          <w:rFonts w:ascii="Open Sans" w:hAnsi="Open Sans" w:cs="Open Sans"/>
          <w:sz w:val="20"/>
          <w:szCs w:val="20"/>
        </w:rPr>
      </w:pPr>
    </w:p>
    <w:p w14:paraId="1EC2790E" w14:textId="165D0A83" w:rsidR="00772408" w:rsidRPr="00774A85" w:rsidRDefault="0CB28739" w:rsidP="00C6674C">
      <w:pPr>
        <w:pStyle w:val="ListParagraph"/>
        <w:numPr>
          <w:ilvl w:val="0"/>
          <w:numId w:val="43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</w:rPr>
          <w:id w:val="2086091221"/>
          <w:placeholder>
            <w:docPart w:val="E5EBD27D9EB64A3B9AF118A1BC74B818"/>
          </w:placeholder>
          <w:showingPlcHdr/>
        </w:sdtPr>
        <w:sdtContent>
          <w:r w:rsidRPr="00D177D5">
            <w:rPr>
              <w:rFonts w:asciiTheme="minorHAnsi" w:eastAsiaTheme="minorHAnsi" w:hAnsiTheme="minorHAnsi" w:cstheme="minorBidi"/>
              <w:sz w:val="22"/>
              <w:szCs w:val="22"/>
            </w:rPr>
            <w:t>Click or tap here to enter text.</w:t>
          </w:r>
        </w:sdtContent>
      </w:sdt>
    </w:p>
    <w:p w14:paraId="25AAD5F2" w14:textId="5E1EA743" w:rsidR="00772408" w:rsidRPr="00774A85" w:rsidRDefault="0CB28739" w:rsidP="00772408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>: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126701548"/>
          <w:placeholder>
            <w:docPart w:val="984252975181475CBDBB9039A0CE661F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6188494A" w14:textId="562699CF" w:rsidR="00D216A2" w:rsidRPr="00774A85" w:rsidRDefault="00D216A2" w:rsidP="00D216A2">
      <w:pPr>
        <w:rPr>
          <w:rFonts w:ascii="Open Sans" w:hAnsi="Open Sans" w:cs="Open Sans"/>
          <w:sz w:val="20"/>
          <w:szCs w:val="20"/>
        </w:rPr>
      </w:pPr>
    </w:p>
    <w:p w14:paraId="11E9AE34" w14:textId="77777777" w:rsidR="00D216A2" w:rsidRPr="00774A85" w:rsidRDefault="00D216A2" w:rsidP="00D216A2">
      <w:pPr>
        <w:rPr>
          <w:rFonts w:ascii="Open Sans" w:hAnsi="Open Sans" w:cs="Open Sans"/>
          <w:sz w:val="20"/>
          <w:szCs w:val="20"/>
        </w:rPr>
      </w:pPr>
    </w:p>
    <w:p w14:paraId="5A2A4E2C" w14:textId="6B024CD5" w:rsidR="00772408" w:rsidRPr="00774A85" w:rsidRDefault="0CB28739" w:rsidP="00C6674C">
      <w:pPr>
        <w:pStyle w:val="ListParagraph"/>
        <w:numPr>
          <w:ilvl w:val="0"/>
          <w:numId w:val="43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</w:rPr>
          <w:id w:val="1438374059"/>
          <w:placeholder>
            <w:docPart w:val="909C2D9C051A4D308ACC1F15966F5977"/>
          </w:placeholder>
          <w:showingPlcHdr/>
        </w:sdtPr>
        <w:sdtContent>
          <w:r w:rsidRPr="00D177D5">
            <w:rPr>
              <w:rFonts w:asciiTheme="minorHAnsi" w:eastAsiaTheme="minorHAnsi" w:hAnsiTheme="minorHAnsi" w:cstheme="minorBidi"/>
              <w:sz w:val="22"/>
              <w:szCs w:val="22"/>
            </w:rPr>
            <w:t>Click or tap here to enter text.</w:t>
          </w:r>
        </w:sdtContent>
      </w:sdt>
    </w:p>
    <w:p w14:paraId="2405DDEE" w14:textId="481B0DA4" w:rsidR="00772408" w:rsidRPr="00774A85" w:rsidRDefault="0CB28739" w:rsidP="00772408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 xml:space="preserve">:  </w:t>
      </w:r>
      <w:r w:rsidR="00772408" w:rsidRPr="00774A85">
        <w:rPr>
          <w:rFonts w:ascii="Open Sans" w:hAnsi="Open Sans" w:cs="Open Sans"/>
        </w:rPr>
        <w:tab/>
      </w:r>
      <w:r w:rsidR="00772408"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859471486"/>
          <w:placeholder>
            <w:docPart w:val="BBD4F8F3B5CA4F36B9B77B4D51413512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1874EAD6" w14:textId="77777777" w:rsidR="0004096B" w:rsidRPr="0004096B" w:rsidRDefault="0004096B" w:rsidP="0004096B">
      <w:pPr>
        <w:pStyle w:val="ListParagraph"/>
        <w:rPr>
          <w:rFonts w:ascii="Open Sans" w:hAnsi="Open Sans" w:cs="Open Sans"/>
          <w:sz w:val="20"/>
          <w:szCs w:val="20"/>
        </w:rPr>
      </w:pPr>
    </w:p>
    <w:p w14:paraId="39DCA440" w14:textId="77777777" w:rsidR="0004096B" w:rsidRPr="0004096B" w:rsidRDefault="0004096B" w:rsidP="0004096B">
      <w:pPr>
        <w:pStyle w:val="ListParagraph"/>
        <w:rPr>
          <w:rFonts w:ascii="Open Sans" w:hAnsi="Open Sans" w:cs="Open Sans"/>
          <w:sz w:val="20"/>
          <w:szCs w:val="20"/>
        </w:rPr>
      </w:pPr>
    </w:p>
    <w:p w14:paraId="3248B4C8" w14:textId="5861C558" w:rsidR="0004096B" w:rsidRPr="00774A85" w:rsidRDefault="0004096B" w:rsidP="0004096B">
      <w:pPr>
        <w:pStyle w:val="ListParagraph"/>
        <w:numPr>
          <w:ilvl w:val="0"/>
          <w:numId w:val="43"/>
        </w:numPr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</w:rPr>
          <w:id w:val="-1917768388"/>
          <w:placeholder>
            <w:docPart w:val="3E8377D04FB34B1693E28A08A37B7B9B"/>
          </w:placeholder>
          <w:showingPlcHdr/>
        </w:sdtPr>
        <w:sdtContent>
          <w:r w:rsidRPr="00D177D5">
            <w:rPr>
              <w:rFonts w:asciiTheme="minorHAnsi" w:eastAsiaTheme="minorHAnsi" w:hAnsiTheme="minorHAnsi" w:cstheme="minorBidi"/>
              <w:sz w:val="22"/>
              <w:szCs w:val="22"/>
            </w:rPr>
            <w:t>Click or tap here to enter text.</w:t>
          </w:r>
        </w:sdtContent>
      </w:sdt>
    </w:p>
    <w:p w14:paraId="56E8B1C1" w14:textId="2DBD99F0" w:rsidR="008031DD" w:rsidRPr="00D548BF" w:rsidRDefault="0004096B" w:rsidP="00D548BF">
      <w:pPr>
        <w:ind w:left="720"/>
        <w:rPr>
          <w:rFonts w:ascii="Open Sans" w:hAnsi="Open Sans" w:cs="Open Sans"/>
          <w:sz w:val="20"/>
          <w:szCs w:val="20"/>
        </w:rPr>
      </w:pPr>
      <w:r w:rsidRPr="00774A85">
        <w:rPr>
          <w:rFonts w:ascii="Open Sans" w:hAnsi="Open Sans" w:cs="Open Sans"/>
          <w:b/>
          <w:bCs/>
          <w:sz w:val="20"/>
          <w:szCs w:val="20"/>
        </w:rPr>
        <w:t>Question</w:t>
      </w:r>
      <w:r w:rsidRPr="00774A85">
        <w:rPr>
          <w:rFonts w:ascii="Open Sans" w:hAnsi="Open Sans" w:cs="Open Sans"/>
          <w:sz w:val="20"/>
          <w:szCs w:val="20"/>
        </w:rPr>
        <w:t xml:space="preserve">:  </w:t>
      </w:r>
      <w:r w:rsidRPr="00774A85">
        <w:rPr>
          <w:rFonts w:ascii="Open Sans" w:hAnsi="Open Sans" w:cs="Open Sans"/>
        </w:rPr>
        <w:tab/>
      </w:r>
      <w:r w:rsidRPr="00774A85">
        <w:rPr>
          <w:rFonts w:ascii="Open Sans" w:hAnsi="Open Sans" w:cs="Open Sans"/>
        </w:rPr>
        <w:tab/>
      </w:r>
      <w:sdt>
        <w:sdtPr>
          <w:rPr>
            <w:rFonts w:ascii="Open Sans" w:hAnsi="Open Sans" w:cs="Open Sans"/>
            <w:sz w:val="20"/>
            <w:szCs w:val="20"/>
          </w:rPr>
          <w:id w:val="-1291279326"/>
          <w:placeholder>
            <w:docPart w:val="2A353C1AD33C454389B1E1577A5CBE10"/>
          </w:placeholder>
          <w:showingPlcHdr/>
        </w:sdtPr>
        <w:sdtContent>
          <w:r w:rsidRPr="00D177D5">
            <w:rPr>
              <w:rStyle w:val="PlaceholderText"/>
              <w:rFonts w:ascii="Open Sans" w:hAnsi="Open Sans" w:cs="Open Sans"/>
              <w:b/>
              <w:bCs/>
              <w:color w:val="auto"/>
              <w:sz w:val="20"/>
              <w:szCs w:val="20"/>
            </w:rPr>
            <w:t>Click or tap here to enter text.</w:t>
          </w:r>
        </w:sdtContent>
      </w:sdt>
    </w:p>
    <w:p w14:paraId="38CE3061" w14:textId="6AB2580C" w:rsidR="00D667AA" w:rsidRDefault="009978A7" w:rsidP="00774A85">
      <w:pPr>
        <w:pStyle w:val="Heading1"/>
      </w:pPr>
      <w:r w:rsidRPr="00774A85">
        <w:t xml:space="preserve">Concluding </w:t>
      </w:r>
      <w:r w:rsidR="00D71D43" w:rsidRPr="00774A85">
        <w:t>the</w:t>
      </w:r>
      <w:r w:rsidRPr="00774A85">
        <w:t xml:space="preserve"> Interview</w:t>
      </w:r>
      <w:r w:rsidR="00772408" w:rsidRPr="00774A85">
        <w:t xml:space="preserve"> </w:t>
      </w:r>
      <w:r w:rsidR="00882AE1">
        <w:t>(Interview Facilitator)</w:t>
      </w:r>
    </w:p>
    <w:p w14:paraId="0CAADC3F" w14:textId="77777777" w:rsidR="0060499E" w:rsidRPr="009B02DD" w:rsidRDefault="0060499E" w:rsidP="009B02DD">
      <w:pPr>
        <w:rPr>
          <w:rFonts w:ascii="Open Sans" w:hAnsi="Open Sans" w:cs="Open Sans"/>
          <w:b/>
          <w:bCs/>
          <w:sz w:val="20"/>
          <w:szCs w:val="20"/>
        </w:rPr>
      </w:pPr>
    </w:p>
    <w:p w14:paraId="251D78A9" w14:textId="77777777" w:rsidR="00111210" w:rsidRPr="00111210" w:rsidRDefault="00111210" w:rsidP="00111210">
      <w:pPr>
        <w:rPr>
          <w:rFonts w:ascii="Open Sans" w:hAnsi="Open Sans" w:cs="Open Sans"/>
          <w:sz w:val="20"/>
          <w:szCs w:val="20"/>
        </w:rPr>
      </w:pPr>
      <w:r w:rsidRPr="00111210">
        <w:rPr>
          <w:rFonts w:ascii="Open Sans" w:hAnsi="Open Sans" w:cs="Open Sans"/>
          <w:b/>
          <w:bCs/>
          <w:sz w:val="20"/>
          <w:szCs w:val="20"/>
        </w:rPr>
        <w:t>Assigned to:</w:t>
      </w:r>
      <w:r w:rsidRPr="00111210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959261777"/>
          <w:placeholder>
            <w:docPart w:val="D08BB2D91AE145CDA39457118ECA3A37"/>
          </w:placeholder>
          <w:showingPlcHdr/>
        </w:sdtPr>
        <w:sdtContent>
          <w:r w:rsidRPr="00D177D5">
            <w:t>Click or tap here to enter text.</w:t>
          </w:r>
        </w:sdtContent>
      </w:sdt>
    </w:p>
    <w:p w14:paraId="21329A3A" w14:textId="77777777" w:rsidR="008031DD" w:rsidRDefault="008031DD" w:rsidP="00111210">
      <w:pPr>
        <w:rPr>
          <w:rFonts w:ascii="Open Sans" w:hAnsi="Open Sans" w:cs="Open Sans"/>
          <w:b/>
          <w:bCs/>
          <w:sz w:val="20"/>
          <w:szCs w:val="20"/>
        </w:rPr>
      </w:pPr>
    </w:p>
    <w:p w14:paraId="47B3D4E0" w14:textId="4E7149B2" w:rsidR="008031DD" w:rsidRPr="00D548BF" w:rsidRDefault="00362752" w:rsidP="00D548BF">
      <w:pPr>
        <w:pStyle w:val="ListParagraph"/>
        <w:numPr>
          <w:ilvl w:val="0"/>
          <w:numId w:val="48"/>
        </w:numPr>
        <w:rPr>
          <w:rFonts w:ascii="Open Sans" w:hAnsi="Open Sans" w:cs="Open Sans"/>
          <w:b/>
          <w:bCs/>
          <w:sz w:val="20"/>
          <w:szCs w:val="20"/>
        </w:rPr>
      </w:pPr>
      <w:r w:rsidRPr="00882AE1">
        <w:rPr>
          <w:rFonts w:ascii="Open Sans" w:hAnsi="Open Sans" w:cs="Open Sans"/>
          <w:b/>
          <w:bCs/>
          <w:sz w:val="20"/>
          <w:szCs w:val="20"/>
        </w:rPr>
        <w:t xml:space="preserve">What questions, if any, do you have for us today regarding this opportunity? Is there anything we can clarify? </w:t>
      </w:r>
    </w:p>
    <w:p w14:paraId="31B89DA1" w14:textId="77777777" w:rsidR="0004096B" w:rsidRPr="00774A85" w:rsidRDefault="0004096B" w:rsidP="009D0AEE">
      <w:pPr>
        <w:rPr>
          <w:rFonts w:ascii="Open Sans" w:hAnsi="Open Sans" w:cs="Open Sans"/>
          <w:sz w:val="20"/>
        </w:rPr>
      </w:pPr>
    </w:p>
    <w:p w14:paraId="1E5B1520" w14:textId="671E008E" w:rsidR="00233754" w:rsidRPr="00774A85" w:rsidRDefault="009978A7" w:rsidP="00AA21EA">
      <w:pPr>
        <w:pStyle w:val="Heading2"/>
        <w:rPr>
          <w:b w:val="0"/>
          <w:bCs w:val="0"/>
          <w:color w:val="C41230"/>
          <w:sz w:val="28"/>
          <w:szCs w:val="28"/>
        </w:rPr>
      </w:pPr>
      <w:r w:rsidRPr="00774A85">
        <w:rPr>
          <w:b w:val="0"/>
          <w:bCs w:val="0"/>
          <w:color w:val="C41230"/>
          <w:sz w:val="28"/>
          <w:szCs w:val="28"/>
        </w:rPr>
        <w:t xml:space="preserve">Closing </w:t>
      </w:r>
      <w:r w:rsidR="00D71D43" w:rsidRPr="00774A85">
        <w:rPr>
          <w:b w:val="0"/>
          <w:bCs w:val="0"/>
          <w:color w:val="C41230"/>
          <w:sz w:val="28"/>
          <w:szCs w:val="28"/>
        </w:rPr>
        <w:t xml:space="preserve">the Interview </w:t>
      </w:r>
      <w:r w:rsidR="00175455" w:rsidRPr="00774A85">
        <w:rPr>
          <w:b w:val="0"/>
          <w:bCs w:val="0"/>
          <w:color w:val="C41230"/>
          <w:sz w:val="28"/>
          <w:szCs w:val="28"/>
        </w:rPr>
        <w:t>(Interview Facilitator)</w:t>
      </w:r>
    </w:p>
    <w:p w14:paraId="48169972" w14:textId="332D8453" w:rsidR="00233754" w:rsidRPr="00774A85" w:rsidRDefault="00233754" w:rsidP="0093715D">
      <w:pPr>
        <w:pStyle w:val="ListParagraph"/>
        <w:numPr>
          <w:ilvl w:val="0"/>
          <w:numId w:val="19"/>
        </w:numPr>
        <w:rPr>
          <w:rFonts w:ascii="Open Sans" w:hAnsi="Open Sans" w:cs="Open Sans"/>
          <w:sz w:val="20"/>
        </w:rPr>
      </w:pPr>
      <w:r w:rsidRPr="00774A85">
        <w:rPr>
          <w:rFonts w:ascii="Open Sans" w:hAnsi="Open Sans" w:cs="Open Sans"/>
          <w:sz w:val="20"/>
        </w:rPr>
        <w:t xml:space="preserve">Explain </w:t>
      </w:r>
      <w:r w:rsidR="00782730" w:rsidRPr="00774A85">
        <w:rPr>
          <w:rFonts w:ascii="Open Sans" w:hAnsi="Open Sans" w:cs="Open Sans"/>
          <w:sz w:val="20"/>
        </w:rPr>
        <w:t xml:space="preserve">the </w:t>
      </w:r>
      <w:r w:rsidRPr="00774A85">
        <w:rPr>
          <w:rFonts w:ascii="Open Sans" w:hAnsi="Open Sans" w:cs="Open Sans"/>
          <w:sz w:val="20"/>
        </w:rPr>
        <w:t>next steps/follow-up process to the candidate</w:t>
      </w:r>
      <w:r w:rsidR="00882AE1">
        <w:rPr>
          <w:rFonts w:ascii="Open Sans" w:hAnsi="Open Sans" w:cs="Open Sans"/>
          <w:sz w:val="20"/>
        </w:rPr>
        <w:t>, providing a general timeline in which they can expect to hear back regarding their candidacy and/or next steps.</w:t>
      </w:r>
    </w:p>
    <w:p w14:paraId="26098142" w14:textId="4451EA11" w:rsidR="00233754" w:rsidRPr="00774A85" w:rsidRDefault="00233754" w:rsidP="0093715D">
      <w:pPr>
        <w:pStyle w:val="ListParagraph"/>
        <w:numPr>
          <w:ilvl w:val="0"/>
          <w:numId w:val="19"/>
        </w:numPr>
        <w:rPr>
          <w:rFonts w:ascii="Open Sans" w:hAnsi="Open Sans" w:cs="Open Sans"/>
          <w:sz w:val="20"/>
        </w:rPr>
      </w:pPr>
      <w:r w:rsidRPr="00774A85">
        <w:rPr>
          <w:rFonts w:ascii="Open Sans" w:hAnsi="Open Sans" w:cs="Open Sans"/>
          <w:sz w:val="20"/>
        </w:rPr>
        <w:t>Provide the candidate with your business card</w:t>
      </w:r>
      <w:r w:rsidR="001737DD" w:rsidRPr="00774A85">
        <w:rPr>
          <w:rFonts w:ascii="Open Sans" w:hAnsi="Open Sans" w:cs="Open Sans"/>
          <w:sz w:val="20"/>
        </w:rPr>
        <w:t xml:space="preserve"> and/or contact information for follow-up.</w:t>
      </w:r>
    </w:p>
    <w:p w14:paraId="55B08875" w14:textId="68E74916" w:rsidR="00233754" w:rsidRPr="00774A85" w:rsidRDefault="00774A85" w:rsidP="0093715D">
      <w:pPr>
        <w:pStyle w:val="ListParagraph"/>
        <w:numPr>
          <w:ilvl w:val="0"/>
          <w:numId w:val="19"/>
        </w:numPr>
        <w:rPr>
          <w:rFonts w:ascii="Open Sans" w:hAnsi="Open Sans" w:cs="Open Sans"/>
          <w:sz w:val="20"/>
        </w:rPr>
      </w:pPr>
      <w:r w:rsidRPr="00774A85">
        <w:rPr>
          <w:rFonts w:ascii="Open Sans" w:hAnsi="Open Sans" w:cs="Open Sans"/>
          <w:sz w:val="20"/>
        </w:rPr>
        <w:t xml:space="preserve">(If applicable) </w:t>
      </w:r>
      <w:r w:rsidR="00233754" w:rsidRPr="00774A85">
        <w:rPr>
          <w:rFonts w:ascii="Open Sans" w:hAnsi="Open Sans" w:cs="Open Sans"/>
          <w:sz w:val="20"/>
        </w:rPr>
        <w:t>Escort the candidate to the next interviewer</w:t>
      </w:r>
      <w:r w:rsidR="00855FA9" w:rsidRPr="00774A85">
        <w:rPr>
          <w:rFonts w:ascii="Open Sans" w:hAnsi="Open Sans" w:cs="Open Sans"/>
          <w:sz w:val="20"/>
        </w:rPr>
        <w:t xml:space="preserve"> </w:t>
      </w:r>
      <w:r w:rsidR="00233754" w:rsidRPr="00774A85">
        <w:rPr>
          <w:rFonts w:ascii="Open Sans" w:hAnsi="Open Sans" w:cs="Open Sans"/>
          <w:sz w:val="20"/>
        </w:rPr>
        <w:t xml:space="preserve">or the </w:t>
      </w:r>
      <w:r w:rsidR="00CE5F12" w:rsidRPr="00774A85">
        <w:rPr>
          <w:rFonts w:ascii="Open Sans" w:hAnsi="Open Sans" w:cs="Open Sans"/>
          <w:sz w:val="20"/>
        </w:rPr>
        <w:t>exit and</w:t>
      </w:r>
      <w:r w:rsidR="00233754" w:rsidRPr="00774A85">
        <w:rPr>
          <w:rFonts w:ascii="Open Sans" w:hAnsi="Open Sans" w:cs="Open Sans"/>
          <w:sz w:val="20"/>
        </w:rPr>
        <w:t xml:space="preserve"> thank </w:t>
      </w:r>
      <w:r w:rsidR="00362752" w:rsidRPr="00774A85">
        <w:rPr>
          <w:rFonts w:ascii="Open Sans" w:hAnsi="Open Sans" w:cs="Open Sans"/>
          <w:sz w:val="20"/>
        </w:rPr>
        <w:t xml:space="preserve">them </w:t>
      </w:r>
      <w:r w:rsidR="00233754" w:rsidRPr="00774A85">
        <w:rPr>
          <w:rFonts w:ascii="Open Sans" w:hAnsi="Open Sans" w:cs="Open Sans"/>
          <w:sz w:val="20"/>
        </w:rPr>
        <w:t xml:space="preserve">for </w:t>
      </w:r>
      <w:r w:rsidR="00362752" w:rsidRPr="00774A85">
        <w:rPr>
          <w:rFonts w:ascii="Open Sans" w:hAnsi="Open Sans" w:cs="Open Sans"/>
          <w:sz w:val="20"/>
        </w:rPr>
        <w:t>their</w:t>
      </w:r>
      <w:r w:rsidR="00233754" w:rsidRPr="00774A85">
        <w:rPr>
          <w:rFonts w:ascii="Open Sans" w:hAnsi="Open Sans" w:cs="Open Sans"/>
          <w:sz w:val="20"/>
        </w:rPr>
        <w:t xml:space="preserve"> time.</w:t>
      </w:r>
    </w:p>
    <w:p w14:paraId="21EA43FE" w14:textId="0A5A4F68" w:rsidR="000F1DC9" w:rsidRDefault="000F1DC9">
      <w:pPr>
        <w:rPr>
          <w:rFonts w:ascii="Open Sans" w:hAnsi="Open Sans" w:cs="Open Sans"/>
          <w:sz w:val="20"/>
        </w:rPr>
      </w:pPr>
    </w:p>
    <w:p w14:paraId="0B9510F7" w14:textId="45A4F716" w:rsidR="003C6922" w:rsidRDefault="003C6922" w:rsidP="00D177D5">
      <w:pPr>
        <w:pStyle w:val="Heading1"/>
        <w:spacing w:before="0"/>
      </w:pPr>
      <w:r w:rsidRPr="00774A85">
        <w:t xml:space="preserve">After the Interview </w:t>
      </w:r>
    </w:p>
    <w:p w14:paraId="38D8E461" w14:textId="62393A2C" w:rsidR="007723DA" w:rsidRDefault="007723DA" w:rsidP="007723DA">
      <w:pPr>
        <w:pStyle w:val="ListParagraph"/>
        <w:numPr>
          <w:ilvl w:val="0"/>
          <w:numId w:val="19"/>
        </w:numPr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 xml:space="preserve">All </w:t>
      </w:r>
      <w:r w:rsidRPr="007723DA">
        <w:rPr>
          <w:rFonts w:ascii="Open Sans" w:hAnsi="Open Sans" w:cs="Open Sans"/>
          <w:sz w:val="20"/>
        </w:rPr>
        <w:t xml:space="preserve">interview panel/search committee participants should </w:t>
      </w:r>
      <w:r w:rsidR="007B71FA">
        <w:rPr>
          <w:rFonts w:ascii="Open Sans" w:hAnsi="Open Sans" w:cs="Open Sans"/>
          <w:sz w:val="20"/>
        </w:rPr>
        <w:t>evaluate each candidate</w:t>
      </w:r>
      <w:r w:rsidR="009D24E0">
        <w:rPr>
          <w:rFonts w:ascii="Open Sans" w:hAnsi="Open Sans" w:cs="Open Sans"/>
          <w:sz w:val="20"/>
        </w:rPr>
        <w:t xml:space="preserve"> in a</w:t>
      </w:r>
      <w:r w:rsidR="007B71FA">
        <w:rPr>
          <w:rFonts w:ascii="Open Sans" w:hAnsi="Open Sans" w:cs="Open Sans"/>
          <w:sz w:val="20"/>
        </w:rPr>
        <w:t xml:space="preserve"> timely</w:t>
      </w:r>
      <w:r w:rsidR="009D24E0">
        <w:rPr>
          <w:rFonts w:ascii="Open Sans" w:hAnsi="Open Sans" w:cs="Open Sans"/>
          <w:sz w:val="20"/>
        </w:rPr>
        <w:t xml:space="preserve"> manner</w:t>
      </w:r>
      <w:r w:rsidR="007B71FA">
        <w:rPr>
          <w:rFonts w:ascii="Open Sans" w:hAnsi="Open Sans" w:cs="Open Sans"/>
          <w:sz w:val="20"/>
        </w:rPr>
        <w:t xml:space="preserve"> and </w:t>
      </w:r>
      <w:r w:rsidR="009B2A0A">
        <w:rPr>
          <w:rFonts w:ascii="Open Sans" w:hAnsi="Open Sans" w:cs="Open Sans"/>
          <w:sz w:val="20"/>
        </w:rPr>
        <w:t xml:space="preserve">provide their feedback </w:t>
      </w:r>
      <w:r w:rsidR="007B71FA">
        <w:rPr>
          <w:rFonts w:ascii="Open Sans" w:hAnsi="Open Sans" w:cs="Open Sans"/>
          <w:sz w:val="20"/>
        </w:rPr>
        <w:t>to the hiring manager</w:t>
      </w:r>
      <w:r w:rsidR="00075A2F">
        <w:rPr>
          <w:rFonts w:ascii="Open Sans" w:hAnsi="Open Sans" w:cs="Open Sans"/>
          <w:sz w:val="20"/>
        </w:rPr>
        <w:t xml:space="preserve"> and/or </w:t>
      </w:r>
      <w:hyperlink r:id="rId12" w:history="1">
        <w:r w:rsidR="00075A2F" w:rsidRPr="007B71FA">
          <w:rPr>
            <w:rStyle w:val="Hyperlink"/>
            <w:rFonts w:ascii="Open Sans" w:hAnsi="Open Sans" w:cs="Open Sans"/>
            <w:sz w:val="20"/>
          </w:rPr>
          <w:t xml:space="preserve">HR </w:t>
        </w:r>
        <w:r w:rsidR="009D24E0">
          <w:rPr>
            <w:rStyle w:val="Hyperlink"/>
            <w:rFonts w:ascii="Open Sans" w:hAnsi="Open Sans" w:cs="Open Sans"/>
            <w:sz w:val="20"/>
          </w:rPr>
          <w:t>r</w:t>
        </w:r>
        <w:r w:rsidR="00075A2F" w:rsidRPr="007B71FA">
          <w:rPr>
            <w:rStyle w:val="Hyperlink"/>
            <w:rFonts w:ascii="Open Sans" w:hAnsi="Open Sans" w:cs="Open Sans"/>
            <w:sz w:val="20"/>
          </w:rPr>
          <w:t>ecruiter.</w:t>
        </w:r>
      </w:hyperlink>
    </w:p>
    <w:p w14:paraId="58E009ED" w14:textId="4933BC6A" w:rsidR="008031DD" w:rsidRDefault="007723DA" w:rsidP="00D177D5">
      <w:pPr>
        <w:pStyle w:val="ListParagraph"/>
        <w:numPr>
          <w:ilvl w:val="0"/>
          <w:numId w:val="19"/>
        </w:numPr>
      </w:pPr>
      <w:r w:rsidRPr="007723DA">
        <w:rPr>
          <w:rFonts w:ascii="Open Sans" w:hAnsi="Open Sans" w:cs="Open Sans"/>
          <w:sz w:val="20"/>
        </w:rPr>
        <w:t xml:space="preserve">It is recommended </w:t>
      </w:r>
      <w:r w:rsidR="009D24E0">
        <w:rPr>
          <w:rFonts w:ascii="Open Sans" w:hAnsi="Open Sans" w:cs="Open Sans"/>
          <w:sz w:val="20"/>
        </w:rPr>
        <w:t xml:space="preserve">that </w:t>
      </w:r>
      <w:r w:rsidR="007B71FA">
        <w:rPr>
          <w:rFonts w:ascii="Open Sans" w:hAnsi="Open Sans" w:cs="Open Sans"/>
          <w:sz w:val="20"/>
        </w:rPr>
        <w:t xml:space="preserve">feedback </w:t>
      </w:r>
      <w:r w:rsidRPr="007723DA">
        <w:rPr>
          <w:rFonts w:ascii="Open Sans" w:hAnsi="Open Sans" w:cs="Open Sans"/>
          <w:sz w:val="20"/>
        </w:rPr>
        <w:t xml:space="preserve">be </w:t>
      </w:r>
      <w:r w:rsidR="007B71FA">
        <w:rPr>
          <w:rFonts w:ascii="Open Sans" w:hAnsi="Open Sans" w:cs="Open Sans"/>
          <w:sz w:val="20"/>
        </w:rPr>
        <w:t>provided</w:t>
      </w:r>
      <w:r w:rsidRPr="007723DA">
        <w:rPr>
          <w:rFonts w:ascii="Open Sans" w:hAnsi="Open Sans" w:cs="Open Sans"/>
          <w:sz w:val="20"/>
        </w:rPr>
        <w:t xml:space="preserve"> within 1</w:t>
      </w:r>
      <w:r w:rsidR="009D24E0">
        <w:rPr>
          <w:rFonts w:ascii="Open Sans" w:hAnsi="Open Sans" w:cs="Open Sans"/>
          <w:sz w:val="20"/>
        </w:rPr>
        <w:t>–</w:t>
      </w:r>
      <w:r w:rsidRPr="007723DA">
        <w:rPr>
          <w:rFonts w:ascii="Open Sans" w:hAnsi="Open Sans" w:cs="Open Sans"/>
          <w:sz w:val="20"/>
        </w:rPr>
        <w:t xml:space="preserve">2 days of concluding the interview. </w:t>
      </w:r>
    </w:p>
    <w:sectPr w:rsidR="008031DD" w:rsidSect="00611CA5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720" w:bottom="108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C7354" w14:textId="77777777" w:rsidR="00193C1F" w:rsidRDefault="00193C1F" w:rsidP="006A5B8B">
      <w:r>
        <w:separator/>
      </w:r>
    </w:p>
  </w:endnote>
  <w:endnote w:type="continuationSeparator" w:id="0">
    <w:p w14:paraId="10EDA385" w14:textId="77777777" w:rsidR="00193C1F" w:rsidRDefault="00193C1F" w:rsidP="006A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662542635"/>
      <w:docPartObj>
        <w:docPartGallery w:val="Page Numbers (Bottom of Page)"/>
        <w:docPartUnique/>
      </w:docPartObj>
    </w:sdtPr>
    <w:sdtContent>
      <w:sdt>
        <w:sdtPr>
          <w:rPr>
            <w:rFonts w:ascii="Open Sans" w:hAnsi="Open Sans" w:cs="Open Sans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880ACCC" w14:textId="3DEA80AB" w:rsidR="008A2627" w:rsidRPr="00233754" w:rsidRDefault="008A2627">
            <w:pPr>
              <w:pStyle w:val="Footer"/>
              <w:jc w:val="right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233754">
              <w:rPr>
                <w:rFonts w:ascii="Open Sans" w:hAnsi="Open Sans" w:cs="Open Sans"/>
                <w:sz w:val="20"/>
                <w:szCs w:val="20"/>
              </w:rPr>
              <w:t xml:space="preserve">Page </w: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begin"/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instrText xml:space="preserve"> PAGE </w:instrTex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separate"/>
            </w:r>
            <w:r w:rsidR="000A79AD">
              <w:rPr>
                <w:rFonts w:ascii="Open Sans" w:hAnsi="Open Sans" w:cs="Open Sans"/>
                <w:b/>
                <w:noProof/>
                <w:sz w:val="20"/>
                <w:szCs w:val="20"/>
              </w:rPr>
              <w:t>1</w: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end"/>
            </w:r>
            <w:r w:rsidRPr="00233754">
              <w:rPr>
                <w:rFonts w:ascii="Open Sans" w:hAnsi="Open Sans" w:cs="Open Sans"/>
                <w:sz w:val="20"/>
                <w:szCs w:val="20"/>
              </w:rPr>
              <w:t xml:space="preserve"> of </w: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begin"/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instrText xml:space="preserve"> NUMPAGES  </w:instrTex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separate"/>
            </w:r>
            <w:r w:rsidR="000A79AD">
              <w:rPr>
                <w:rFonts w:ascii="Open Sans" w:hAnsi="Open Sans" w:cs="Open Sans"/>
                <w:b/>
                <w:noProof/>
                <w:sz w:val="20"/>
                <w:szCs w:val="20"/>
              </w:rPr>
              <w:t>4</w:t>
            </w:r>
            <w:r w:rsidRPr="00233754">
              <w:rPr>
                <w:rFonts w:ascii="Open Sans" w:hAnsi="Open Sans" w:cs="Open Sans"/>
                <w:b/>
                <w:sz w:val="20"/>
                <w:szCs w:val="20"/>
              </w:rPr>
              <w:fldChar w:fldCharType="end"/>
            </w:r>
          </w:p>
          <w:p w14:paraId="67E85478" w14:textId="120FA09B" w:rsidR="006A5B8B" w:rsidRPr="00233754" w:rsidRDefault="008A2627" w:rsidP="00233754">
            <w:pPr>
              <w:pStyle w:val="Footer"/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t>Updated</w:t>
            </w:r>
            <w:r w:rsidR="00233754" w:rsidRPr="00233754">
              <w:rPr>
                <w:rFonts w:ascii="Open Sans" w:hAnsi="Open Sans" w:cs="Open Sans"/>
                <w:bCs/>
                <w:sz w:val="20"/>
                <w:szCs w:val="20"/>
              </w:rPr>
              <w:t>:</w:t>
            </w: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t xml:space="preserve"> </w:t>
            </w: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fldChar w:fldCharType="begin"/>
            </w: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instrText xml:space="preserve"> DATE \@ "M/d/yyyy" </w:instrText>
            </w: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fldChar w:fldCharType="separate"/>
            </w:r>
            <w:r w:rsidR="00300E96">
              <w:rPr>
                <w:rFonts w:ascii="Open Sans" w:hAnsi="Open Sans" w:cs="Open Sans"/>
                <w:bCs/>
                <w:noProof/>
                <w:sz w:val="20"/>
                <w:szCs w:val="20"/>
              </w:rPr>
              <w:t>1/31/2024</w:t>
            </w:r>
            <w:r w:rsidRPr="00233754">
              <w:rPr>
                <w:rFonts w:ascii="Open Sans" w:hAnsi="Open Sans" w:cs="Open Sans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425E7" w14:textId="77777777" w:rsidR="00FA31A3" w:rsidRDefault="00FA31A3">
    <w:pPr>
      <w:pStyle w:val="Footer"/>
      <w:jc w:val="right"/>
    </w:pPr>
  </w:p>
  <w:p w14:paraId="7F1EE89B" w14:textId="19485332" w:rsidR="00FA31A3" w:rsidRDefault="008A2627" w:rsidP="00FA31A3">
    <w:pPr>
      <w:pStyle w:val="Footer"/>
      <w:tabs>
        <w:tab w:val="clear" w:pos="4680"/>
        <w:tab w:val="left" w:pos="1020"/>
        <w:tab w:val="left" w:pos="3510"/>
        <w:tab w:val="center" w:pos="5580"/>
        <w:tab w:val="right" w:pos="10800"/>
      </w:tabs>
    </w:pPr>
    <w:r>
      <w:t>Need</w:t>
    </w:r>
    <w:r w:rsidRPr="008A2627">
      <w:t xml:space="preserve"> assistance</w:t>
    </w:r>
    <w:r>
      <w:t>?</w:t>
    </w:r>
    <w:r w:rsidRPr="008A2627">
      <w:t xml:space="preserve"> </w:t>
    </w:r>
    <w:hyperlink r:id="rId1" w:history="1">
      <w:r w:rsidRPr="008A2627">
        <w:rPr>
          <w:rStyle w:val="Hyperlink"/>
          <w:color w:val="auto"/>
        </w:rPr>
        <w:t>www.cmu.edu/cmuworks/contact-us/</w:t>
      </w:r>
    </w:hyperlink>
    <w:r w:rsidRPr="008A2627">
      <w:t xml:space="preserve"> </w:t>
    </w:r>
    <w:r>
      <w:tab/>
    </w:r>
    <w:r>
      <w:tab/>
    </w:r>
    <w:r>
      <w:tab/>
    </w:r>
    <w:r w:rsidR="00FA31A3" w:rsidRPr="00FA31A3">
      <w:t xml:space="preserve">Page </w:t>
    </w:r>
    <w:r w:rsidR="00FA31A3" w:rsidRPr="00FA31A3">
      <w:rPr>
        <w:bCs/>
      </w:rPr>
      <w:fldChar w:fldCharType="begin"/>
    </w:r>
    <w:r w:rsidR="00FA31A3" w:rsidRPr="00FA31A3">
      <w:rPr>
        <w:bCs/>
      </w:rPr>
      <w:instrText xml:space="preserve"> PAGE </w:instrText>
    </w:r>
    <w:r w:rsidR="00FA31A3" w:rsidRPr="00FA31A3">
      <w:rPr>
        <w:bCs/>
      </w:rPr>
      <w:fldChar w:fldCharType="separate"/>
    </w:r>
    <w:r>
      <w:rPr>
        <w:bCs/>
        <w:noProof/>
      </w:rPr>
      <w:t>1</w:t>
    </w:r>
    <w:r w:rsidR="00FA31A3" w:rsidRPr="00FA31A3">
      <w:rPr>
        <w:bCs/>
      </w:rPr>
      <w:fldChar w:fldCharType="end"/>
    </w:r>
    <w:r w:rsidR="00FA31A3" w:rsidRPr="00FA31A3">
      <w:t xml:space="preserve"> of </w:t>
    </w:r>
    <w:r w:rsidR="00FA31A3" w:rsidRPr="00FA31A3">
      <w:rPr>
        <w:bCs/>
      </w:rPr>
      <w:fldChar w:fldCharType="begin"/>
    </w:r>
    <w:r w:rsidR="00FA31A3" w:rsidRPr="00FA31A3">
      <w:rPr>
        <w:bCs/>
      </w:rPr>
      <w:instrText xml:space="preserve"> NUMPAGES  </w:instrText>
    </w:r>
    <w:r w:rsidR="00FA31A3" w:rsidRPr="00FA31A3">
      <w:rPr>
        <w:bCs/>
      </w:rPr>
      <w:fldChar w:fldCharType="separate"/>
    </w:r>
    <w:r>
      <w:rPr>
        <w:bCs/>
        <w:noProof/>
      </w:rPr>
      <w:t>2</w:t>
    </w:r>
    <w:r w:rsidR="00FA31A3" w:rsidRPr="00FA31A3">
      <w:rPr>
        <w:bCs/>
      </w:rPr>
      <w:fldChar w:fldCharType="end"/>
    </w:r>
  </w:p>
  <w:p w14:paraId="5FCE6C68" w14:textId="3B70613A" w:rsidR="008A2627" w:rsidRDefault="008A2627" w:rsidP="008A2627">
    <w:pPr>
      <w:pStyle w:val="Footer"/>
      <w:jc w:val="right"/>
    </w:pPr>
    <w:r w:rsidRPr="00FA31A3">
      <w:rPr>
        <w:bCs/>
      </w:rPr>
      <w:t xml:space="preserve">Updated </w:t>
    </w:r>
    <w:r>
      <w:rPr>
        <w:bCs/>
      </w:rPr>
      <w:fldChar w:fldCharType="begin"/>
    </w:r>
    <w:r>
      <w:rPr>
        <w:bCs/>
      </w:rPr>
      <w:instrText xml:space="preserve"> DATE \@ "M/d/yyyy" </w:instrText>
    </w:r>
    <w:r>
      <w:rPr>
        <w:bCs/>
      </w:rPr>
      <w:fldChar w:fldCharType="separate"/>
    </w:r>
    <w:r w:rsidR="00300E96">
      <w:rPr>
        <w:bCs/>
        <w:noProof/>
      </w:rPr>
      <w:t>1/31/2024</w:t>
    </w:r>
    <w:r>
      <w:rPr>
        <w:bCs/>
      </w:rPr>
      <w:fldChar w:fldCharType="end"/>
    </w:r>
  </w:p>
  <w:p w14:paraId="0D21B36B" w14:textId="77777777" w:rsidR="00FA31A3" w:rsidRDefault="00FA3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CE71F" w14:textId="77777777" w:rsidR="00193C1F" w:rsidRDefault="00193C1F" w:rsidP="006A5B8B">
      <w:r>
        <w:separator/>
      </w:r>
    </w:p>
  </w:footnote>
  <w:footnote w:type="continuationSeparator" w:id="0">
    <w:p w14:paraId="7C1A15E1" w14:textId="77777777" w:rsidR="00193C1F" w:rsidRDefault="00193C1F" w:rsidP="006A5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49A3B" w14:textId="5A06D952" w:rsidR="008A2627" w:rsidRPr="00233754" w:rsidRDefault="008A2627" w:rsidP="008A2627">
    <w:pPr>
      <w:pStyle w:val="Header"/>
      <w:jc w:val="right"/>
      <w:rPr>
        <w:rFonts w:ascii="Open Sans" w:hAnsi="Open Sans" w:cs="Open Sans"/>
        <w:b/>
        <w:sz w:val="28"/>
        <w:szCs w:val="20"/>
      </w:rPr>
    </w:pPr>
    <w:r w:rsidRPr="00233754">
      <w:rPr>
        <w:rFonts w:ascii="Open Sans" w:hAnsi="Open Sans" w:cs="Open Sans"/>
        <w:noProof/>
        <w:sz w:val="28"/>
        <w:szCs w:val="20"/>
      </w:rPr>
      <w:drawing>
        <wp:anchor distT="0" distB="0" distL="114300" distR="114300" simplePos="0" relativeHeight="251662336" behindDoc="0" locked="0" layoutInCell="1" allowOverlap="1" wp14:anchorId="24F762CC" wp14:editId="43A7C57F">
          <wp:simplePos x="0" y="0"/>
          <wp:positionH relativeFrom="column">
            <wp:posOffset>-255270</wp:posOffset>
          </wp:positionH>
          <wp:positionV relativeFrom="paragraph">
            <wp:posOffset>-180975</wp:posOffset>
          </wp:positionV>
          <wp:extent cx="2286000" cy="405913"/>
          <wp:effectExtent l="0" t="0" r="0" b="0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405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5DAFA2" w14:textId="77777777" w:rsidR="008A2627" w:rsidRPr="00233754" w:rsidRDefault="008D2BC9">
    <w:pPr>
      <w:pStyle w:val="Header"/>
      <w:rPr>
        <w:rFonts w:ascii="Open Sans" w:hAnsi="Open Sans" w:cs="Open Sans"/>
        <w:sz w:val="20"/>
        <w:szCs w:val="20"/>
      </w:rPr>
    </w:pPr>
    <w:r w:rsidRPr="00233754">
      <w:rPr>
        <w:rFonts w:ascii="Open Sans" w:hAnsi="Open Sans" w:cs="Open Sans"/>
        <w:noProof/>
        <w:sz w:val="28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2DC97A" wp14:editId="6BD07C75">
              <wp:simplePos x="0" y="0"/>
              <wp:positionH relativeFrom="page">
                <wp:posOffset>-54102</wp:posOffset>
              </wp:positionH>
              <wp:positionV relativeFrom="paragraph">
                <wp:posOffset>117271</wp:posOffset>
              </wp:positionV>
              <wp:extent cx="7822844" cy="0"/>
              <wp:effectExtent l="0" t="19050" r="26035" b="19050"/>
              <wp:wrapNone/>
              <wp:docPr id="5" name="Straight Connector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22844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7AFD04" id="Straight Connector 5" o:spid="_x0000_s1026" alt="&quot;&quot;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25pt,9.25pt" to="611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" strokecolor="#a5a5a5 [3206]" strokeweight="3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753F9" w14:textId="77777777" w:rsidR="00ED639A" w:rsidRPr="00FA31A3" w:rsidRDefault="00FA31A3" w:rsidP="00FA31A3">
    <w:pPr>
      <w:pStyle w:val="Header"/>
      <w:jc w:val="right"/>
    </w:pPr>
    <w:r w:rsidRPr="00FA31A3">
      <w:rPr>
        <w:noProof/>
      </w:rPr>
      <w:drawing>
        <wp:anchor distT="0" distB="0" distL="114300" distR="114300" simplePos="0" relativeHeight="251658240" behindDoc="0" locked="0" layoutInCell="1" allowOverlap="1" wp14:anchorId="16879274" wp14:editId="38439289">
          <wp:simplePos x="0" y="0"/>
          <wp:positionH relativeFrom="column">
            <wp:posOffset>-255270</wp:posOffset>
          </wp:positionH>
          <wp:positionV relativeFrom="paragraph">
            <wp:posOffset>-180975</wp:posOffset>
          </wp:positionV>
          <wp:extent cx="2286000" cy="405913"/>
          <wp:effectExtent l="0" t="0" r="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405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1A3">
      <w:rPr>
        <w:noProof/>
      </w:rPr>
      <w:drawing>
        <wp:anchor distT="0" distB="0" distL="114300" distR="114300" simplePos="0" relativeHeight="251660288" behindDoc="0" locked="0" layoutInCell="1" allowOverlap="1" wp14:anchorId="24D59AC2" wp14:editId="693D23C4">
          <wp:simplePos x="0" y="0"/>
          <wp:positionH relativeFrom="column">
            <wp:posOffset>3389630</wp:posOffset>
          </wp:positionH>
          <wp:positionV relativeFrom="paragraph">
            <wp:posOffset>-3480435</wp:posOffset>
          </wp:positionV>
          <wp:extent cx="64135" cy="7772400"/>
          <wp:effectExtent l="0" t="6032" r="6032" b="6033"/>
          <wp:wrapSquare wrapText="bothSides"/>
          <wp:docPr id="2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9441"/>
                  <a:stretch/>
                </pic:blipFill>
                <pic:spPr>
                  <a:xfrm rot="5400000">
                    <a:off x="0" y="0"/>
                    <a:ext cx="64135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1A3">
      <w:rPr>
        <w:b/>
      </w:rPr>
      <w:t>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F1972"/>
    <w:multiLevelType w:val="hybridMultilevel"/>
    <w:tmpl w:val="A4DCF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E253A"/>
    <w:multiLevelType w:val="hybridMultilevel"/>
    <w:tmpl w:val="94A4D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B64A8"/>
    <w:multiLevelType w:val="hybridMultilevel"/>
    <w:tmpl w:val="80BC4528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B3BA7"/>
    <w:multiLevelType w:val="hybridMultilevel"/>
    <w:tmpl w:val="F05821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10BE"/>
    <w:multiLevelType w:val="hybridMultilevel"/>
    <w:tmpl w:val="E8BCF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A2B01"/>
    <w:multiLevelType w:val="hybridMultilevel"/>
    <w:tmpl w:val="FA5EA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082A27"/>
    <w:multiLevelType w:val="hybridMultilevel"/>
    <w:tmpl w:val="A14211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1F7080"/>
    <w:multiLevelType w:val="hybridMultilevel"/>
    <w:tmpl w:val="5ED6D0C6"/>
    <w:lvl w:ilvl="0" w:tplc="F18AF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6C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DAF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8E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04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43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28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06D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09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D30ADB"/>
    <w:multiLevelType w:val="hybridMultilevel"/>
    <w:tmpl w:val="34C82952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120E2"/>
    <w:multiLevelType w:val="hybridMultilevel"/>
    <w:tmpl w:val="CE2C1CC6"/>
    <w:lvl w:ilvl="0" w:tplc="CED20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A532F0"/>
    <w:multiLevelType w:val="hybridMultilevel"/>
    <w:tmpl w:val="D2A222C4"/>
    <w:lvl w:ilvl="0" w:tplc="2D903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0CF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921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D48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C4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A5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B48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8E1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C3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F41D78"/>
    <w:multiLevelType w:val="hybridMultilevel"/>
    <w:tmpl w:val="8CB6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70861"/>
    <w:multiLevelType w:val="hybridMultilevel"/>
    <w:tmpl w:val="3D0A1A32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125CE"/>
    <w:multiLevelType w:val="hybridMultilevel"/>
    <w:tmpl w:val="1866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72C70"/>
    <w:multiLevelType w:val="hybridMultilevel"/>
    <w:tmpl w:val="17EE5AA2"/>
    <w:lvl w:ilvl="0" w:tplc="7FF410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6268E"/>
    <w:multiLevelType w:val="hybridMultilevel"/>
    <w:tmpl w:val="3F6A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B7640"/>
    <w:multiLevelType w:val="hybridMultilevel"/>
    <w:tmpl w:val="C7C67D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20382"/>
    <w:multiLevelType w:val="hybridMultilevel"/>
    <w:tmpl w:val="A024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A3B36"/>
    <w:multiLevelType w:val="hybridMultilevel"/>
    <w:tmpl w:val="BAA03F64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91373"/>
    <w:multiLevelType w:val="hybridMultilevel"/>
    <w:tmpl w:val="B7D4BB5C"/>
    <w:lvl w:ilvl="0" w:tplc="5358C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AE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C6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A3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1A7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4C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A3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06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D2A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3560C6"/>
    <w:multiLevelType w:val="hybridMultilevel"/>
    <w:tmpl w:val="CAE2B3B4"/>
    <w:lvl w:ilvl="0" w:tplc="AE7C7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F6E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2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6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A66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E9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1A3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62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0E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E4A5919"/>
    <w:multiLevelType w:val="hybridMultilevel"/>
    <w:tmpl w:val="4224DB04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2" w15:restartNumberingAfterBreak="0">
    <w:nsid w:val="3F975782"/>
    <w:multiLevelType w:val="hybridMultilevel"/>
    <w:tmpl w:val="5EA8F1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85039"/>
    <w:multiLevelType w:val="hybridMultilevel"/>
    <w:tmpl w:val="CBA27928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6400C"/>
    <w:multiLevelType w:val="hybridMultilevel"/>
    <w:tmpl w:val="B2DAC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31504"/>
    <w:multiLevelType w:val="hybridMultilevel"/>
    <w:tmpl w:val="BB2C27C4"/>
    <w:lvl w:ilvl="0" w:tplc="DD5A64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166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C0BC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44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6E71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0EC2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5E2B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82C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FA8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7E90266"/>
    <w:multiLevelType w:val="hybridMultilevel"/>
    <w:tmpl w:val="82CE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39462E"/>
    <w:multiLevelType w:val="hybridMultilevel"/>
    <w:tmpl w:val="A3F4630C"/>
    <w:lvl w:ilvl="0" w:tplc="142658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23A44"/>
    <w:multiLevelType w:val="hybridMultilevel"/>
    <w:tmpl w:val="2758A88E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971CF"/>
    <w:multiLevelType w:val="hybridMultilevel"/>
    <w:tmpl w:val="C02C0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16175"/>
    <w:multiLevelType w:val="hybridMultilevel"/>
    <w:tmpl w:val="2966A5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4C50B7"/>
    <w:multiLevelType w:val="hybridMultilevel"/>
    <w:tmpl w:val="659CA46C"/>
    <w:lvl w:ilvl="0" w:tplc="59904E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BACD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9056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78C6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0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02E5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C1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7C7D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BE3C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9B536FD"/>
    <w:multiLevelType w:val="hybridMultilevel"/>
    <w:tmpl w:val="C1C2E9A6"/>
    <w:lvl w:ilvl="0" w:tplc="D494A9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FE28F0"/>
    <w:multiLevelType w:val="hybridMultilevel"/>
    <w:tmpl w:val="654A34F2"/>
    <w:lvl w:ilvl="0" w:tplc="9FD06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F8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A8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4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A4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84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AD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69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3C5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B57540E"/>
    <w:multiLevelType w:val="hybridMultilevel"/>
    <w:tmpl w:val="0A388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8C1FAD"/>
    <w:multiLevelType w:val="hybridMultilevel"/>
    <w:tmpl w:val="B5A65584"/>
    <w:lvl w:ilvl="0" w:tplc="40545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2E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D49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E9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CF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E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106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F0D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BA8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DAB3836"/>
    <w:multiLevelType w:val="hybridMultilevel"/>
    <w:tmpl w:val="5002B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D1039E"/>
    <w:multiLevelType w:val="hybridMultilevel"/>
    <w:tmpl w:val="F9AE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0F551F"/>
    <w:multiLevelType w:val="hybridMultilevel"/>
    <w:tmpl w:val="50146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E32465"/>
    <w:multiLevelType w:val="hybridMultilevel"/>
    <w:tmpl w:val="C4A8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31EAA"/>
    <w:multiLevelType w:val="hybridMultilevel"/>
    <w:tmpl w:val="24287816"/>
    <w:lvl w:ilvl="0" w:tplc="6062F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4AE4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C8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62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E1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47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0D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4A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46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CBF3B9C"/>
    <w:multiLevelType w:val="hybridMultilevel"/>
    <w:tmpl w:val="A58EC636"/>
    <w:lvl w:ilvl="0" w:tplc="404C29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B27BD9"/>
    <w:multiLevelType w:val="hybridMultilevel"/>
    <w:tmpl w:val="F73C655C"/>
    <w:lvl w:ilvl="0" w:tplc="18143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E3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63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46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122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4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08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6A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AA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0EA0A73"/>
    <w:multiLevelType w:val="hybridMultilevel"/>
    <w:tmpl w:val="9E68A730"/>
    <w:lvl w:ilvl="0" w:tplc="9DF2C1D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A0E3EDD"/>
    <w:multiLevelType w:val="hybridMultilevel"/>
    <w:tmpl w:val="A7B446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8560F8"/>
    <w:multiLevelType w:val="hybridMultilevel"/>
    <w:tmpl w:val="A3E0638A"/>
    <w:lvl w:ilvl="0" w:tplc="69AA4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05990"/>
    <w:multiLevelType w:val="hybridMultilevel"/>
    <w:tmpl w:val="58CCE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B1472"/>
    <w:multiLevelType w:val="hybridMultilevel"/>
    <w:tmpl w:val="FA60CD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2975176">
    <w:abstractNumId w:val="7"/>
  </w:num>
  <w:num w:numId="2" w16cid:durableId="2002156921">
    <w:abstractNumId w:val="31"/>
  </w:num>
  <w:num w:numId="3" w16cid:durableId="1976641814">
    <w:abstractNumId w:val="40"/>
  </w:num>
  <w:num w:numId="4" w16cid:durableId="1474130635">
    <w:abstractNumId w:val="10"/>
  </w:num>
  <w:num w:numId="5" w16cid:durableId="1410496477">
    <w:abstractNumId w:val="42"/>
  </w:num>
  <w:num w:numId="6" w16cid:durableId="1695837763">
    <w:abstractNumId w:val="33"/>
  </w:num>
  <w:num w:numId="7" w16cid:durableId="1596477367">
    <w:abstractNumId w:val="25"/>
  </w:num>
  <w:num w:numId="8" w16cid:durableId="1381974507">
    <w:abstractNumId w:val="35"/>
  </w:num>
  <w:num w:numId="9" w16cid:durableId="685985361">
    <w:abstractNumId w:val="20"/>
  </w:num>
  <w:num w:numId="10" w16cid:durableId="518079785">
    <w:abstractNumId w:val="19"/>
  </w:num>
  <w:num w:numId="11" w16cid:durableId="625307983">
    <w:abstractNumId w:val="36"/>
  </w:num>
  <w:num w:numId="12" w16cid:durableId="558521255">
    <w:abstractNumId w:val="39"/>
  </w:num>
  <w:num w:numId="13" w16cid:durableId="336230533">
    <w:abstractNumId w:val="4"/>
  </w:num>
  <w:num w:numId="14" w16cid:durableId="55444391">
    <w:abstractNumId w:val="26"/>
  </w:num>
  <w:num w:numId="15" w16cid:durableId="468134326">
    <w:abstractNumId w:val="37"/>
  </w:num>
  <w:num w:numId="16" w16cid:durableId="1339455902">
    <w:abstractNumId w:val="11"/>
  </w:num>
  <w:num w:numId="17" w16cid:durableId="1326399960">
    <w:abstractNumId w:val="13"/>
  </w:num>
  <w:num w:numId="18" w16cid:durableId="1862359306">
    <w:abstractNumId w:val="29"/>
  </w:num>
  <w:num w:numId="19" w16cid:durableId="581842367">
    <w:abstractNumId w:val="18"/>
  </w:num>
  <w:num w:numId="20" w16cid:durableId="1674258972">
    <w:abstractNumId w:val="30"/>
  </w:num>
  <w:num w:numId="21" w16cid:durableId="2001612831">
    <w:abstractNumId w:val="17"/>
  </w:num>
  <w:num w:numId="22" w16cid:durableId="803229527">
    <w:abstractNumId w:val="46"/>
  </w:num>
  <w:num w:numId="23" w16cid:durableId="563831828">
    <w:abstractNumId w:val="47"/>
  </w:num>
  <w:num w:numId="24" w16cid:durableId="1255747265">
    <w:abstractNumId w:val="5"/>
  </w:num>
  <w:num w:numId="25" w16cid:durableId="1214149108">
    <w:abstractNumId w:val="0"/>
  </w:num>
  <w:num w:numId="26" w16cid:durableId="1789229090">
    <w:abstractNumId w:val="41"/>
  </w:num>
  <w:num w:numId="27" w16cid:durableId="1549880161">
    <w:abstractNumId w:val="23"/>
  </w:num>
  <w:num w:numId="28" w16cid:durableId="147326233">
    <w:abstractNumId w:val="8"/>
  </w:num>
  <w:num w:numId="29" w16cid:durableId="936713222">
    <w:abstractNumId w:val="28"/>
  </w:num>
  <w:num w:numId="30" w16cid:durableId="723259930">
    <w:abstractNumId w:val="2"/>
  </w:num>
  <w:num w:numId="31" w16cid:durableId="614143499">
    <w:abstractNumId w:val="45"/>
  </w:num>
  <w:num w:numId="32" w16cid:durableId="1987054202">
    <w:abstractNumId w:val="12"/>
  </w:num>
  <w:num w:numId="33" w16cid:durableId="1634746335">
    <w:abstractNumId w:val="43"/>
  </w:num>
  <w:num w:numId="34" w16cid:durableId="566190999">
    <w:abstractNumId w:val="14"/>
  </w:num>
  <w:num w:numId="35" w16cid:durableId="1344209105">
    <w:abstractNumId w:val="1"/>
  </w:num>
  <w:num w:numId="36" w16cid:durableId="1421759193">
    <w:abstractNumId w:val="16"/>
  </w:num>
  <w:num w:numId="37" w16cid:durableId="1996296229">
    <w:abstractNumId w:val="15"/>
  </w:num>
  <w:num w:numId="38" w16cid:durableId="560213405">
    <w:abstractNumId w:val="24"/>
  </w:num>
  <w:num w:numId="39" w16cid:durableId="1884750810">
    <w:abstractNumId w:val="3"/>
  </w:num>
  <w:num w:numId="40" w16cid:durableId="1709914641">
    <w:abstractNumId w:val="44"/>
  </w:num>
  <w:num w:numId="41" w16cid:durableId="1770274002">
    <w:abstractNumId w:val="6"/>
  </w:num>
  <w:num w:numId="42" w16cid:durableId="1769233975">
    <w:abstractNumId w:val="21"/>
  </w:num>
  <w:num w:numId="43" w16cid:durableId="884213903">
    <w:abstractNumId w:val="22"/>
  </w:num>
  <w:num w:numId="44" w16cid:durableId="1940602428">
    <w:abstractNumId w:val="38"/>
  </w:num>
  <w:num w:numId="45" w16cid:durableId="1942714995">
    <w:abstractNumId w:val="9"/>
  </w:num>
  <w:num w:numId="46" w16cid:durableId="1213035871">
    <w:abstractNumId w:val="27"/>
  </w:num>
  <w:num w:numId="47" w16cid:durableId="472647766">
    <w:abstractNumId w:val="32"/>
  </w:num>
  <w:num w:numId="48" w16cid:durableId="65464729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74D"/>
    <w:rsid w:val="00011809"/>
    <w:rsid w:val="00025A82"/>
    <w:rsid w:val="0004096B"/>
    <w:rsid w:val="000409F4"/>
    <w:rsid w:val="00047E46"/>
    <w:rsid w:val="00057856"/>
    <w:rsid w:val="00064323"/>
    <w:rsid w:val="000646D4"/>
    <w:rsid w:val="0006743B"/>
    <w:rsid w:val="000706CA"/>
    <w:rsid w:val="0007184C"/>
    <w:rsid w:val="000738F9"/>
    <w:rsid w:val="00075A2F"/>
    <w:rsid w:val="00082FEF"/>
    <w:rsid w:val="000A0987"/>
    <w:rsid w:val="000A3CD7"/>
    <w:rsid w:val="000A79AD"/>
    <w:rsid w:val="000B3FA9"/>
    <w:rsid w:val="000B4424"/>
    <w:rsid w:val="000B4DD0"/>
    <w:rsid w:val="000C13D6"/>
    <w:rsid w:val="000D3B23"/>
    <w:rsid w:val="000D4081"/>
    <w:rsid w:val="000D4E6A"/>
    <w:rsid w:val="000E3FD1"/>
    <w:rsid w:val="000F175D"/>
    <w:rsid w:val="000F1DC9"/>
    <w:rsid w:val="001012B5"/>
    <w:rsid w:val="00111210"/>
    <w:rsid w:val="001134E0"/>
    <w:rsid w:val="001212C3"/>
    <w:rsid w:val="00122938"/>
    <w:rsid w:val="001262F2"/>
    <w:rsid w:val="001371DC"/>
    <w:rsid w:val="00140A90"/>
    <w:rsid w:val="00142EAC"/>
    <w:rsid w:val="00150DCA"/>
    <w:rsid w:val="0016045C"/>
    <w:rsid w:val="001737DD"/>
    <w:rsid w:val="00175455"/>
    <w:rsid w:val="00176BC7"/>
    <w:rsid w:val="00182E96"/>
    <w:rsid w:val="001831E3"/>
    <w:rsid w:val="001832FD"/>
    <w:rsid w:val="0018704A"/>
    <w:rsid w:val="00192BFD"/>
    <w:rsid w:val="00193C1F"/>
    <w:rsid w:val="001A37A1"/>
    <w:rsid w:val="001B2E81"/>
    <w:rsid w:val="001C4D6D"/>
    <w:rsid w:val="001D37F8"/>
    <w:rsid w:val="001E7EF8"/>
    <w:rsid w:val="001F0770"/>
    <w:rsid w:val="001F0DB0"/>
    <w:rsid w:val="001F2CD3"/>
    <w:rsid w:val="002108CA"/>
    <w:rsid w:val="002265E0"/>
    <w:rsid w:val="00233754"/>
    <w:rsid w:val="00233D9C"/>
    <w:rsid w:val="00235F24"/>
    <w:rsid w:val="00253DE2"/>
    <w:rsid w:val="00256E68"/>
    <w:rsid w:val="00262A34"/>
    <w:rsid w:val="00284267"/>
    <w:rsid w:val="00295CD0"/>
    <w:rsid w:val="002A21D2"/>
    <w:rsid w:val="002A58D8"/>
    <w:rsid w:val="002B474D"/>
    <w:rsid w:val="002B7D5B"/>
    <w:rsid w:val="002D756F"/>
    <w:rsid w:val="002F6034"/>
    <w:rsid w:val="002F761D"/>
    <w:rsid w:val="00300E96"/>
    <w:rsid w:val="00305570"/>
    <w:rsid w:val="003206B9"/>
    <w:rsid w:val="00341D29"/>
    <w:rsid w:val="00346AE6"/>
    <w:rsid w:val="00356B32"/>
    <w:rsid w:val="00362752"/>
    <w:rsid w:val="003646CA"/>
    <w:rsid w:val="00364ADD"/>
    <w:rsid w:val="00383314"/>
    <w:rsid w:val="00384B96"/>
    <w:rsid w:val="00387BA0"/>
    <w:rsid w:val="0039222D"/>
    <w:rsid w:val="00392636"/>
    <w:rsid w:val="003C3630"/>
    <w:rsid w:val="003C6922"/>
    <w:rsid w:val="003D50F0"/>
    <w:rsid w:val="003E7BA1"/>
    <w:rsid w:val="003F242C"/>
    <w:rsid w:val="003F3432"/>
    <w:rsid w:val="003F6694"/>
    <w:rsid w:val="00404EB3"/>
    <w:rsid w:val="00406228"/>
    <w:rsid w:val="00431C00"/>
    <w:rsid w:val="004402DA"/>
    <w:rsid w:val="00442E3C"/>
    <w:rsid w:val="00444ABE"/>
    <w:rsid w:val="00444DD1"/>
    <w:rsid w:val="0045210C"/>
    <w:rsid w:val="004558AC"/>
    <w:rsid w:val="0046620D"/>
    <w:rsid w:val="004662BF"/>
    <w:rsid w:val="0046751A"/>
    <w:rsid w:val="004935EA"/>
    <w:rsid w:val="00497F1B"/>
    <w:rsid w:val="004A171D"/>
    <w:rsid w:val="004A1FEF"/>
    <w:rsid w:val="004A4AEE"/>
    <w:rsid w:val="004A647E"/>
    <w:rsid w:val="004A6EFB"/>
    <w:rsid w:val="004B12D0"/>
    <w:rsid w:val="004B5205"/>
    <w:rsid w:val="004B6773"/>
    <w:rsid w:val="004C1495"/>
    <w:rsid w:val="00500F98"/>
    <w:rsid w:val="005055C0"/>
    <w:rsid w:val="00540034"/>
    <w:rsid w:val="00545E4E"/>
    <w:rsid w:val="00560940"/>
    <w:rsid w:val="0056348A"/>
    <w:rsid w:val="00565663"/>
    <w:rsid w:val="00571FC8"/>
    <w:rsid w:val="00573E58"/>
    <w:rsid w:val="00577175"/>
    <w:rsid w:val="00584C33"/>
    <w:rsid w:val="00584CB3"/>
    <w:rsid w:val="00586BFD"/>
    <w:rsid w:val="005A0867"/>
    <w:rsid w:val="005A70B2"/>
    <w:rsid w:val="005B622F"/>
    <w:rsid w:val="005C26C8"/>
    <w:rsid w:val="005C477B"/>
    <w:rsid w:val="005C659F"/>
    <w:rsid w:val="005D2C50"/>
    <w:rsid w:val="005F6ED2"/>
    <w:rsid w:val="00603F3E"/>
    <w:rsid w:val="0060499E"/>
    <w:rsid w:val="00605198"/>
    <w:rsid w:val="00611CA5"/>
    <w:rsid w:val="00612880"/>
    <w:rsid w:val="006236E2"/>
    <w:rsid w:val="00627309"/>
    <w:rsid w:val="00634B9D"/>
    <w:rsid w:val="00647FB8"/>
    <w:rsid w:val="006569D9"/>
    <w:rsid w:val="00657AA0"/>
    <w:rsid w:val="0066054F"/>
    <w:rsid w:val="00662DB7"/>
    <w:rsid w:val="006642B3"/>
    <w:rsid w:val="0066683F"/>
    <w:rsid w:val="006739D9"/>
    <w:rsid w:val="00682FC3"/>
    <w:rsid w:val="00683153"/>
    <w:rsid w:val="006844F7"/>
    <w:rsid w:val="00692E07"/>
    <w:rsid w:val="006A00D9"/>
    <w:rsid w:val="006A277C"/>
    <w:rsid w:val="006A5B8B"/>
    <w:rsid w:val="006C42A1"/>
    <w:rsid w:val="006E2E69"/>
    <w:rsid w:val="006E3A2E"/>
    <w:rsid w:val="006E4507"/>
    <w:rsid w:val="006E7D40"/>
    <w:rsid w:val="006F5B6A"/>
    <w:rsid w:val="00701FD4"/>
    <w:rsid w:val="007046CF"/>
    <w:rsid w:val="0071465D"/>
    <w:rsid w:val="007162CF"/>
    <w:rsid w:val="0071666B"/>
    <w:rsid w:val="007170D9"/>
    <w:rsid w:val="00720EAD"/>
    <w:rsid w:val="0073142A"/>
    <w:rsid w:val="007322F4"/>
    <w:rsid w:val="00732908"/>
    <w:rsid w:val="007432BA"/>
    <w:rsid w:val="00745A63"/>
    <w:rsid w:val="00750BC3"/>
    <w:rsid w:val="007610F6"/>
    <w:rsid w:val="007615B8"/>
    <w:rsid w:val="00761C28"/>
    <w:rsid w:val="007641DE"/>
    <w:rsid w:val="007723DA"/>
    <w:rsid w:val="00772408"/>
    <w:rsid w:val="00774A85"/>
    <w:rsid w:val="00782730"/>
    <w:rsid w:val="00786F9B"/>
    <w:rsid w:val="0079772D"/>
    <w:rsid w:val="007B39FF"/>
    <w:rsid w:val="007B6AE4"/>
    <w:rsid w:val="007B71FA"/>
    <w:rsid w:val="007C0FBA"/>
    <w:rsid w:val="007C335F"/>
    <w:rsid w:val="007C55DA"/>
    <w:rsid w:val="007C6FE2"/>
    <w:rsid w:val="007D1EB0"/>
    <w:rsid w:val="007D2D4D"/>
    <w:rsid w:val="007E4805"/>
    <w:rsid w:val="007E4D5B"/>
    <w:rsid w:val="007F5CB9"/>
    <w:rsid w:val="008031DD"/>
    <w:rsid w:val="00813EF3"/>
    <w:rsid w:val="00815C9E"/>
    <w:rsid w:val="008227AB"/>
    <w:rsid w:val="00831CC5"/>
    <w:rsid w:val="00832579"/>
    <w:rsid w:val="00833F02"/>
    <w:rsid w:val="008543A4"/>
    <w:rsid w:val="00855FA9"/>
    <w:rsid w:val="008578DE"/>
    <w:rsid w:val="00872571"/>
    <w:rsid w:val="00882AE1"/>
    <w:rsid w:val="00885365"/>
    <w:rsid w:val="00885406"/>
    <w:rsid w:val="0088755C"/>
    <w:rsid w:val="0089259C"/>
    <w:rsid w:val="008A14F1"/>
    <w:rsid w:val="008A2627"/>
    <w:rsid w:val="008C185A"/>
    <w:rsid w:val="008D2BC9"/>
    <w:rsid w:val="008E0944"/>
    <w:rsid w:val="00916264"/>
    <w:rsid w:val="00936847"/>
    <w:rsid w:val="00936968"/>
    <w:rsid w:val="0093715D"/>
    <w:rsid w:val="00942EF8"/>
    <w:rsid w:val="00945D27"/>
    <w:rsid w:val="00961C62"/>
    <w:rsid w:val="009756F5"/>
    <w:rsid w:val="009760FC"/>
    <w:rsid w:val="009978A7"/>
    <w:rsid w:val="009A1BCA"/>
    <w:rsid w:val="009B0039"/>
    <w:rsid w:val="009B02DD"/>
    <w:rsid w:val="009B2A0A"/>
    <w:rsid w:val="009B6339"/>
    <w:rsid w:val="009C2D4C"/>
    <w:rsid w:val="009C550F"/>
    <w:rsid w:val="009C7B2B"/>
    <w:rsid w:val="009D0AEE"/>
    <w:rsid w:val="009D24E0"/>
    <w:rsid w:val="009F0501"/>
    <w:rsid w:val="009F060D"/>
    <w:rsid w:val="009F3E9F"/>
    <w:rsid w:val="009F4257"/>
    <w:rsid w:val="009F6738"/>
    <w:rsid w:val="00A06917"/>
    <w:rsid w:val="00A06F4B"/>
    <w:rsid w:val="00A1450B"/>
    <w:rsid w:val="00A22204"/>
    <w:rsid w:val="00A25F06"/>
    <w:rsid w:val="00A50A35"/>
    <w:rsid w:val="00A527FF"/>
    <w:rsid w:val="00A52F0B"/>
    <w:rsid w:val="00A73E5F"/>
    <w:rsid w:val="00A7734C"/>
    <w:rsid w:val="00A84EB0"/>
    <w:rsid w:val="00AA21EA"/>
    <w:rsid w:val="00AB1505"/>
    <w:rsid w:val="00AB2F94"/>
    <w:rsid w:val="00AC3A20"/>
    <w:rsid w:val="00AD0A65"/>
    <w:rsid w:val="00AD1A15"/>
    <w:rsid w:val="00AE4BD6"/>
    <w:rsid w:val="00AF1392"/>
    <w:rsid w:val="00AF260C"/>
    <w:rsid w:val="00AF5C6A"/>
    <w:rsid w:val="00AF63B3"/>
    <w:rsid w:val="00B12102"/>
    <w:rsid w:val="00B22F16"/>
    <w:rsid w:val="00B24060"/>
    <w:rsid w:val="00B27A7B"/>
    <w:rsid w:val="00B35BBA"/>
    <w:rsid w:val="00B510FD"/>
    <w:rsid w:val="00B5268D"/>
    <w:rsid w:val="00B621F0"/>
    <w:rsid w:val="00B70264"/>
    <w:rsid w:val="00B842E0"/>
    <w:rsid w:val="00BA02CA"/>
    <w:rsid w:val="00BA3765"/>
    <w:rsid w:val="00BC7E05"/>
    <w:rsid w:val="00BE60D0"/>
    <w:rsid w:val="00C14C31"/>
    <w:rsid w:val="00C23F07"/>
    <w:rsid w:val="00C6674C"/>
    <w:rsid w:val="00C71ED2"/>
    <w:rsid w:val="00CA323B"/>
    <w:rsid w:val="00CB06A9"/>
    <w:rsid w:val="00CC0F13"/>
    <w:rsid w:val="00CC4AF8"/>
    <w:rsid w:val="00CD09AE"/>
    <w:rsid w:val="00CD1903"/>
    <w:rsid w:val="00CD2EA0"/>
    <w:rsid w:val="00CD748F"/>
    <w:rsid w:val="00CE11BA"/>
    <w:rsid w:val="00CE3819"/>
    <w:rsid w:val="00CE5F12"/>
    <w:rsid w:val="00CF4181"/>
    <w:rsid w:val="00D07862"/>
    <w:rsid w:val="00D14AB0"/>
    <w:rsid w:val="00D177D5"/>
    <w:rsid w:val="00D216A2"/>
    <w:rsid w:val="00D30926"/>
    <w:rsid w:val="00D416E8"/>
    <w:rsid w:val="00D53925"/>
    <w:rsid w:val="00D548BF"/>
    <w:rsid w:val="00D62677"/>
    <w:rsid w:val="00D667AA"/>
    <w:rsid w:val="00D67B20"/>
    <w:rsid w:val="00D71D43"/>
    <w:rsid w:val="00D81171"/>
    <w:rsid w:val="00D867FD"/>
    <w:rsid w:val="00D91BD0"/>
    <w:rsid w:val="00D92AC7"/>
    <w:rsid w:val="00D95A29"/>
    <w:rsid w:val="00DB1577"/>
    <w:rsid w:val="00DC4490"/>
    <w:rsid w:val="00DC5849"/>
    <w:rsid w:val="00DD28E5"/>
    <w:rsid w:val="00DE1912"/>
    <w:rsid w:val="00DF3FD5"/>
    <w:rsid w:val="00DF7190"/>
    <w:rsid w:val="00E06E2C"/>
    <w:rsid w:val="00E11FBA"/>
    <w:rsid w:val="00E13660"/>
    <w:rsid w:val="00E20545"/>
    <w:rsid w:val="00E255BC"/>
    <w:rsid w:val="00E31E16"/>
    <w:rsid w:val="00E35A44"/>
    <w:rsid w:val="00E5736E"/>
    <w:rsid w:val="00E6183F"/>
    <w:rsid w:val="00E64C79"/>
    <w:rsid w:val="00E7313B"/>
    <w:rsid w:val="00E73B67"/>
    <w:rsid w:val="00EA11E3"/>
    <w:rsid w:val="00EB2C59"/>
    <w:rsid w:val="00EB4473"/>
    <w:rsid w:val="00EC02A1"/>
    <w:rsid w:val="00ED639A"/>
    <w:rsid w:val="00EE5DF2"/>
    <w:rsid w:val="00EF0E13"/>
    <w:rsid w:val="00EF7D7A"/>
    <w:rsid w:val="00F14C16"/>
    <w:rsid w:val="00F21477"/>
    <w:rsid w:val="00F25375"/>
    <w:rsid w:val="00F3720C"/>
    <w:rsid w:val="00F473BF"/>
    <w:rsid w:val="00F50AC4"/>
    <w:rsid w:val="00F61F55"/>
    <w:rsid w:val="00F67B52"/>
    <w:rsid w:val="00F764DC"/>
    <w:rsid w:val="00F81098"/>
    <w:rsid w:val="00F8299B"/>
    <w:rsid w:val="00F8637B"/>
    <w:rsid w:val="00F93C76"/>
    <w:rsid w:val="00F94894"/>
    <w:rsid w:val="00FA31A3"/>
    <w:rsid w:val="00FB612A"/>
    <w:rsid w:val="00FB7562"/>
    <w:rsid w:val="00FD3821"/>
    <w:rsid w:val="00FE515D"/>
    <w:rsid w:val="00FF3575"/>
    <w:rsid w:val="0CB28739"/>
    <w:rsid w:val="4E94E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070DE"/>
  <w15:chartTrackingRefBased/>
  <w15:docId w15:val="{E68B1767-E747-4FC5-9186-AC438CC4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12A"/>
  </w:style>
  <w:style w:type="paragraph" w:styleId="Heading1">
    <w:name w:val="heading 1"/>
    <w:basedOn w:val="Normal"/>
    <w:next w:val="Normal"/>
    <w:link w:val="Heading1Char"/>
    <w:uiPriority w:val="9"/>
    <w:qFormat/>
    <w:rsid w:val="00F50AC4"/>
    <w:pPr>
      <w:keepNext/>
      <w:keepLines/>
      <w:spacing w:before="240"/>
      <w:outlineLvl w:val="0"/>
    </w:pPr>
    <w:rPr>
      <w:rFonts w:ascii="Open Sans" w:eastAsiaTheme="majorEastAsia" w:hAnsi="Open Sans" w:cs="Open Sans"/>
      <w:color w:val="C4123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1EA"/>
    <w:pPr>
      <w:keepNext/>
      <w:keepLines/>
      <w:spacing w:before="40"/>
      <w:outlineLvl w:val="1"/>
    </w:pPr>
    <w:rPr>
      <w:rFonts w:ascii="Open Sans" w:eastAsiaTheme="majorEastAsia" w:hAnsi="Open Sans" w:cs="Open Sans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37B"/>
    <w:pPr>
      <w:keepNext/>
      <w:keepLines/>
      <w:spacing w:before="40"/>
      <w:outlineLvl w:val="2"/>
    </w:pPr>
    <w:rPr>
      <w:rFonts w:ascii="Open Sans" w:eastAsiaTheme="majorEastAsia" w:hAnsi="Open Sans" w:cs="Open San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B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B8B"/>
  </w:style>
  <w:style w:type="paragraph" w:styleId="Footer">
    <w:name w:val="footer"/>
    <w:basedOn w:val="Normal"/>
    <w:link w:val="FooterChar"/>
    <w:uiPriority w:val="99"/>
    <w:unhideWhenUsed/>
    <w:rsid w:val="006A5B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B8B"/>
  </w:style>
  <w:style w:type="paragraph" w:styleId="NormalWeb">
    <w:name w:val="Normal (Web)"/>
    <w:basedOn w:val="Normal"/>
    <w:uiPriority w:val="99"/>
    <w:unhideWhenUsed/>
    <w:rsid w:val="006A5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5B8B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C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C6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3A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3A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3A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A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A2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A2627"/>
    <w:rPr>
      <w:color w:val="0563C1" w:themeColor="hyperlink"/>
      <w:u w:val="single"/>
    </w:rPr>
  </w:style>
  <w:style w:type="table" w:customStyle="1" w:styleId="TableGrid">
    <w:name w:val="TableGrid"/>
    <w:rsid w:val="00233754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3754"/>
    <w:rPr>
      <w:color w:val="808080"/>
    </w:rPr>
  </w:style>
  <w:style w:type="table" w:styleId="TableGrid0">
    <w:name w:val="Table Grid"/>
    <w:basedOn w:val="TableNormal"/>
    <w:uiPriority w:val="39"/>
    <w:rsid w:val="00F94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F4181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F50AC4"/>
    <w:rPr>
      <w:rFonts w:ascii="Open Sans" w:eastAsiaTheme="majorEastAsia" w:hAnsi="Open Sans" w:cs="Open Sans"/>
      <w:color w:val="C4123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A21EA"/>
    <w:rPr>
      <w:rFonts w:ascii="Open Sans" w:eastAsiaTheme="majorEastAsia" w:hAnsi="Open Sans" w:cs="Open Sans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8637B"/>
    <w:rPr>
      <w:rFonts w:ascii="Open Sans" w:eastAsiaTheme="majorEastAsia" w:hAnsi="Open Sans" w:cs="Open Sans"/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1831E3"/>
    <w:pPr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831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831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831E3"/>
    <w:pPr>
      <w:spacing w:after="100"/>
      <w:ind w:left="4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39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C0FBA"/>
  </w:style>
  <w:style w:type="character" w:customStyle="1" w:styleId="Style1">
    <w:name w:val="Style1"/>
    <w:basedOn w:val="DefaultParagraphFont"/>
    <w:uiPriority w:val="1"/>
    <w:rsid w:val="00DD28E5"/>
    <w:rPr>
      <w:rFonts w:ascii="Open Sans" w:hAnsi="Open Sans"/>
      <w:sz w:val="20"/>
    </w:rPr>
  </w:style>
  <w:style w:type="character" w:customStyle="1" w:styleId="Style2">
    <w:name w:val="Style2"/>
    <w:basedOn w:val="DefaultParagraphFont"/>
    <w:uiPriority w:val="1"/>
    <w:rsid w:val="005D2C50"/>
    <w:rPr>
      <w:rFonts w:ascii="Open Sans" w:hAnsi="Open Sans"/>
      <w:sz w:val="20"/>
    </w:rPr>
  </w:style>
  <w:style w:type="character" w:customStyle="1" w:styleId="Style3">
    <w:name w:val="Style3"/>
    <w:basedOn w:val="DefaultParagraphFont"/>
    <w:uiPriority w:val="1"/>
    <w:rsid w:val="0071666B"/>
    <w:rPr>
      <w:rFonts w:ascii="Open Sans" w:hAnsi="Open Sans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2E6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A8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031D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1D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9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716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50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58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441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99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238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640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243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377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625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2483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174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814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7513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9978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31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92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124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95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4629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18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57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683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0499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904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741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9892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634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13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1748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0857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0562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369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1988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416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2285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550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527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666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04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00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043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1271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5649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480">
          <w:marLeft w:val="403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mu.edu/hr/assets/recruiting/interview-etiquette-guidance.pdf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cmu.edu/hr/career/managers/recruiting-staffing/index.html" TargetMode="External"/><Relationship Id="rId12" Type="http://schemas.openxmlformats.org/officeDocument/2006/relationships/hyperlink" Target="https://www.cmu.edu/hr/teams/index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mu.edu/hr/assets/recruiting/behavioral-competencies-questions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cmu.edu/hr/assets/recruiting/virtual-interview-guidance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mu.edu/hr/assets/recruiting/interview-dos-donts-guidance.pdf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u.edu/cmuworks/contact-u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A7E265C9974CB38FC79AEE557DA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143E-BF1C-4104-9FB0-E4975442583F}"/>
      </w:docPartPr>
      <w:docPartBody>
        <w:p w:rsidR="001B0B95" w:rsidRDefault="000B2FFE" w:rsidP="000B2FFE">
          <w:pPr>
            <w:pStyle w:val="88A7E265C9974CB38FC79AEE557DAB96"/>
          </w:pPr>
          <w:r w:rsidRPr="00C61AB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C2270D49145ACB3AA177A2114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1C05-07FA-4AD6-8952-0748DAE8EA3D}"/>
      </w:docPartPr>
      <w:docPartBody>
        <w:p w:rsidR="001B0B95" w:rsidRDefault="00882324" w:rsidP="00882324">
          <w:pPr>
            <w:pStyle w:val="627C2270D49145ACB3AA177A2114BFEF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F2E53C3D81142C6B50664F20E82A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487B9-37CB-45C0-98C1-E6EC0A38D632}"/>
      </w:docPartPr>
      <w:docPartBody>
        <w:p w:rsidR="001B0B95" w:rsidRDefault="00882324" w:rsidP="00882324">
          <w:pPr>
            <w:pStyle w:val="FF2E53C3D81142C6B50664F20E82AB4B5"/>
          </w:pPr>
          <w:r w:rsidRPr="00F25375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9B484B779340A18CB6BCF65BD50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157EE-13D6-4CC7-9CBE-226A537FAEA8}"/>
      </w:docPartPr>
      <w:docPartBody>
        <w:p w:rsidR="001B0B95" w:rsidRDefault="00882324" w:rsidP="00882324">
          <w:pPr>
            <w:pStyle w:val="869B484B779340A18CB6BCF65BD50B8D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C4911DCA19B4D7DA9C6760963726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818EE-2B6A-44B2-B9FE-239B036285E3}"/>
      </w:docPartPr>
      <w:docPartBody>
        <w:p w:rsidR="001B0B95" w:rsidRDefault="00882324" w:rsidP="00882324">
          <w:pPr>
            <w:pStyle w:val="9C4911DCA19B4D7DA9C6760963726B95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53993A2AC7948A99DA67E6A6F474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1FA9A-2F16-46F2-9D59-A6F330B88731}"/>
      </w:docPartPr>
      <w:docPartBody>
        <w:p w:rsidR="0065007C" w:rsidRDefault="00882324" w:rsidP="00882324">
          <w:pPr>
            <w:pStyle w:val="153993A2AC7948A99DA67E6A6F474C815"/>
          </w:pPr>
          <w:r w:rsidRPr="00F25375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19C3ABD6D864E25B6BCC938AFAEC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CB67D-83E3-4BA1-AA13-4F5058516CE0}"/>
      </w:docPartPr>
      <w:docPartBody>
        <w:p w:rsidR="00C2185B" w:rsidRDefault="00882324" w:rsidP="00882324">
          <w:pPr>
            <w:pStyle w:val="319C3ABD6D864E25B6BCC938AFAEC2215"/>
          </w:pPr>
          <w:r w:rsidRPr="00F25375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C0DF338E57F483A84D954E5633C9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EF393-3A94-4743-8C0F-4BAA038997B0}"/>
      </w:docPartPr>
      <w:docPartBody>
        <w:p w:rsidR="00667012" w:rsidRDefault="00882324" w:rsidP="00882324">
          <w:pPr>
            <w:pStyle w:val="6C0DF338E57F483A84D954E5633C9BAC5"/>
          </w:pPr>
          <w:r w:rsidRPr="00DD28E5">
            <w:rPr>
              <w:rStyle w:val="PlaceholderText"/>
              <w:rFonts w:ascii="Open Sans" w:hAnsi="Open Sans" w:cs="Open Sans"/>
              <w:sz w:val="20"/>
              <w:szCs w:val="20"/>
            </w:rPr>
            <w:t>Select a Time</w:t>
          </w:r>
        </w:p>
      </w:docPartBody>
    </w:docPart>
    <w:docPart>
      <w:docPartPr>
        <w:name w:val="CB71F89EBE3045A98F9CA26B2F309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427DC-D5B8-411D-89B3-D100DAE4DB23}"/>
      </w:docPartPr>
      <w:docPartBody>
        <w:p w:rsidR="00667012" w:rsidRDefault="00882324" w:rsidP="00882324">
          <w:pPr>
            <w:pStyle w:val="CB71F89EBE3045A98F9CA26B2F3092615"/>
          </w:pPr>
          <w:r w:rsidRPr="00DD28E5">
            <w:rPr>
              <w:rStyle w:val="PlaceholderText"/>
              <w:rFonts w:ascii="Open Sans" w:hAnsi="Open Sans" w:cs="Open Sans"/>
              <w:sz w:val="20"/>
              <w:szCs w:val="20"/>
            </w:rPr>
            <w:t>Candidate’s Name</w:t>
          </w:r>
        </w:p>
      </w:docPartBody>
    </w:docPart>
    <w:docPart>
      <w:docPartPr>
        <w:name w:val="21A6FC8DF17646189CEB493611414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4DFD0-EC5D-4D14-928B-C35BDFE649FF}"/>
      </w:docPartPr>
      <w:docPartBody>
        <w:p w:rsidR="00667012" w:rsidRDefault="00882324" w:rsidP="00882324">
          <w:pPr>
            <w:pStyle w:val="21A6FC8DF17646189CEB4936114149BE5"/>
          </w:pPr>
          <w:r w:rsidRPr="00DD28E5">
            <w:rPr>
              <w:rStyle w:val="PlaceholderText"/>
              <w:rFonts w:ascii="Open Sans" w:hAnsi="Open Sans" w:cs="Open Sans"/>
              <w:sz w:val="20"/>
              <w:szCs w:val="20"/>
            </w:rPr>
            <w:t>Interviewer’s Name</w:t>
          </w:r>
        </w:p>
      </w:docPartBody>
    </w:docPart>
    <w:docPart>
      <w:docPartPr>
        <w:name w:val="EB636CACE09148A8A8A00D8A9DB12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8C9B0-2EF5-4379-B06B-205E47A20D07}"/>
      </w:docPartPr>
      <w:docPartBody>
        <w:p w:rsidR="00667012" w:rsidRDefault="00882324" w:rsidP="00882324">
          <w:pPr>
            <w:pStyle w:val="EB636CACE09148A8A8A00D8A9DB12F385"/>
          </w:pPr>
          <w:r w:rsidRPr="007C335F">
            <w:rPr>
              <w:rStyle w:val="PlaceholderText"/>
              <w:rFonts w:ascii="Open Sans" w:hAnsi="Open Sans" w:cs="Open Sans"/>
              <w:sz w:val="20"/>
              <w:szCs w:val="20"/>
            </w:rPr>
            <w:t>Position Title</w:t>
          </w:r>
        </w:p>
      </w:docPartBody>
    </w:docPart>
    <w:docPart>
      <w:docPartPr>
        <w:name w:val="377196B5385A4351956FED8D48C64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3D5A2-454A-4E18-BAE0-9E110E3F5FD6}"/>
      </w:docPartPr>
      <w:docPartBody>
        <w:p w:rsidR="00667012" w:rsidRDefault="00882324" w:rsidP="00882324">
          <w:pPr>
            <w:pStyle w:val="377196B5385A4351956FED8D48C642E65"/>
          </w:pPr>
          <w:r w:rsidRPr="00DD28E5">
            <w:rPr>
              <w:rStyle w:val="PlaceholderText"/>
              <w:rFonts w:ascii="Open Sans" w:hAnsi="Open Sans" w:cs="Open Sans"/>
              <w:sz w:val="20"/>
              <w:szCs w:val="20"/>
            </w:rPr>
            <w:t>Select a Date</w:t>
          </w:r>
        </w:p>
      </w:docPartBody>
    </w:docPart>
    <w:docPart>
      <w:docPartPr>
        <w:name w:val="17943D06CDD743BDAA647A7BF103B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9E4D4-D787-4202-8838-CC47FCDB2E26}"/>
      </w:docPartPr>
      <w:docPartBody>
        <w:p w:rsidR="006B1BC8" w:rsidRDefault="00882324" w:rsidP="00882324">
          <w:pPr>
            <w:pStyle w:val="17943D06CDD743BDAA647A7BF103BCDD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21CBC20DF974FD7982C55F4E5634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58E93-918C-4788-B687-AFDE3571D7F8}"/>
      </w:docPartPr>
      <w:docPartBody>
        <w:p w:rsidR="006B1BC8" w:rsidRDefault="00882324" w:rsidP="00882324">
          <w:pPr>
            <w:pStyle w:val="821CBC20DF974FD7982C55F4E56348F1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8674A6377EF4D27BE9BEBD14C194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E679E-EFD3-423B-B7E5-37C77F582A1C}"/>
      </w:docPartPr>
      <w:docPartBody>
        <w:p w:rsidR="006B1BC8" w:rsidRDefault="00882324" w:rsidP="00882324">
          <w:pPr>
            <w:pStyle w:val="F8674A6377EF4D27BE9BEBD14C1944BC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E40A567C57142FF9B770E9DD905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7FBDD-10B2-4507-8C41-23EFCF0E62EE}"/>
      </w:docPartPr>
      <w:docPartBody>
        <w:p w:rsidR="006B1BC8" w:rsidRDefault="00882324" w:rsidP="00882324">
          <w:pPr>
            <w:pStyle w:val="CE40A567C57142FF9B770E9DD9053712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122F6BBEFF4D7C89DE32C787D62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38D44-DA3B-46C2-8797-43BF48AB6084}"/>
      </w:docPartPr>
      <w:docPartBody>
        <w:p w:rsidR="006B1BC8" w:rsidRDefault="00882324" w:rsidP="00882324">
          <w:pPr>
            <w:pStyle w:val="08122F6BBEFF4D7C89DE32C787D620B7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970489A3DCC4DD5BD5499319BDAD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25DB4-8A58-4585-8314-56FCF940523B}"/>
      </w:docPartPr>
      <w:docPartBody>
        <w:p w:rsidR="006B1BC8" w:rsidRDefault="00882324" w:rsidP="00882324">
          <w:pPr>
            <w:pStyle w:val="E970489A3DCC4DD5BD5499319BDAD14B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1710B7B129484B9EF97CB1241C5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4AAC3-FC39-4758-97CA-01C11EE6ACD0}"/>
      </w:docPartPr>
      <w:docPartBody>
        <w:p w:rsidR="006B1BC8" w:rsidRDefault="00882324" w:rsidP="00882324">
          <w:pPr>
            <w:pStyle w:val="791710B7B129484B9EF97CB1241C59E6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4944664BBE04DE4BEB32186AF9AA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074EE-4F0E-46C9-8D38-684192514B53}"/>
      </w:docPartPr>
      <w:docPartBody>
        <w:p w:rsidR="006B1BC8" w:rsidRDefault="00882324" w:rsidP="00882324">
          <w:pPr>
            <w:pStyle w:val="D4944664BBE04DE4BEB32186AF9AA663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97234AC59A745CDB568F6F8926D0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5D9EF-20E7-4176-B60C-5117DA916E8F}"/>
      </w:docPartPr>
      <w:docPartBody>
        <w:p w:rsidR="006B1BC8" w:rsidRDefault="00882324" w:rsidP="00882324">
          <w:pPr>
            <w:pStyle w:val="197234AC59A745CDB568F6F8926D0597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5EBD27D9EB64A3B9AF118A1BC74B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C195-0C18-4FEB-A012-B5A4169DEE25}"/>
      </w:docPartPr>
      <w:docPartBody>
        <w:p w:rsidR="006B1BC8" w:rsidRDefault="00882324" w:rsidP="00882324">
          <w:pPr>
            <w:pStyle w:val="E5EBD27D9EB64A3B9AF118A1BC74B818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84252975181475CBDBB9039A0CE6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FE43D-B341-4BCF-8D00-2045393A8AB8}"/>
      </w:docPartPr>
      <w:docPartBody>
        <w:p w:rsidR="006B1BC8" w:rsidRDefault="00882324" w:rsidP="00882324">
          <w:pPr>
            <w:pStyle w:val="984252975181475CBDBB9039A0CE661F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09C2D9C051A4D308ACC1F15966F5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7F2B1-5357-4C37-B26D-62FC51E12D35}"/>
      </w:docPartPr>
      <w:docPartBody>
        <w:p w:rsidR="006B1BC8" w:rsidRDefault="00882324" w:rsidP="00882324">
          <w:pPr>
            <w:pStyle w:val="909C2D9C051A4D308ACC1F15966F59775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BD4F8F3B5CA4F36B9B77B4D51413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CDD75-7501-4A44-B2DD-B630B181C133}"/>
      </w:docPartPr>
      <w:docPartBody>
        <w:p w:rsidR="006B1BC8" w:rsidRDefault="00882324" w:rsidP="00882324">
          <w:pPr>
            <w:pStyle w:val="BBD4F8F3B5CA4F36B9B77B4D51413512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1EF1744BA3549D99D359FFEC87E8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A69FD-44B9-4A1B-A7B1-B53B53D73265}"/>
      </w:docPartPr>
      <w:docPartBody>
        <w:p w:rsidR="006B1BC8" w:rsidRDefault="00882324" w:rsidP="00882324">
          <w:pPr>
            <w:pStyle w:val="01EF1744BA3549D99D359FFEC87E83215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E8377D04FB34B1693E28A08A37B7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4CF14-F049-4C82-8978-315D53442552}"/>
      </w:docPartPr>
      <w:docPartBody>
        <w:p w:rsidR="00D72DC7" w:rsidRDefault="00977C3F" w:rsidP="00977C3F">
          <w:pPr>
            <w:pStyle w:val="3E8377D04FB34B1693E28A08A37B7B9B"/>
          </w:pPr>
          <w:r w:rsidRPr="00064323">
            <w:rPr>
              <w:rStyle w:val="PlaceholderText"/>
              <w:rFonts w:ascii="Open Sans" w:hAnsi="Open Sans" w:cs="Open Sans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A353C1AD33C454389B1E1577A5C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72F16-9326-4177-9FC3-B8CAD866BD9F}"/>
      </w:docPartPr>
      <w:docPartBody>
        <w:p w:rsidR="00D72DC7" w:rsidRDefault="00977C3F" w:rsidP="00977C3F">
          <w:pPr>
            <w:pStyle w:val="2A353C1AD33C454389B1E1577A5CBE10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08BB2D91AE145CDA39457118ECA3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FB147-AC58-417C-AF33-AB7346DA0570}"/>
      </w:docPartPr>
      <w:docPartBody>
        <w:p w:rsidR="00A149D4" w:rsidRDefault="00D0571A" w:rsidP="00D0571A">
          <w:pPr>
            <w:pStyle w:val="D08BB2D91AE145CDA39457118ECA3A37"/>
          </w:pPr>
          <w:r w:rsidRPr="0089259C">
            <w:rPr>
              <w:rStyle w:val="PlaceholderText"/>
              <w:rFonts w:ascii="Open Sans" w:hAnsi="Open Sans" w:cs="Open Sans"/>
              <w:b/>
              <w:bCs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FD0"/>
    <w:rsid w:val="00015E23"/>
    <w:rsid w:val="00071752"/>
    <w:rsid w:val="000B2FFE"/>
    <w:rsid w:val="000B66D7"/>
    <w:rsid w:val="000D0BD4"/>
    <w:rsid w:val="000D6FDA"/>
    <w:rsid w:val="001112CA"/>
    <w:rsid w:val="00112342"/>
    <w:rsid w:val="001261C3"/>
    <w:rsid w:val="00130D87"/>
    <w:rsid w:val="0015193D"/>
    <w:rsid w:val="00173FD0"/>
    <w:rsid w:val="001849B2"/>
    <w:rsid w:val="001A6883"/>
    <w:rsid w:val="001B0B95"/>
    <w:rsid w:val="002232DB"/>
    <w:rsid w:val="00233E89"/>
    <w:rsid w:val="00240C67"/>
    <w:rsid w:val="0027634F"/>
    <w:rsid w:val="002918E7"/>
    <w:rsid w:val="002959AB"/>
    <w:rsid w:val="002B2C17"/>
    <w:rsid w:val="002B44EA"/>
    <w:rsid w:val="002F2C48"/>
    <w:rsid w:val="002F793C"/>
    <w:rsid w:val="0036495E"/>
    <w:rsid w:val="0040064B"/>
    <w:rsid w:val="00460169"/>
    <w:rsid w:val="00493863"/>
    <w:rsid w:val="00495157"/>
    <w:rsid w:val="005910AB"/>
    <w:rsid w:val="0062792C"/>
    <w:rsid w:val="00645887"/>
    <w:rsid w:val="0065007C"/>
    <w:rsid w:val="00654E51"/>
    <w:rsid w:val="00667012"/>
    <w:rsid w:val="006775CF"/>
    <w:rsid w:val="00696356"/>
    <w:rsid w:val="006B1BC8"/>
    <w:rsid w:val="006B4EF6"/>
    <w:rsid w:val="006D784B"/>
    <w:rsid w:val="00706573"/>
    <w:rsid w:val="00730498"/>
    <w:rsid w:val="00747C92"/>
    <w:rsid w:val="007A23C0"/>
    <w:rsid w:val="007B5606"/>
    <w:rsid w:val="007B61D3"/>
    <w:rsid w:val="00833DB6"/>
    <w:rsid w:val="00862C44"/>
    <w:rsid w:val="00872B2A"/>
    <w:rsid w:val="00882324"/>
    <w:rsid w:val="00895A29"/>
    <w:rsid w:val="008B6F3B"/>
    <w:rsid w:val="008C1F99"/>
    <w:rsid w:val="009003EA"/>
    <w:rsid w:val="00906D21"/>
    <w:rsid w:val="00970D6B"/>
    <w:rsid w:val="00977C3F"/>
    <w:rsid w:val="009B1FB1"/>
    <w:rsid w:val="009D6936"/>
    <w:rsid w:val="00A149D4"/>
    <w:rsid w:val="00A35348"/>
    <w:rsid w:val="00A40719"/>
    <w:rsid w:val="00A6294A"/>
    <w:rsid w:val="00A66C9F"/>
    <w:rsid w:val="00A70CE1"/>
    <w:rsid w:val="00A80DAC"/>
    <w:rsid w:val="00A86F90"/>
    <w:rsid w:val="00B133E1"/>
    <w:rsid w:val="00B465F9"/>
    <w:rsid w:val="00B54309"/>
    <w:rsid w:val="00B54AD5"/>
    <w:rsid w:val="00BD08CD"/>
    <w:rsid w:val="00C159F8"/>
    <w:rsid w:val="00C2185B"/>
    <w:rsid w:val="00C56350"/>
    <w:rsid w:val="00CB12DD"/>
    <w:rsid w:val="00CC06BF"/>
    <w:rsid w:val="00CD02F9"/>
    <w:rsid w:val="00CD5E66"/>
    <w:rsid w:val="00CE0A51"/>
    <w:rsid w:val="00D0571A"/>
    <w:rsid w:val="00D72DC7"/>
    <w:rsid w:val="00D93E17"/>
    <w:rsid w:val="00DE34CB"/>
    <w:rsid w:val="00DF4255"/>
    <w:rsid w:val="00E0464C"/>
    <w:rsid w:val="00E27219"/>
    <w:rsid w:val="00E61AC0"/>
    <w:rsid w:val="00E71F0A"/>
    <w:rsid w:val="00E82AD9"/>
    <w:rsid w:val="00EE445A"/>
    <w:rsid w:val="00F15996"/>
    <w:rsid w:val="00F40532"/>
    <w:rsid w:val="00F65150"/>
    <w:rsid w:val="00FA64BB"/>
    <w:rsid w:val="00FC3FC0"/>
    <w:rsid w:val="00FD467D"/>
    <w:rsid w:val="00FE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71A"/>
    <w:rPr>
      <w:color w:val="808080"/>
    </w:rPr>
  </w:style>
  <w:style w:type="paragraph" w:customStyle="1" w:styleId="88A7E265C9974CB38FC79AEE557DAB96">
    <w:name w:val="88A7E265C9974CB38FC79AEE557DAB96"/>
    <w:rsid w:val="000B2FFE"/>
  </w:style>
  <w:style w:type="paragraph" w:customStyle="1" w:styleId="CB71F89EBE3045A98F9CA26B2F3092615">
    <w:name w:val="CB71F89EBE3045A98F9CA26B2F3092615"/>
    <w:rsid w:val="00882324"/>
    <w:pPr>
      <w:spacing w:after="0" w:line="240" w:lineRule="auto"/>
    </w:pPr>
    <w:rPr>
      <w:rFonts w:eastAsiaTheme="minorHAnsi"/>
    </w:rPr>
  </w:style>
  <w:style w:type="paragraph" w:customStyle="1" w:styleId="EB636CACE09148A8A8A00D8A9DB12F385">
    <w:name w:val="EB636CACE09148A8A8A00D8A9DB12F385"/>
    <w:rsid w:val="00882324"/>
    <w:pPr>
      <w:spacing w:after="0" w:line="240" w:lineRule="auto"/>
    </w:pPr>
    <w:rPr>
      <w:rFonts w:eastAsiaTheme="minorHAnsi"/>
    </w:rPr>
  </w:style>
  <w:style w:type="paragraph" w:customStyle="1" w:styleId="21A6FC8DF17646189CEB4936114149BE5">
    <w:name w:val="21A6FC8DF17646189CEB4936114149BE5"/>
    <w:rsid w:val="00882324"/>
    <w:pPr>
      <w:spacing w:after="0" w:line="240" w:lineRule="auto"/>
    </w:pPr>
    <w:rPr>
      <w:rFonts w:eastAsiaTheme="minorHAnsi"/>
    </w:rPr>
  </w:style>
  <w:style w:type="paragraph" w:customStyle="1" w:styleId="377196B5385A4351956FED8D48C642E65">
    <w:name w:val="377196B5385A4351956FED8D48C642E65"/>
    <w:rsid w:val="00882324"/>
    <w:pPr>
      <w:spacing w:after="0" w:line="240" w:lineRule="auto"/>
    </w:pPr>
    <w:rPr>
      <w:rFonts w:eastAsiaTheme="minorHAnsi"/>
    </w:rPr>
  </w:style>
  <w:style w:type="paragraph" w:customStyle="1" w:styleId="6C0DF338E57F483A84D954E5633C9BAC5">
    <w:name w:val="6C0DF338E57F483A84D954E5633C9BAC5"/>
    <w:rsid w:val="00882324"/>
    <w:pPr>
      <w:spacing w:after="0" w:line="240" w:lineRule="auto"/>
    </w:pPr>
    <w:rPr>
      <w:rFonts w:eastAsiaTheme="minorHAnsi"/>
    </w:rPr>
  </w:style>
  <w:style w:type="paragraph" w:customStyle="1" w:styleId="01EF1744BA3549D99D359FFEC87E83215">
    <w:name w:val="01EF1744BA3549D99D359FFEC87E83215"/>
    <w:rsid w:val="00882324"/>
    <w:pPr>
      <w:spacing w:after="0" w:line="240" w:lineRule="auto"/>
    </w:pPr>
    <w:rPr>
      <w:rFonts w:eastAsiaTheme="minorHAnsi"/>
    </w:rPr>
  </w:style>
  <w:style w:type="paragraph" w:customStyle="1" w:styleId="D08BB2D91AE145CDA39457118ECA3A37">
    <w:name w:val="D08BB2D91AE145CDA39457118ECA3A37"/>
    <w:rsid w:val="00D0571A"/>
    <w:rPr>
      <w:kern w:val="2"/>
      <w14:ligatures w14:val="standardContextual"/>
    </w:rPr>
  </w:style>
  <w:style w:type="paragraph" w:customStyle="1" w:styleId="153993A2AC7948A99DA67E6A6F474C815">
    <w:name w:val="153993A2AC7948A99DA67E6A6F474C815"/>
    <w:rsid w:val="00882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943D06CDD743BDAA647A7BF103BCDD5">
    <w:name w:val="17943D06CDD743BDAA647A7BF103BCDD5"/>
    <w:rsid w:val="00882324"/>
    <w:pPr>
      <w:spacing w:after="0" w:line="240" w:lineRule="auto"/>
    </w:pPr>
    <w:rPr>
      <w:rFonts w:eastAsiaTheme="minorHAnsi"/>
    </w:rPr>
  </w:style>
  <w:style w:type="paragraph" w:customStyle="1" w:styleId="627C2270D49145ACB3AA177A2114BFEF5">
    <w:name w:val="627C2270D49145ACB3AA177A2114BFEF5"/>
    <w:rsid w:val="00882324"/>
    <w:pPr>
      <w:spacing w:after="0" w:line="240" w:lineRule="auto"/>
    </w:pPr>
    <w:rPr>
      <w:rFonts w:eastAsiaTheme="minorHAnsi"/>
    </w:rPr>
  </w:style>
  <w:style w:type="paragraph" w:customStyle="1" w:styleId="FF2E53C3D81142C6B50664F20E82AB4B5">
    <w:name w:val="FF2E53C3D81142C6B50664F20E82AB4B5"/>
    <w:rsid w:val="00882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1CBC20DF974FD7982C55F4E56348F15">
    <w:name w:val="821CBC20DF974FD7982C55F4E56348F15"/>
    <w:rsid w:val="00882324"/>
    <w:pPr>
      <w:spacing w:after="0" w:line="240" w:lineRule="auto"/>
    </w:pPr>
    <w:rPr>
      <w:rFonts w:eastAsiaTheme="minorHAnsi"/>
    </w:rPr>
  </w:style>
  <w:style w:type="paragraph" w:customStyle="1" w:styleId="F8674A6377EF4D27BE9BEBD14C1944BC5">
    <w:name w:val="F8674A6377EF4D27BE9BEBD14C1944BC5"/>
    <w:rsid w:val="00882324"/>
    <w:pPr>
      <w:spacing w:after="0" w:line="240" w:lineRule="auto"/>
    </w:pPr>
    <w:rPr>
      <w:rFonts w:eastAsiaTheme="minorHAnsi"/>
    </w:rPr>
  </w:style>
  <w:style w:type="paragraph" w:customStyle="1" w:styleId="319C3ABD6D864E25B6BCC938AFAEC2215">
    <w:name w:val="319C3ABD6D864E25B6BCC938AFAEC2215"/>
    <w:rsid w:val="00882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40A567C57142FF9B770E9DD90537125">
    <w:name w:val="CE40A567C57142FF9B770E9DD90537125"/>
    <w:rsid w:val="00882324"/>
    <w:pPr>
      <w:spacing w:after="0" w:line="240" w:lineRule="auto"/>
    </w:pPr>
    <w:rPr>
      <w:rFonts w:eastAsiaTheme="minorHAnsi"/>
    </w:rPr>
  </w:style>
  <w:style w:type="paragraph" w:customStyle="1" w:styleId="08122F6BBEFF4D7C89DE32C787D620B75">
    <w:name w:val="08122F6BBEFF4D7C89DE32C787D620B75"/>
    <w:rsid w:val="00882324"/>
    <w:pPr>
      <w:spacing w:after="0" w:line="240" w:lineRule="auto"/>
    </w:pPr>
    <w:rPr>
      <w:rFonts w:eastAsiaTheme="minorHAnsi"/>
    </w:rPr>
  </w:style>
  <w:style w:type="paragraph" w:customStyle="1" w:styleId="869B484B779340A18CB6BCF65BD50B8D5">
    <w:name w:val="869B484B779340A18CB6BCF65BD50B8D5"/>
    <w:rsid w:val="00882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70489A3DCC4DD5BD5499319BDAD14B5">
    <w:name w:val="E970489A3DCC4DD5BD5499319BDAD14B5"/>
    <w:rsid w:val="00882324"/>
    <w:pPr>
      <w:spacing w:after="0" w:line="240" w:lineRule="auto"/>
    </w:pPr>
    <w:rPr>
      <w:rFonts w:eastAsiaTheme="minorHAnsi"/>
    </w:rPr>
  </w:style>
  <w:style w:type="paragraph" w:customStyle="1" w:styleId="791710B7B129484B9EF97CB1241C59E65">
    <w:name w:val="791710B7B129484B9EF97CB1241C59E65"/>
    <w:rsid w:val="00882324"/>
    <w:pPr>
      <w:spacing w:after="0" w:line="240" w:lineRule="auto"/>
    </w:pPr>
    <w:rPr>
      <w:rFonts w:eastAsiaTheme="minorHAnsi"/>
    </w:rPr>
  </w:style>
  <w:style w:type="paragraph" w:customStyle="1" w:styleId="9C4911DCA19B4D7DA9C6760963726B955">
    <w:name w:val="9C4911DCA19B4D7DA9C6760963726B955"/>
    <w:rsid w:val="008823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44664BBE04DE4BEB32186AF9AA6635">
    <w:name w:val="D4944664BBE04DE4BEB32186AF9AA6635"/>
    <w:rsid w:val="00882324"/>
    <w:pPr>
      <w:spacing w:after="0" w:line="240" w:lineRule="auto"/>
    </w:pPr>
    <w:rPr>
      <w:rFonts w:eastAsiaTheme="minorHAnsi"/>
    </w:rPr>
  </w:style>
  <w:style w:type="paragraph" w:customStyle="1" w:styleId="197234AC59A745CDB568F6F8926D05975">
    <w:name w:val="197234AC59A745CDB568F6F8926D05975"/>
    <w:rsid w:val="00882324"/>
    <w:pPr>
      <w:spacing w:after="0" w:line="240" w:lineRule="auto"/>
    </w:pPr>
    <w:rPr>
      <w:rFonts w:eastAsiaTheme="minorHAnsi"/>
    </w:rPr>
  </w:style>
  <w:style w:type="paragraph" w:customStyle="1" w:styleId="E5EBD27D9EB64A3B9AF118A1BC74B8185">
    <w:name w:val="E5EBD27D9EB64A3B9AF118A1BC74B8185"/>
    <w:rsid w:val="00882324"/>
    <w:pPr>
      <w:spacing w:after="0" w:line="240" w:lineRule="auto"/>
    </w:pPr>
    <w:rPr>
      <w:rFonts w:eastAsiaTheme="minorHAnsi"/>
    </w:rPr>
  </w:style>
  <w:style w:type="paragraph" w:customStyle="1" w:styleId="984252975181475CBDBB9039A0CE661F5">
    <w:name w:val="984252975181475CBDBB9039A0CE661F5"/>
    <w:rsid w:val="00882324"/>
    <w:pPr>
      <w:spacing w:after="0" w:line="240" w:lineRule="auto"/>
    </w:pPr>
    <w:rPr>
      <w:rFonts w:eastAsiaTheme="minorHAnsi"/>
    </w:rPr>
  </w:style>
  <w:style w:type="paragraph" w:customStyle="1" w:styleId="909C2D9C051A4D308ACC1F15966F59775">
    <w:name w:val="909C2D9C051A4D308ACC1F15966F59775"/>
    <w:rsid w:val="00882324"/>
    <w:pPr>
      <w:spacing w:after="0" w:line="240" w:lineRule="auto"/>
    </w:pPr>
    <w:rPr>
      <w:rFonts w:eastAsiaTheme="minorHAnsi"/>
    </w:rPr>
  </w:style>
  <w:style w:type="paragraph" w:customStyle="1" w:styleId="BBD4F8F3B5CA4F36B9B77B4D514135125">
    <w:name w:val="BBD4F8F3B5CA4F36B9B77B4D514135125"/>
    <w:rsid w:val="00882324"/>
    <w:pPr>
      <w:spacing w:after="0" w:line="240" w:lineRule="auto"/>
    </w:pPr>
    <w:rPr>
      <w:rFonts w:eastAsiaTheme="minorHAnsi"/>
    </w:rPr>
  </w:style>
  <w:style w:type="paragraph" w:customStyle="1" w:styleId="3E8377D04FB34B1693E28A08A37B7B9B">
    <w:name w:val="3E8377D04FB34B1693E28A08A37B7B9B"/>
    <w:rsid w:val="00977C3F"/>
  </w:style>
  <w:style w:type="paragraph" w:customStyle="1" w:styleId="2A353C1AD33C454389B1E1577A5CBE10">
    <w:name w:val="2A353C1AD33C454389B1E1577A5CBE10"/>
    <w:rsid w:val="00977C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Carnegie Mellon University</Company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ebwood@andrew.cmu.edu</dc:creator>
  <cp:keywords/>
  <dc:description/>
  <cp:lastModifiedBy>Megan Walter</cp:lastModifiedBy>
  <cp:revision>3</cp:revision>
  <cp:lastPrinted>2018-06-06T14:45:00Z</cp:lastPrinted>
  <dcterms:created xsi:type="dcterms:W3CDTF">2024-01-31T14:37:00Z</dcterms:created>
  <dcterms:modified xsi:type="dcterms:W3CDTF">2024-01-31T14:37:00Z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ff171c968b7ba588c29a18d7f273e62da1badc5c430b263cc2b57707617631a4</vt:lpwstr>
  </property>
</Properties>
</file>