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C249B" w14:textId="50AF04E0" w:rsidR="0078345D" w:rsidRPr="00FF41DE" w:rsidRDefault="00044941" w:rsidP="00DE31AC">
      <w:pPr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>&lt;Month, Date, Year&gt;</w:t>
      </w:r>
    </w:p>
    <w:p w14:paraId="6C921352" w14:textId="655AE368" w:rsidR="0078345D" w:rsidRPr="00FF41DE" w:rsidRDefault="00044941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>&lt;Employee Name&gt;</w:t>
      </w:r>
    </w:p>
    <w:p w14:paraId="3AFC1232" w14:textId="6AD30B68" w:rsidR="0078345D" w:rsidRPr="00FF41DE" w:rsidRDefault="00044941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>&lt;Home Street Address&gt;</w:t>
      </w:r>
    </w:p>
    <w:p w14:paraId="7352E718" w14:textId="3D6993EF" w:rsidR="0078345D" w:rsidRPr="00FF41DE" w:rsidRDefault="00044941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>&lt;City, State, Zip Code&gt;</w:t>
      </w:r>
    </w:p>
    <w:p w14:paraId="179B846E" w14:textId="1FF49324" w:rsidR="0078345D" w:rsidRPr="00FF41DE" w:rsidRDefault="0078345D" w:rsidP="00DE31AC">
      <w:pPr>
        <w:rPr>
          <w:rFonts w:ascii="Open Sans" w:hAnsi="Open Sans" w:cs="Open Sans"/>
          <w:sz w:val="20"/>
        </w:rPr>
      </w:pPr>
    </w:p>
    <w:p w14:paraId="04BD943D" w14:textId="2127757A" w:rsidR="000F2BD6" w:rsidRPr="00FF41DE" w:rsidRDefault="000F2BD6" w:rsidP="00DE31AC">
      <w:pPr>
        <w:rPr>
          <w:rFonts w:ascii="Open Sans" w:hAnsi="Open Sans" w:cs="Open Sans"/>
          <w:b/>
          <w:bCs/>
          <w:sz w:val="20"/>
        </w:rPr>
      </w:pPr>
      <w:r w:rsidRPr="00FF41DE">
        <w:rPr>
          <w:rFonts w:ascii="Open Sans" w:hAnsi="Open Sans" w:cs="Open Sans"/>
          <w:b/>
          <w:bCs/>
          <w:sz w:val="20"/>
        </w:rPr>
        <w:t xml:space="preserve">RE: </w:t>
      </w:r>
      <w:r w:rsidR="00A35375" w:rsidRPr="00FF41DE">
        <w:rPr>
          <w:rFonts w:ascii="Open Sans" w:hAnsi="Open Sans" w:cs="Open Sans"/>
          <w:b/>
          <w:bCs/>
          <w:sz w:val="20"/>
        </w:rPr>
        <w:t xml:space="preserve">Notice of </w:t>
      </w:r>
      <w:r w:rsidRPr="00FF41DE">
        <w:rPr>
          <w:rFonts w:ascii="Open Sans" w:hAnsi="Open Sans" w:cs="Open Sans"/>
          <w:b/>
          <w:bCs/>
          <w:sz w:val="20"/>
        </w:rPr>
        <w:t>Re</w:t>
      </w:r>
      <w:r w:rsidR="00BD2E4E" w:rsidRPr="00FF41DE">
        <w:rPr>
          <w:rFonts w:ascii="Open Sans" w:hAnsi="Open Sans" w:cs="Open Sans"/>
          <w:b/>
          <w:bCs/>
          <w:sz w:val="20"/>
        </w:rPr>
        <w:t>signation</w:t>
      </w:r>
      <w:r w:rsidR="00A35375" w:rsidRPr="00FF41DE">
        <w:rPr>
          <w:rFonts w:ascii="Open Sans" w:hAnsi="Open Sans" w:cs="Open Sans"/>
          <w:b/>
          <w:bCs/>
          <w:sz w:val="20"/>
        </w:rPr>
        <w:t xml:space="preserve"> from Employment at Carnegie Mellon University</w:t>
      </w:r>
    </w:p>
    <w:p w14:paraId="17D34164" w14:textId="0CE5A823" w:rsidR="0078345D" w:rsidRPr="00FF41DE" w:rsidRDefault="0078345D" w:rsidP="00DE31AC">
      <w:pPr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 xml:space="preserve">Dear </w:t>
      </w:r>
      <w:r w:rsidR="00044941" w:rsidRPr="00FF41DE">
        <w:rPr>
          <w:rFonts w:ascii="Open Sans" w:hAnsi="Open Sans" w:cs="Open Sans"/>
          <w:sz w:val="20"/>
        </w:rPr>
        <w:t>&lt;</w:t>
      </w:r>
      <w:r w:rsidR="00DA0112" w:rsidRPr="00FF41DE">
        <w:rPr>
          <w:rFonts w:ascii="Open Sans" w:hAnsi="Open Sans" w:cs="Open Sans"/>
          <w:sz w:val="20"/>
        </w:rPr>
        <w:t>Supervisor’s</w:t>
      </w:r>
      <w:r w:rsidRPr="00FF41DE">
        <w:rPr>
          <w:rFonts w:ascii="Open Sans" w:hAnsi="Open Sans" w:cs="Open Sans"/>
          <w:sz w:val="20"/>
        </w:rPr>
        <w:t xml:space="preserve"> Name</w:t>
      </w:r>
      <w:r w:rsidR="00044941" w:rsidRPr="00FF41DE">
        <w:rPr>
          <w:rFonts w:ascii="Open Sans" w:hAnsi="Open Sans" w:cs="Open Sans"/>
          <w:sz w:val="20"/>
        </w:rPr>
        <w:t>&gt;</w:t>
      </w:r>
      <w:r w:rsidRPr="00FF41DE">
        <w:rPr>
          <w:rFonts w:ascii="Open Sans" w:hAnsi="Open Sans" w:cs="Open Sans"/>
          <w:sz w:val="20"/>
        </w:rPr>
        <w:t>:</w:t>
      </w:r>
    </w:p>
    <w:p w14:paraId="043E1349" w14:textId="32D790B0" w:rsidR="002E544F" w:rsidRPr="00FF41DE" w:rsidRDefault="00DA0112" w:rsidP="00DE31AC">
      <w:pPr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 xml:space="preserve">Please accept this letter </w:t>
      </w:r>
      <w:r w:rsidR="008C0443" w:rsidRPr="00FF41DE">
        <w:rPr>
          <w:rFonts w:ascii="Open Sans" w:hAnsi="Open Sans" w:cs="Open Sans"/>
          <w:sz w:val="20"/>
        </w:rPr>
        <w:t>of</w:t>
      </w:r>
      <w:r w:rsidRPr="00FF41DE">
        <w:rPr>
          <w:rFonts w:ascii="Open Sans" w:hAnsi="Open Sans" w:cs="Open Sans"/>
          <w:sz w:val="20"/>
        </w:rPr>
        <w:t xml:space="preserve"> resignation from my position as </w:t>
      </w:r>
      <w:r w:rsidR="00044941" w:rsidRPr="00FF41DE">
        <w:rPr>
          <w:rFonts w:ascii="Open Sans" w:hAnsi="Open Sans" w:cs="Open Sans"/>
          <w:sz w:val="20"/>
        </w:rPr>
        <w:t>&lt;business title&gt;</w:t>
      </w:r>
      <w:r w:rsidR="00BD2E4E" w:rsidRPr="00FF41DE">
        <w:rPr>
          <w:rFonts w:ascii="Open Sans" w:hAnsi="Open Sans" w:cs="Open Sans"/>
          <w:sz w:val="20"/>
        </w:rPr>
        <w:t xml:space="preserve">. </w:t>
      </w:r>
      <w:r w:rsidR="00431CDF" w:rsidRPr="00FF41DE">
        <w:rPr>
          <w:rFonts w:ascii="Open Sans" w:hAnsi="Open Sans" w:cs="Open Sans"/>
          <w:sz w:val="20"/>
        </w:rPr>
        <w:t xml:space="preserve">My last day </w:t>
      </w:r>
      <w:r w:rsidR="00044941" w:rsidRPr="00FF41DE">
        <w:rPr>
          <w:rFonts w:ascii="Open Sans" w:hAnsi="Open Sans" w:cs="Open Sans"/>
          <w:sz w:val="20"/>
        </w:rPr>
        <w:t>of work will be &lt;</w:t>
      </w:r>
      <w:r w:rsidR="008C0443" w:rsidRPr="00FF41DE">
        <w:rPr>
          <w:rFonts w:ascii="Open Sans" w:hAnsi="Open Sans" w:cs="Open Sans"/>
          <w:sz w:val="20"/>
        </w:rPr>
        <w:t>Date</w:t>
      </w:r>
      <w:r w:rsidR="00044941" w:rsidRPr="00FF41DE">
        <w:rPr>
          <w:rFonts w:ascii="Open Sans" w:hAnsi="Open Sans" w:cs="Open Sans"/>
          <w:sz w:val="20"/>
        </w:rPr>
        <w:t>&gt;</w:t>
      </w:r>
      <w:r w:rsidR="008C0443" w:rsidRPr="00FF41DE">
        <w:rPr>
          <w:rFonts w:ascii="Open Sans" w:hAnsi="Open Sans" w:cs="Open Sans"/>
          <w:sz w:val="20"/>
        </w:rPr>
        <w:t>.</w:t>
      </w:r>
      <w:r w:rsidR="002E544F" w:rsidRPr="00FF41DE">
        <w:rPr>
          <w:rFonts w:ascii="Open Sans" w:hAnsi="Open Sans" w:cs="Open Sans"/>
          <w:color w:val="00B050"/>
          <w:sz w:val="20"/>
        </w:rPr>
        <w:t xml:space="preserve"> </w:t>
      </w:r>
      <w:r w:rsidR="002E544F" w:rsidRPr="00FF41DE">
        <w:rPr>
          <w:rFonts w:ascii="Open Sans" w:hAnsi="Open Sans" w:cs="Open Sans"/>
          <w:sz w:val="20"/>
        </w:rPr>
        <w:t>I acknowledge that:</w:t>
      </w:r>
    </w:p>
    <w:p w14:paraId="33AEA80F" w14:textId="4B7A971E" w:rsidR="002E544F" w:rsidRPr="00FF41DE" w:rsidRDefault="00000000" w:rsidP="00DE31AC">
      <w:pPr>
        <w:tabs>
          <w:tab w:val="left" w:pos="726"/>
          <w:tab w:val="left" w:pos="1327"/>
        </w:tabs>
        <w:spacing w:after="120"/>
        <w:ind w:left="720" w:hanging="720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b/>
            <w:bCs/>
            <w:sz w:val="20"/>
          </w:rPr>
          <w:id w:val="-84765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31AC" w:rsidRPr="00FF41DE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2E544F" w:rsidRPr="00FF41DE">
        <w:rPr>
          <w:rFonts w:ascii="Open Sans" w:hAnsi="Open Sans" w:cs="Open Sans"/>
          <w:sz w:val="20"/>
        </w:rPr>
        <w:tab/>
        <w:t xml:space="preserve">I am providing appropriate notice of my resignation, as established in the </w:t>
      </w:r>
      <w:hyperlink r:id="rId6" w:history="1">
        <w:r w:rsidR="002E544F" w:rsidRPr="00FF41DE">
          <w:rPr>
            <w:rStyle w:val="Hyperlink"/>
            <w:rFonts w:ascii="Open Sans" w:hAnsi="Open Sans" w:cs="Open Sans"/>
            <w:sz w:val="20"/>
          </w:rPr>
          <w:t>Staff Handbook</w:t>
        </w:r>
      </w:hyperlink>
      <w:r w:rsidR="002E544F" w:rsidRPr="00FF41DE">
        <w:rPr>
          <w:rFonts w:ascii="Open Sans" w:hAnsi="Open Sans" w:cs="Open Sans"/>
          <w:sz w:val="20"/>
        </w:rPr>
        <w:t xml:space="preserve"> (two</w:t>
      </w:r>
      <w:r w:rsidR="00DE31AC" w:rsidRPr="00FF41DE">
        <w:rPr>
          <w:rFonts w:ascii="Open Sans" w:hAnsi="Open Sans" w:cs="Open Sans"/>
          <w:sz w:val="20"/>
        </w:rPr>
        <w:t xml:space="preserve"> </w:t>
      </w:r>
      <w:r w:rsidR="002E544F" w:rsidRPr="00FF41DE">
        <w:rPr>
          <w:rFonts w:ascii="Open Sans" w:hAnsi="Open Sans" w:cs="Open Sans"/>
          <w:sz w:val="20"/>
        </w:rPr>
        <w:t>weeks or more notice for nonexempt positions and one month or more for exempt positions).</w:t>
      </w:r>
    </w:p>
    <w:p w14:paraId="4E7212E7" w14:textId="06C63A34" w:rsidR="002E544F" w:rsidRPr="00FF41DE" w:rsidRDefault="00000000" w:rsidP="00DE31AC">
      <w:pPr>
        <w:tabs>
          <w:tab w:val="left" w:pos="726"/>
          <w:tab w:val="left" w:pos="1327"/>
        </w:tabs>
        <w:spacing w:after="120"/>
        <w:ind w:left="720" w:hanging="720"/>
        <w:rPr>
          <w:rFonts w:ascii="Open Sans" w:hAnsi="Open Sans" w:cs="Open Sans"/>
          <w:sz w:val="20"/>
        </w:rPr>
      </w:pPr>
      <w:sdt>
        <w:sdtPr>
          <w:rPr>
            <w:rFonts w:ascii="Open Sans" w:hAnsi="Open Sans" w:cs="Open Sans"/>
            <w:b/>
            <w:bCs/>
            <w:sz w:val="20"/>
          </w:rPr>
          <w:id w:val="1674840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44F" w:rsidRPr="00FF41DE">
            <w:rPr>
              <w:rFonts w:ascii="Segoe UI Symbol" w:eastAsia="MS Gothic" w:hAnsi="Segoe UI Symbol" w:cs="Segoe UI Symbol"/>
              <w:b/>
              <w:bCs/>
              <w:sz w:val="20"/>
            </w:rPr>
            <w:t>☐</w:t>
          </w:r>
        </w:sdtContent>
      </w:sdt>
      <w:r w:rsidR="002E544F" w:rsidRPr="00FF41DE">
        <w:rPr>
          <w:rFonts w:ascii="Open Sans" w:hAnsi="Open Sans" w:cs="Open Sans"/>
          <w:sz w:val="20"/>
        </w:rPr>
        <w:tab/>
        <w:t xml:space="preserve">I am </w:t>
      </w:r>
      <w:r w:rsidR="002E544F" w:rsidRPr="00FF41DE">
        <w:rPr>
          <w:rFonts w:ascii="Open Sans" w:hAnsi="Open Sans" w:cs="Open Sans"/>
          <w:bCs/>
          <w:sz w:val="20"/>
        </w:rPr>
        <w:t>not</w:t>
      </w:r>
      <w:r w:rsidR="002E544F" w:rsidRPr="00FF41DE">
        <w:rPr>
          <w:rFonts w:ascii="Open Sans" w:hAnsi="Open Sans" w:cs="Open Sans"/>
          <w:sz w:val="20"/>
        </w:rPr>
        <w:t xml:space="preserve"> providing appropriate notice of my resignation, as established in the </w:t>
      </w:r>
      <w:hyperlink r:id="rId7" w:history="1">
        <w:r w:rsidR="00DE31AC" w:rsidRPr="00FF41DE">
          <w:rPr>
            <w:rStyle w:val="Hyperlink"/>
            <w:rFonts w:ascii="Open Sans" w:hAnsi="Open Sans" w:cs="Open Sans"/>
            <w:sz w:val="20"/>
          </w:rPr>
          <w:t>Staff Handbook</w:t>
        </w:r>
      </w:hyperlink>
      <w:r w:rsidR="00DE31AC" w:rsidRPr="00FF41DE">
        <w:rPr>
          <w:rFonts w:ascii="Open Sans" w:hAnsi="Open Sans" w:cs="Open Sans"/>
          <w:sz w:val="20"/>
        </w:rPr>
        <w:t>.</w:t>
      </w:r>
      <w:r w:rsidR="002E544F" w:rsidRPr="00FF41DE">
        <w:rPr>
          <w:rFonts w:ascii="Open Sans" w:hAnsi="Open Sans" w:cs="Open Sans"/>
          <w:sz w:val="20"/>
        </w:rPr>
        <w:t xml:space="preserve"> </w:t>
      </w:r>
    </w:p>
    <w:p w14:paraId="58712645" w14:textId="010F6CDE" w:rsidR="00DE31AC" w:rsidRPr="00FF41DE" w:rsidRDefault="00186196" w:rsidP="00DE31AC">
      <w:pPr>
        <w:spacing w:before="240"/>
        <w:rPr>
          <w:rFonts w:ascii="Open Sans" w:hAnsi="Open Sans" w:cs="Open Sans"/>
          <w:sz w:val="20"/>
        </w:rPr>
        <w:sectPr w:rsidR="00DE31AC" w:rsidRPr="00FF41DE">
          <w:headerReference w:type="default" r:id="rId8"/>
          <w:pgSz w:w="12240" w:h="15840"/>
          <w:pgMar w:top="2160" w:right="1440" w:bottom="1440" w:left="1440" w:header="720" w:footer="720" w:gutter="0"/>
          <w:cols w:space="720"/>
          <w:titlePg/>
          <w:docGrid w:linePitch="360"/>
        </w:sectPr>
      </w:pPr>
      <w:r w:rsidRPr="00FF41DE">
        <w:rPr>
          <w:rFonts w:ascii="Open Sans" w:hAnsi="Open Sans" w:cs="Open Sans"/>
          <w:sz w:val="20"/>
        </w:rPr>
        <w:t xml:space="preserve">I am resigning my position </w:t>
      </w:r>
      <w:r w:rsidR="008E3EF4" w:rsidRPr="00FF41DE">
        <w:rPr>
          <w:rFonts w:ascii="Open Sans" w:hAnsi="Open Sans" w:cs="Open Sans"/>
          <w:sz w:val="20"/>
        </w:rPr>
        <w:t>for the following reason (please select your primary reason):</w:t>
      </w:r>
      <w:r w:rsidR="00B756C7" w:rsidRPr="00FF41DE">
        <w:rPr>
          <w:rFonts w:ascii="Open Sans" w:hAnsi="Open Sans" w:cs="Open Sans"/>
          <w:sz w:val="20"/>
        </w:rPr>
        <w:t xml:space="preserve"> </w:t>
      </w:r>
    </w:p>
    <w:p w14:paraId="0FEB2741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Career change</w:t>
      </w:r>
    </w:p>
    <w:p w14:paraId="4B4D9FD6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Personal reasons</w:t>
      </w:r>
    </w:p>
    <w:p w14:paraId="7BF9A98F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Dissatisfied with Flexible Work Posture</w:t>
      </w:r>
    </w:p>
    <w:p w14:paraId="33EAC477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Relocation</w:t>
      </w:r>
    </w:p>
    <w:p w14:paraId="507FEA43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Dissatisfied with job</w:t>
      </w:r>
    </w:p>
    <w:p w14:paraId="564AEECB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Retirement</w:t>
      </w:r>
    </w:p>
    <w:p w14:paraId="13B7D583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Health</w:t>
      </w:r>
    </w:p>
    <w:p w14:paraId="0E86CE6C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Return to school/focus on education</w:t>
      </w:r>
    </w:p>
    <w:p w14:paraId="64A9B1D1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Military Service</w:t>
      </w:r>
    </w:p>
    <w:p w14:paraId="5D177BB0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Transportation</w:t>
      </w:r>
    </w:p>
    <w:p w14:paraId="68F0E3D4" w14:textId="77777777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>New Job</w:t>
      </w:r>
    </w:p>
    <w:p w14:paraId="07D6183C" w14:textId="39043995" w:rsidR="00DE31AC" w:rsidRPr="00FF41DE" w:rsidRDefault="00DE31AC" w:rsidP="00DE31AC">
      <w:pPr>
        <w:spacing w:after="0"/>
        <w:rPr>
          <w:rFonts w:ascii="Open Sans" w:hAnsi="Open Sans" w:cs="Open Sans"/>
          <w:sz w:val="20"/>
        </w:rPr>
        <w:sectPr w:rsidR="00DE31AC" w:rsidRPr="00FF41DE" w:rsidSect="00DE31AC">
          <w:type w:val="continuous"/>
          <w:pgSz w:w="12240" w:h="15840"/>
          <w:pgMar w:top="2160" w:right="1440" w:bottom="1440" w:left="1440" w:header="720" w:footer="720" w:gutter="0"/>
          <w:cols w:num="2" w:space="720"/>
          <w:titlePg/>
          <w:docGrid w:linePitch="360"/>
        </w:sectPr>
      </w:pPr>
      <w:r w:rsidRPr="00FF41DE">
        <w:rPr>
          <w:rFonts w:ascii="Segoe UI Symbol" w:hAnsi="Segoe UI Symbol" w:cs="Segoe UI Symbol"/>
          <w:b/>
          <w:bCs/>
          <w:sz w:val="20"/>
        </w:rPr>
        <w:t>☐</w:t>
      </w:r>
      <w:r w:rsidRPr="00FF41DE">
        <w:rPr>
          <w:rFonts w:ascii="Open Sans" w:hAnsi="Open Sans" w:cs="Open Sans"/>
          <w:sz w:val="20"/>
        </w:rPr>
        <w:tab/>
        <w:t xml:space="preserve">Other: </w:t>
      </w:r>
      <w:r w:rsidRPr="00FF41DE">
        <w:rPr>
          <w:rFonts w:ascii="Open Sans" w:hAnsi="Open Sans" w:cs="Open Sans"/>
          <w:sz w:val="20"/>
        </w:rPr>
        <w:fldChar w:fldCharType="begin">
          <w:ffData>
            <w:name w:val="Text1"/>
            <w:enabled/>
            <w:calcOnExit w:val="0"/>
            <w:textInput>
              <w:default w:val="Click Here To Add Text"/>
            </w:textInput>
          </w:ffData>
        </w:fldChar>
      </w:r>
      <w:bookmarkStart w:id="0" w:name="Text1"/>
      <w:r w:rsidRPr="00FF41DE">
        <w:rPr>
          <w:rFonts w:ascii="Open Sans" w:hAnsi="Open Sans" w:cs="Open Sans"/>
          <w:sz w:val="20"/>
        </w:rPr>
        <w:instrText xml:space="preserve"> FORMTEXT </w:instrText>
      </w:r>
      <w:r w:rsidRPr="00FF41DE">
        <w:rPr>
          <w:rFonts w:ascii="Open Sans" w:hAnsi="Open Sans" w:cs="Open Sans"/>
          <w:sz w:val="20"/>
        </w:rPr>
      </w:r>
      <w:r w:rsidRPr="00FF41DE">
        <w:rPr>
          <w:rFonts w:ascii="Open Sans" w:hAnsi="Open Sans" w:cs="Open Sans"/>
          <w:sz w:val="20"/>
        </w:rPr>
        <w:fldChar w:fldCharType="separate"/>
      </w:r>
      <w:r w:rsidRPr="00FF41DE">
        <w:rPr>
          <w:rFonts w:ascii="Open Sans" w:hAnsi="Open Sans" w:cs="Open Sans"/>
          <w:noProof/>
          <w:sz w:val="20"/>
        </w:rPr>
        <w:t>Click Here To Add Text</w:t>
      </w:r>
      <w:r w:rsidRPr="00FF41DE">
        <w:rPr>
          <w:rFonts w:ascii="Open Sans" w:hAnsi="Open Sans" w:cs="Open Sans"/>
          <w:sz w:val="20"/>
        </w:rPr>
        <w:fldChar w:fldCharType="end"/>
      </w:r>
      <w:bookmarkEnd w:id="0"/>
    </w:p>
    <w:p w14:paraId="75B3616C" w14:textId="54A5941E" w:rsidR="00886195" w:rsidRPr="00FF41DE" w:rsidRDefault="00B82801" w:rsidP="00DE31AC">
      <w:pPr>
        <w:spacing w:before="240"/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 xml:space="preserve">&lt;OPTIONAL CLOSING: </w:t>
      </w:r>
      <w:r w:rsidR="00886195" w:rsidRPr="00FF41DE">
        <w:rPr>
          <w:rFonts w:ascii="Open Sans" w:hAnsi="Open Sans" w:cs="Open Sans"/>
          <w:sz w:val="20"/>
        </w:rPr>
        <w:t>I appreciate the opportunities afforded to me while at Carnegie Mellon University, and I wish everyone on the team much success in the coming years. I would be happy to meet with you at your convenience to discuss the transition of my duties.</w:t>
      </w:r>
      <w:r w:rsidRPr="00FF41DE">
        <w:rPr>
          <w:rFonts w:ascii="Open Sans" w:hAnsi="Open Sans" w:cs="Open Sans"/>
          <w:sz w:val="20"/>
        </w:rPr>
        <w:t>&gt;</w:t>
      </w:r>
    </w:p>
    <w:p w14:paraId="3E4D60B4" w14:textId="77777777" w:rsidR="0078345D" w:rsidRPr="00FF41DE" w:rsidRDefault="0078345D" w:rsidP="00DE31AC">
      <w:pPr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>Sincerely,</w:t>
      </w:r>
    </w:p>
    <w:p w14:paraId="3983A48B" w14:textId="1731A0A3" w:rsidR="0078345D" w:rsidRPr="00FF41DE" w:rsidRDefault="00B30FCB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>&lt;</w:t>
      </w:r>
      <w:r w:rsidR="0078345D" w:rsidRPr="00FF41DE">
        <w:rPr>
          <w:rFonts w:ascii="Open Sans" w:hAnsi="Open Sans" w:cs="Open Sans"/>
          <w:sz w:val="20"/>
        </w:rPr>
        <w:t>Name</w:t>
      </w:r>
      <w:r w:rsidRPr="00FF41DE">
        <w:rPr>
          <w:rFonts w:ascii="Open Sans" w:hAnsi="Open Sans" w:cs="Open Sans"/>
          <w:sz w:val="20"/>
        </w:rPr>
        <w:t>&gt;</w:t>
      </w:r>
    </w:p>
    <w:p w14:paraId="1A9762B3" w14:textId="30BC2EC2" w:rsidR="003B2CBB" w:rsidRPr="00FF41DE" w:rsidRDefault="00B30FCB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 xml:space="preserve">&lt;Business </w:t>
      </w:r>
      <w:r w:rsidR="0078345D" w:rsidRPr="00FF41DE">
        <w:rPr>
          <w:rFonts w:ascii="Open Sans" w:hAnsi="Open Sans" w:cs="Open Sans"/>
          <w:sz w:val="20"/>
        </w:rPr>
        <w:t>Title</w:t>
      </w:r>
      <w:r w:rsidRPr="00FF41DE">
        <w:rPr>
          <w:rFonts w:ascii="Open Sans" w:hAnsi="Open Sans" w:cs="Open Sans"/>
          <w:sz w:val="20"/>
        </w:rPr>
        <w:t>&gt;</w:t>
      </w:r>
    </w:p>
    <w:p w14:paraId="248108BF" w14:textId="01D3ADB8" w:rsidR="0078345D" w:rsidRPr="00FF41DE" w:rsidRDefault="00B30FCB" w:rsidP="00DE31AC">
      <w:pPr>
        <w:spacing w:after="0"/>
        <w:rPr>
          <w:rFonts w:ascii="Open Sans" w:hAnsi="Open Sans" w:cs="Open Sans"/>
          <w:sz w:val="20"/>
        </w:rPr>
      </w:pPr>
      <w:r w:rsidRPr="00FF41DE">
        <w:rPr>
          <w:rFonts w:ascii="Open Sans" w:hAnsi="Open Sans" w:cs="Open Sans"/>
          <w:sz w:val="20"/>
        </w:rPr>
        <w:t>&lt;</w:t>
      </w:r>
      <w:r w:rsidR="0078345D" w:rsidRPr="00FF41DE">
        <w:rPr>
          <w:rFonts w:ascii="Open Sans" w:hAnsi="Open Sans" w:cs="Open Sans"/>
          <w:sz w:val="20"/>
        </w:rPr>
        <w:t>Department/Division/College</w:t>
      </w:r>
      <w:r w:rsidRPr="00FF41DE">
        <w:rPr>
          <w:rFonts w:ascii="Open Sans" w:hAnsi="Open Sans" w:cs="Open Sans"/>
          <w:sz w:val="20"/>
        </w:rPr>
        <w:t>&gt;</w:t>
      </w:r>
    </w:p>
    <w:sectPr w:rsidR="0078345D" w:rsidRPr="00FF41DE" w:rsidSect="00DE31AC">
      <w:type w:val="continuous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D695" w14:textId="77777777" w:rsidR="00807A17" w:rsidRDefault="00807A17">
      <w:pPr>
        <w:spacing w:after="0" w:line="240" w:lineRule="auto"/>
      </w:pPr>
      <w:r>
        <w:separator/>
      </w:r>
    </w:p>
  </w:endnote>
  <w:endnote w:type="continuationSeparator" w:id="0">
    <w:p w14:paraId="79FE1131" w14:textId="77777777" w:rsidR="00807A17" w:rsidRDefault="0080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B1D5" w14:textId="77777777" w:rsidR="00807A17" w:rsidRDefault="00807A17">
      <w:pPr>
        <w:spacing w:after="0" w:line="240" w:lineRule="auto"/>
      </w:pPr>
      <w:r>
        <w:separator/>
      </w:r>
    </w:p>
  </w:footnote>
  <w:footnote w:type="continuationSeparator" w:id="0">
    <w:p w14:paraId="096D3D52" w14:textId="77777777" w:rsidR="00807A17" w:rsidRDefault="00807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Enter recipient name:"/>
      <w:tag w:val="Enter recipient name:"/>
      <w:id w:val="-1468971042"/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Content>
      <w:p w14:paraId="3EECFA44" w14:textId="77777777" w:rsidR="00F44BFB" w:rsidRDefault="00431CDF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1599996178"/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15:appearance w15:val="hidden"/>
      <w:text w:multiLine="1"/>
    </w:sdtPr>
    <w:sdtContent>
      <w:p w14:paraId="2449E23D" w14:textId="77777777" w:rsidR="00F44BFB" w:rsidRDefault="00431CDF">
        <w:pPr>
          <w:pStyle w:val="Header"/>
        </w:pPr>
        <w:r>
          <w:t>Date</w:t>
        </w:r>
      </w:p>
    </w:sdtContent>
  </w:sdt>
  <w:p w14:paraId="41790857" w14:textId="1D9ED5AF" w:rsidR="00F44BFB" w:rsidRDefault="00431CDF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E544F">
      <w:rPr>
        <w:noProof/>
      </w:rPr>
      <w:t>2</w:t>
    </w:r>
    <w:r>
      <w:fldChar w:fldCharType="end"/>
    </w:r>
  </w:p>
  <w:p w14:paraId="75B90DE6" w14:textId="77777777" w:rsidR="00CE71DF" w:rsidRDefault="00CE71DF"/>
  <w:p w14:paraId="1B8B25FF" w14:textId="77777777" w:rsidR="00CE71DF" w:rsidRDefault="00CE71D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5D"/>
    <w:rsid w:val="00042A4F"/>
    <w:rsid w:val="00044941"/>
    <w:rsid w:val="000D7EA1"/>
    <w:rsid w:val="000F2BD6"/>
    <w:rsid w:val="00186196"/>
    <w:rsid w:val="001916B5"/>
    <w:rsid w:val="0023526E"/>
    <w:rsid w:val="002974F6"/>
    <w:rsid w:val="002E544F"/>
    <w:rsid w:val="002E6D52"/>
    <w:rsid w:val="0031180F"/>
    <w:rsid w:val="003400C9"/>
    <w:rsid w:val="00384E00"/>
    <w:rsid w:val="003A373A"/>
    <w:rsid w:val="003B2CBB"/>
    <w:rsid w:val="003C5DB5"/>
    <w:rsid w:val="00431CDF"/>
    <w:rsid w:val="004867CB"/>
    <w:rsid w:val="00567B09"/>
    <w:rsid w:val="00594717"/>
    <w:rsid w:val="005A6535"/>
    <w:rsid w:val="005F3A71"/>
    <w:rsid w:val="006978F9"/>
    <w:rsid w:val="007147E4"/>
    <w:rsid w:val="007150FB"/>
    <w:rsid w:val="0072419D"/>
    <w:rsid w:val="00755FB8"/>
    <w:rsid w:val="0078345D"/>
    <w:rsid w:val="00807403"/>
    <w:rsid w:val="00807A17"/>
    <w:rsid w:val="0081176A"/>
    <w:rsid w:val="00822851"/>
    <w:rsid w:val="00886195"/>
    <w:rsid w:val="008C0443"/>
    <w:rsid w:val="008E3EF4"/>
    <w:rsid w:val="00901698"/>
    <w:rsid w:val="00A35375"/>
    <w:rsid w:val="00AA0833"/>
    <w:rsid w:val="00B30FCB"/>
    <w:rsid w:val="00B756C7"/>
    <w:rsid w:val="00B82801"/>
    <w:rsid w:val="00BB1BED"/>
    <w:rsid w:val="00BC2C5D"/>
    <w:rsid w:val="00BD2E4E"/>
    <w:rsid w:val="00C573E2"/>
    <w:rsid w:val="00CE71DF"/>
    <w:rsid w:val="00D354D0"/>
    <w:rsid w:val="00D3701C"/>
    <w:rsid w:val="00D51247"/>
    <w:rsid w:val="00D85D69"/>
    <w:rsid w:val="00DA0112"/>
    <w:rsid w:val="00DA69A0"/>
    <w:rsid w:val="00DE31AC"/>
    <w:rsid w:val="00DF7664"/>
    <w:rsid w:val="00E157AE"/>
    <w:rsid w:val="00E3177A"/>
    <w:rsid w:val="00E61425"/>
    <w:rsid w:val="00E71E32"/>
    <w:rsid w:val="00EF6CAD"/>
    <w:rsid w:val="00F34786"/>
    <w:rsid w:val="00F44BFB"/>
    <w:rsid w:val="00F551D0"/>
    <w:rsid w:val="00FF3EB4"/>
    <w:rsid w:val="00FF41DE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8E6B9"/>
  <w15:chartTrackingRefBased/>
  <w15:docId w15:val="{C73FD1EB-F963-4B65-862C-03B1C86A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3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45D"/>
    <w:pPr>
      <w:spacing w:after="240" w:line="276" w:lineRule="auto"/>
    </w:pPr>
    <w:rPr>
      <w:rFonts w:eastAsiaTheme="minorEastAsia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rsid w:val="0078345D"/>
    <w:pPr>
      <w:spacing w:after="0"/>
    </w:pPr>
  </w:style>
  <w:style w:type="paragraph" w:styleId="Closing">
    <w:name w:val="Closing"/>
    <w:basedOn w:val="Normal"/>
    <w:next w:val="Signature"/>
    <w:link w:val="ClosingChar"/>
    <w:uiPriority w:val="4"/>
    <w:qFormat/>
    <w:rsid w:val="0078345D"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4"/>
    <w:rsid w:val="0078345D"/>
    <w:rPr>
      <w:rFonts w:eastAsiaTheme="minorEastAsia"/>
      <w:szCs w:val="20"/>
      <w:lang w:eastAsia="ja-JP"/>
    </w:rPr>
  </w:style>
  <w:style w:type="paragraph" w:styleId="Signature">
    <w:name w:val="Signature"/>
    <w:basedOn w:val="Normal"/>
    <w:next w:val="Normal"/>
    <w:link w:val="SignatureChar"/>
    <w:uiPriority w:val="5"/>
    <w:qFormat/>
    <w:rsid w:val="0078345D"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5"/>
    <w:rsid w:val="0078345D"/>
    <w:rPr>
      <w:rFonts w:eastAsiaTheme="minorEastAsia"/>
      <w:szCs w:val="20"/>
      <w:lang w:eastAsia="ja-JP"/>
    </w:rPr>
  </w:style>
  <w:style w:type="paragraph" w:styleId="Date">
    <w:name w:val="Date"/>
    <w:basedOn w:val="Normal"/>
    <w:next w:val="Normal"/>
    <w:link w:val="DateChar"/>
    <w:uiPriority w:val="2"/>
    <w:qFormat/>
    <w:rsid w:val="0078345D"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78345D"/>
    <w:rPr>
      <w:rFonts w:eastAsiaTheme="minorEastAsia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8345D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8345D"/>
    <w:rPr>
      <w:rFonts w:eastAsiaTheme="minorEastAsia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78345D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3"/>
    <w:qFormat/>
    <w:rsid w:val="0078345D"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3"/>
    <w:rsid w:val="0078345D"/>
    <w:rPr>
      <w:rFonts w:eastAsiaTheme="minorEastAsia"/>
      <w:szCs w:val="20"/>
      <w:lang w:eastAsia="ja-JP"/>
    </w:rPr>
  </w:style>
  <w:style w:type="character" w:styleId="SubtleReference">
    <w:name w:val="Subtle Reference"/>
    <w:basedOn w:val="DefaultParagraphFont"/>
    <w:uiPriority w:val="3"/>
    <w:unhideWhenUsed/>
    <w:qFormat/>
    <w:rsid w:val="0078345D"/>
    <w:rPr>
      <w:caps w:val="0"/>
      <w:smallCaps w:val="0"/>
      <w:color w:val="595959" w:themeColor="text1" w:themeTint="A6"/>
    </w:rPr>
  </w:style>
  <w:style w:type="character" w:styleId="CommentReference">
    <w:name w:val="annotation reference"/>
    <w:basedOn w:val="DefaultParagraphFont"/>
    <w:uiPriority w:val="99"/>
    <w:semiHidden/>
    <w:unhideWhenUsed/>
    <w:rsid w:val="003C5D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DB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DB5"/>
    <w:rPr>
      <w:rFonts w:eastAsiaTheme="minorEastAsia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DB5"/>
    <w:rPr>
      <w:rFonts w:eastAsiaTheme="minorEastAsia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B5"/>
    <w:rPr>
      <w:rFonts w:ascii="Segoe UI" w:eastAsiaTheme="minorEastAsia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DF7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1E32"/>
    <w:pPr>
      <w:spacing w:after="0" w:line="240" w:lineRule="auto"/>
    </w:pPr>
    <w:rPr>
      <w:rFonts w:eastAsiaTheme="minorEastAsia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5F3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mu.edu/hr/assets/hr/restrict/staffhandbook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mu.edu/hr/assets/hr/restrict/staffhandbook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Jamell Mihalik</dc:creator>
  <cp:keywords/>
  <dc:description/>
  <cp:lastModifiedBy>Matt Mroz</cp:lastModifiedBy>
  <cp:revision>9</cp:revision>
  <dcterms:created xsi:type="dcterms:W3CDTF">2021-05-25T15:46:00Z</dcterms:created>
  <dcterms:modified xsi:type="dcterms:W3CDTF">2023-10-31T15:03:00Z</dcterms:modified>
</cp:coreProperties>
</file>