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E3032" w14:textId="77777777" w:rsidR="00C8671B" w:rsidRPr="008921C6" w:rsidRDefault="00C8671B" w:rsidP="00037E26">
      <w:pPr>
        <w:spacing w:after="0"/>
        <w:contextualSpacing/>
        <w:jc w:val="both"/>
        <w:rPr>
          <w:rFonts w:ascii="Times New Roman" w:hAnsi="Times New Roman" w:cs="Times New Roman"/>
          <w:sz w:val="32"/>
          <w:szCs w:val="32"/>
        </w:rPr>
      </w:pPr>
      <w:r w:rsidRPr="008921C6">
        <w:rPr>
          <w:rStyle w:val="Heading1Char"/>
          <w:rFonts w:ascii="Times New Roman" w:hAnsi="Times New Roman" w:cs="Times New Roman"/>
          <w:color w:val="auto"/>
          <w:sz w:val="32"/>
          <w:szCs w:val="32"/>
        </w:rPr>
        <w:t>Battery Workshop</w:t>
      </w:r>
      <w:r w:rsidRPr="008921C6">
        <w:rPr>
          <w:rFonts w:ascii="Times New Roman" w:hAnsi="Times New Roman" w:cs="Times New Roman"/>
          <w:sz w:val="32"/>
          <w:szCs w:val="32"/>
        </w:rPr>
        <w:t xml:space="preserve"> </w:t>
      </w:r>
    </w:p>
    <w:p w14:paraId="03BBB427" w14:textId="16EA9993" w:rsidR="00C8671B" w:rsidRPr="008921C6" w:rsidRDefault="0015266F" w:rsidP="00037E26">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Last updated</w:t>
      </w:r>
      <w:r w:rsidR="00871F49">
        <w:rPr>
          <w:rFonts w:ascii="Times New Roman" w:hAnsi="Times New Roman" w:cs="Times New Roman"/>
          <w:sz w:val="24"/>
          <w:szCs w:val="24"/>
        </w:rPr>
        <w:t>: September 19</w:t>
      </w:r>
      <w:r>
        <w:rPr>
          <w:rFonts w:ascii="Times New Roman" w:hAnsi="Times New Roman" w:cs="Times New Roman"/>
          <w:sz w:val="24"/>
          <w:szCs w:val="24"/>
        </w:rPr>
        <w:t>,</w:t>
      </w:r>
      <w:r w:rsidR="008921C6">
        <w:rPr>
          <w:rFonts w:ascii="Times New Roman" w:hAnsi="Times New Roman" w:cs="Times New Roman"/>
          <w:sz w:val="24"/>
          <w:szCs w:val="24"/>
        </w:rPr>
        <w:t xml:space="preserve"> 2013</w:t>
      </w:r>
    </w:p>
    <w:p w14:paraId="52FAEDCF" w14:textId="77777777" w:rsidR="008921C6" w:rsidRDefault="008921C6" w:rsidP="00037E26">
      <w:pPr>
        <w:spacing w:after="0"/>
        <w:contextualSpacing/>
        <w:jc w:val="both"/>
        <w:rPr>
          <w:rFonts w:ascii="Times New Roman" w:hAnsi="Times New Roman" w:cs="Times New Roman"/>
          <w:sz w:val="24"/>
          <w:szCs w:val="24"/>
        </w:rPr>
      </w:pPr>
    </w:p>
    <w:p w14:paraId="7F81F1C7" w14:textId="77777777" w:rsidR="008921C6" w:rsidRPr="008921C6" w:rsidRDefault="008921C6" w:rsidP="00037E26">
      <w:pPr>
        <w:spacing w:after="0"/>
        <w:contextualSpacing/>
        <w:jc w:val="both"/>
        <w:rPr>
          <w:rFonts w:ascii="Times New Roman" w:hAnsi="Times New Roman" w:cs="Times New Roman"/>
          <w:b/>
          <w:sz w:val="24"/>
          <w:szCs w:val="24"/>
          <w:u w:val="single"/>
        </w:rPr>
      </w:pPr>
      <w:r w:rsidRPr="008921C6">
        <w:rPr>
          <w:rFonts w:ascii="Times New Roman" w:hAnsi="Times New Roman" w:cs="Times New Roman"/>
          <w:b/>
          <w:sz w:val="24"/>
          <w:szCs w:val="24"/>
          <w:u w:val="single"/>
        </w:rPr>
        <w:t>Background</w:t>
      </w:r>
    </w:p>
    <w:p w14:paraId="37256411" w14:textId="77777777" w:rsidR="00797EBB" w:rsidRDefault="00797EBB" w:rsidP="00037E26">
      <w:pPr>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A battery is a portable device that stores chemical energy and is able to convert that stored chemical energy into electricity (Bates, Mary). </w:t>
      </w:r>
    </w:p>
    <w:p w14:paraId="3B3585EB" w14:textId="35B7B3CD" w:rsidR="00797EBB" w:rsidRDefault="00EE62CB" w:rsidP="0047015F">
      <w:pPr>
        <w:spacing w:after="0"/>
        <w:ind w:firstLine="720"/>
        <w:jc w:val="both"/>
        <w:rPr>
          <w:rFonts w:ascii="Times New Roman" w:hAnsi="Times New Roman" w:cs="Times New Roman"/>
          <w:sz w:val="24"/>
          <w:szCs w:val="24"/>
        </w:rPr>
      </w:pPr>
      <w:r w:rsidRPr="00992537">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41B36D3" wp14:editId="33130C87">
                <wp:simplePos x="0" y="0"/>
                <wp:positionH relativeFrom="column">
                  <wp:posOffset>1854835</wp:posOffset>
                </wp:positionH>
                <wp:positionV relativeFrom="paragraph">
                  <wp:posOffset>3450590</wp:posOffset>
                </wp:positionV>
                <wp:extent cx="856615" cy="264160"/>
                <wp:effectExtent l="0" t="0" r="0" b="2540"/>
                <wp:wrapNone/>
                <wp:docPr id="2" name="Text Box 2"/>
                <wp:cNvGraphicFramePr/>
                <a:graphic xmlns:a="http://schemas.openxmlformats.org/drawingml/2006/main">
                  <a:graphicData uri="http://schemas.microsoft.com/office/word/2010/wordprocessingShape">
                    <wps:wsp>
                      <wps:cNvSpPr txBox="1"/>
                      <wps:spPr>
                        <a:xfrm>
                          <a:off x="0" y="0"/>
                          <a:ext cx="85661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040AA0" w14:textId="77777777" w:rsidR="00564327" w:rsidRPr="007C707C" w:rsidRDefault="00564327" w:rsidP="00797EBB">
                            <w:pPr>
                              <w:jc w:val="center"/>
                              <w:rPr>
                                <w:b/>
                              </w:rPr>
                            </w:pPr>
                            <w:r w:rsidRPr="007C707C">
                              <w:rPr>
                                <w:b/>
                              </w:rPr>
                              <w:t>Cathode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2" o:spid="_x0000_s1026" type="#_x0000_t202" style="position:absolute;left:0;text-align:left;margin-left:146.05pt;margin-top:271.7pt;width:67.45pt;height:20.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" filled="f" stroked="f" strokeweight=".5pt">
                <v:textbox>
                  <w:txbxContent>
                    <w:p w:rsidR="00564327" w:rsidRPr="007C707C" w:rsidRDefault="00564327" w:rsidP="00797EBB">
                      <w:pPr>
                        <w:jc w:val="center"/>
                        <w:rPr>
                          <w:b/>
                        </w:rPr>
                      </w:pPr>
                      <w:r w:rsidRPr="007C707C">
                        <w:rPr>
                          <w:b/>
                        </w:rPr>
                        <w:t>Cathode</w:t>
                      </w:r>
                    </w:p>
                  </w:txbxContent>
                </v:textbox>
              </v:shape>
            </w:pict>
          </mc:Fallback>
        </mc:AlternateContent>
      </w:r>
      <w:r w:rsidRPr="00992537">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7CD462A4" wp14:editId="7AD93858">
                <wp:simplePos x="0" y="0"/>
                <wp:positionH relativeFrom="column">
                  <wp:posOffset>1853565</wp:posOffset>
                </wp:positionH>
                <wp:positionV relativeFrom="paragraph">
                  <wp:posOffset>4075430</wp:posOffset>
                </wp:positionV>
                <wp:extent cx="856615" cy="264160"/>
                <wp:effectExtent l="0" t="0" r="0" b="2540"/>
                <wp:wrapNone/>
                <wp:docPr id="33" name="Text Box 33"/>
                <wp:cNvGraphicFramePr/>
                <a:graphic xmlns:a="http://schemas.openxmlformats.org/drawingml/2006/main">
                  <a:graphicData uri="http://schemas.microsoft.com/office/word/2010/wordprocessingShape">
                    <wps:wsp>
                      <wps:cNvSpPr txBox="1"/>
                      <wps:spPr>
                        <a:xfrm>
                          <a:off x="0" y="0"/>
                          <a:ext cx="85661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76E0BC" w14:textId="77777777" w:rsidR="00564327" w:rsidRPr="007C707C" w:rsidRDefault="00564327" w:rsidP="00797EBB">
                            <w:pPr>
                              <w:jc w:val="center"/>
                              <w:rPr>
                                <w:b/>
                              </w:rPr>
                            </w:pPr>
                            <w:r w:rsidRPr="007C707C">
                              <w:rPr>
                                <w:b/>
                              </w:rPr>
                              <w:t>Electrolyte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shape id="Text Box 33" o:spid="_x0000_s1027" type="#_x0000_t202" style="position:absolute;left:0;text-align:left;margin-left:145.95pt;margin-top:320.9pt;width:67.45pt;height:20.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" filled="f" stroked="f" strokeweight=".5pt">
                <v:textbox>
                  <w:txbxContent>
                    <w:p w:rsidR="00564327" w:rsidRPr="007C707C" w:rsidRDefault="00564327" w:rsidP="00797EBB">
                      <w:pPr>
                        <w:jc w:val="center"/>
                        <w:rPr>
                          <w:b/>
                        </w:rPr>
                      </w:pPr>
                      <w:r w:rsidRPr="007C707C">
                        <w:rPr>
                          <w:b/>
                        </w:rPr>
                        <w:t>Electrolyte</w:t>
                      </w:r>
                    </w:p>
                  </w:txbxContent>
                </v:textbox>
              </v:shape>
            </w:pict>
          </mc:Fallback>
        </mc:AlternateContent>
      </w:r>
      <w:r w:rsidR="005D7E72" w:rsidRPr="00992537">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7A537117" wp14:editId="6E267990">
                <wp:simplePos x="0" y="0"/>
                <wp:positionH relativeFrom="column">
                  <wp:posOffset>-31750</wp:posOffset>
                </wp:positionH>
                <wp:positionV relativeFrom="paragraph">
                  <wp:posOffset>2646045</wp:posOffset>
                </wp:positionV>
                <wp:extent cx="3209290" cy="3255010"/>
                <wp:effectExtent l="95250" t="133350" r="124460" b="135890"/>
                <wp:wrapTopAndBottom/>
                <wp:docPr id="3" name="Group 49"/>
                <wp:cNvGraphicFramePr/>
                <a:graphic xmlns:a="http://schemas.openxmlformats.org/drawingml/2006/main">
                  <a:graphicData uri="http://schemas.microsoft.com/office/word/2010/wordprocessingGroup">
                    <wpg:wgp>
                      <wpg:cNvGrpSpPr/>
                      <wpg:grpSpPr>
                        <a:xfrm>
                          <a:off x="0" y="0"/>
                          <a:ext cx="3209290" cy="3255010"/>
                          <a:chOff x="0" y="0"/>
                          <a:chExt cx="6844444" cy="6248400"/>
                        </a:xfrm>
                      </wpg:grpSpPr>
                      <wps:wsp>
                        <wps:cNvPr id="4" name="Rectangle 4"/>
                        <wps:cNvSpPr/>
                        <wps:spPr>
                          <a:xfrm>
                            <a:off x="4025044" y="1476935"/>
                            <a:ext cx="1828800" cy="88526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6E6E1C"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4025044" y="3915335"/>
                            <a:ext cx="1828800" cy="88526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CBF776"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025044" y="2362200"/>
                            <a:ext cx="1828800" cy="1553135"/>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D7C6EE"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4787044" y="1219200"/>
                            <a:ext cx="381000" cy="257735"/>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DD1AA7"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4787044" y="4800600"/>
                            <a:ext cx="381000" cy="25773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1C4057"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Straight Connector 9"/>
                        <wps:cNvCnPr/>
                        <wps:spPr>
                          <a:xfrm flipH="1">
                            <a:off x="1281844" y="5715000"/>
                            <a:ext cx="3721698"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H="1" flipV="1">
                            <a:off x="1281844" y="509016"/>
                            <a:ext cx="13556" cy="5205984"/>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1" name="Picture 11" descr="C:\Users\Sabrina\AppData\Local\Microsoft\Windows\Temporary Internet Files\Content.IE5\K8X3T88P\MC900432617[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73412" y="2746145"/>
                            <a:ext cx="843977" cy="843977"/>
                          </a:xfrm>
                          <a:prstGeom prst="rect">
                            <a:avLst/>
                          </a:prstGeom>
                          <a:noFill/>
                          <a:extLst>
                            <a:ext uri="{909E8E84-426E-40DD-AFC4-6F175D3DCCD1}">
                              <a14:hiddenFill xmlns:a14="http://schemas.microsoft.com/office/drawing/2010/main">
                                <a:solidFill>
                                  <a:srgbClr val="FFFFFF"/>
                                </a:solidFill>
                              </a14:hiddenFill>
                            </a:ext>
                          </a:extLst>
                        </pic:spPr>
                      </pic:pic>
                      <wps:wsp>
                        <wps:cNvPr id="12" name="Straight Connector 12"/>
                        <wps:cNvCnPr/>
                        <wps:spPr>
                          <a:xfrm>
                            <a:off x="4977544" y="533400"/>
                            <a:ext cx="1524" cy="68580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H="1">
                            <a:off x="1281844" y="533400"/>
                            <a:ext cx="3721698" cy="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4979068" y="5044440"/>
                            <a:ext cx="1524" cy="685800"/>
                          </a:xfrm>
                          <a:prstGeom prst="line">
                            <a:avLst/>
                          </a:prstGeom>
                          <a:ln w="571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H="1">
                            <a:off x="2043844" y="6248400"/>
                            <a:ext cx="2209800" cy="0"/>
                          </a:xfrm>
                          <a:prstGeom prst="straightConnector1">
                            <a:avLst/>
                          </a:prstGeom>
                          <a:ln w="44450">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2043844" y="0"/>
                            <a:ext cx="2209800" cy="0"/>
                          </a:xfrm>
                          <a:prstGeom prst="straightConnector1">
                            <a:avLst/>
                          </a:prstGeom>
                          <a:ln w="44450">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wpg:grpSp>
                        <wpg:cNvPr id="17" name="Group 17"/>
                        <wpg:cNvGrpSpPr/>
                        <wpg:grpSpPr>
                          <a:xfrm>
                            <a:off x="2767744" y="5530334"/>
                            <a:ext cx="381000" cy="369332"/>
                            <a:chOff x="2767744" y="5530334"/>
                            <a:chExt cx="381000" cy="369332"/>
                          </a:xfrm>
                        </wpg:grpSpPr>
                        <wps:wsp>
                          <wps:cNvPr id="18" name="Oval 18"/>
                          <wps:cNvSpPr/>
                          <wps:spPr>
                            <a:xfrm>
                              <a:off x="2767744" y="5530334"/>
                              <a:ext cx="381000" cy="369332"/>
                            </a:xfrm>
                            <a:prstGeom prst="ellipse">
                              <a:avLst/>
                            </a:prstGeom>
                            <a:solidFill>
                              <a:srgbClr val="FF0066"/>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AB8957"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882044" y="5715000"/>
                              <a:ext cx="1905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0" name="Group 20"/>
                        <wpg:cNvGrpSpPr/>
                        <wpg:grpSpPr>
                          <a:xfrm>
                            <a:off x="2748125" y="348734"/>
                            <a:ext cx="381000" cy="369332"/>
                            <a:chOff x="2748125" y="348734"/>
                            <a:chExt cx="381000" cy="369332"/>
                          </a:xfrm>
                        </wpg:grpSpPr>
                        <wps:wsp>
                          <wps:cNvPr id="21" name="Oval 21"/>
                          <wps:cNvSpPr/>
                          <wps:spPr>
                            <a:xfrm>
                              <a:off x="2748125" y="348734"/>
                              <a:ext cx="381000" cy="369332"/>
                            </a:xfrm>
                            <a:prstGeom prst="ellipse">
                              <a:avLst/>
                            </a:prstGeom>
                            <a:solidFill>
                              <a:srgbClr val="FF0066"/>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6BB30"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a:off x="2862425" y="533400"/>
                              <a:ext cx="1905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3" name="Group 23"/>
                        <wpg:cNvGrpSpPr/>
                        <wpg:grpSpPr>
                          <a:xfrm>
                            <a:off x="1104900" y="4173301"/>
                            <a:ext cx="381000" cy="369332"/>
                            <a:chOff x="1104900" y="4173301"/>
                            <a:chExt cx="381000" cy="369332"/>
                          </a:xfrm>
                        </wpg:grpSpPr>
                        <wps:wsp>
                          <wps:cNvPr id="24" name="Oval 24"/>
                          <wps:cNvSpPr/>
                          <wps:spPr>
                            <a:xfrm>
                              <a:off x="1104900" y="4173301"/>
                              <a:ext cx="381000" cy="369332"/>
                            </a:xfrm>
                            <a:prstGeom prst="ellipse">
                              <a:avLst/>
                            </a:prstGeom>
                            <a:solidFill>
                              <a:srgbClr val="FF0066"/>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4ADCF8"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Straight Connector 25"/>
                          <wps:cNvCnPr/>
                          <wps:spPr>
                            <a:xfrm>
                              <a:off x="1219200" y="4357967"/>
                              <a:ext cx="1905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6" name="Straight Arrow Connector 26"/>
                        <wps:cNvCnPr/>
                        <wps:spPr>
                          <a:xfrm rot="16200000">
                            <a:off x="-1104900" y="3162300"/>
                            <a:ext cx="2209800" cy="0"/>
                          </a:xfrm>
                          <a:prstGeom prst="straightConnector1">
                            <a:avLst/>
                          </a:prstGeom>
                          <a:ln w="44450">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rot="5400000" flipV="1">
                            <a:off x="5739544" y="3162300"/>
                            <a:ext cx="2209800" cy="0"/>
                          </a:xfrm>
                          <a:prstGeom prst="straightConnector1">
                            <a:avLst/>
                          </a:prstGeom>
                          <a:ln w="44450">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wps:wsp>
                        <wps:cNvPr id="28" name="Plus 28"/>
                        <wps:cNvSpPr/>
                        <wps:spPr>
                          <a:xfrm>
                            <a:off x="6006244" y="1676400"/>
                            <a:ext cx="381000" cy="369332"/>
                          </a:xfrm>
                          <a:prstGeom prst="mathPlus">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70BBF6"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Minus 29"/>
                        <wps:cNvSpPr/>
                        <wps:spPr>
                          <a:xfrm>
                            <a:off x="5930044" y="4205567"/>
                            <a:ext cx="533400" cy="366433"/>
                          </a:xfrm>
                          <a:prstGeom prst="mathMinus">
                            <a:avLst/>
                          </a:prstGeom>
                          <a:solidFill>
                            <a:schemeClr val="accent6"/>
                          </a:solidFill>
                          <a:ln>
                            <a:solidFill>
                              <a:schemeClr val="tx1"/>
                            </a:solidFill>
                          </a:ln>
                        </wps:spPr>
                        <wps:style>
                          <a:lnRef idx="2">
                            <a:schemeClr val="accent6">
                              <a:shade val="50000"/>
                            </a:schemeClr>
                          </a:lnRef>
                          <a:fillRef idx="1">
                            <a:schemeClr val="accent6"/>
                          </a:fillRef>
                          <a:effectRef idx="0">
                            <a:schemeClr val="accent6"/>
                          </a:effectRef>
                          <a:fontRef idx="minor">
                            <a:schemeClr val="lt1"/>
                          </a:fontRef>
                        </wps:style>
                        <wps:txbx>
                          <w:txbxContent>
                            <w:p w14:paraId="20F0F922" w14:textId="77777777" w:rsidR="00564327" w:rsidRDefault="00564327" w:rsidP="00797EBB">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id="Group 49" o:spid="_x0000_s1028" style="position:absolute;left:0;text-align:left;margin-left:-2.5pt;margin-top:208.35pt;width:252.7pt;height:256.3pt;z-index:251659264;mso-width-relative:margin;mso-height-relative:margin" coordsize="68444,624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">
                <v:rect id="Rectangle 4" o:spid="_x0000_s1029" style="position:absolute;left:40250;top:14769;width:18288;height:88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VUycIA&#10;AADaAAAADwAAAGRycy9kb3ducmV2LnhtbESP3WoCMRSE74W+QziF3mlWKUW2RlFRkKUg/uD1YXO6&#10;WdycrEnU7ds3guDlMDPfMJNZZxtxIx9qxwqGgwwEcel0zZWC42HdH4MIEVlj45gU/FGA2fStN8Fc&#10;uzvv6LaPlUgQDjkqMDG2uZShNGQxDFxLnLxf5y3GJH0ltcd7gttGjrLsS1qsOS0YbGlpqDzvr1bB&#10;arhb6p/KXHxxPK8vp22xLRao1Md7N/8GEamLr/CzvdEKPuFxJd0AO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VTJwgAAANoAAAAPAAAAAAAAAAAAAAAAAJgCAABkcnMvZG93&#10;bnJldi54bWxQSwUGAAAAAAQABAD1AAAAhwMAAAAA&#10;" fillcolor="yellow" stroked="f" strokeweight="2pt">
                  <v:textbox>
                    <w:txbxContent>
                      <w:p w:rsidR="00564327" w:rsidRDefault="00564327" w:rsidP="00797EBB">
                        <w:pPr>
                          <w:rPr>
                            <w:rFonts w:eastAsia="Times New Roman"/>
                          </w:rPr>
                        </w:pPr>
                      </w:p>
                    </w:txbxContent>
                  </v:textbox>
                </v:rect>
                <v:rect id="Rectangle 5" o:spid="_x0000_s1030" style="position:absolute;left:40250;top:39153;width:18288;height:88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kc3cUA&#10;AADaAAAADwAAAGRycy9kb3ducmV2LnhtbESPQWvCQBSE74X+h+UVejMbhWqJriLSQg+CaCzq7ZF9&#10;JsHs2zS7xuivdwWhx2FmvmEms85UoqXGlZYV9KMYBHFmdcm5gm363fsE4TyyxsoyKbiSg9n09WWC&#10;ibYXXlO78bkIEHYJKii8rxMpXVaQQRfZmjh4R9sY9EE2udQNXgLcVHIQx0NpsOSwUGBNi4Ky0+Zs&#10;FKyWbbr4G+x/s9V5dDjtlrcjfaVKvb918zEIT53/Dz/bP1rBBzyuhBs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RzdxQAAANoAAAAPAAAAAAAAAAAAAAAAAJgCAABkcnMv&#10;ZG93bnJldi54bWxQSwUGAAAAAAQABAD1AAAAigMAAAAA&#10;" fillcolor="#f79646 [3209]" stroked="f" strokeweight="2pt">
                  <v:textbox>
                    <w:txbxContent>
                      <w:p w:rsidR="00564327" w:rsidRDefault="00564327" w:rsidP="00797EBB">
                        <w:pPr>
                          <w:rPr>
                            <w:rFonts w:eastAsia="Times New Roman"/>
                          </w:rPr>
                        </w:pPr>
                      </w:p>
                    </w:txbxContent>
                  </v:textbox>
                </v:rect>
                <v:rect id="Rectangle 6" o:spid="_x0000_s1031" style="position:absolute;left:40250;top:23622;width:18288;height:15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8JeMMA&#10;AADaAAAADwAAAGRycy9kb3ducmV2LnhtbESPQWsCMRSE74X+h/AK3mq2PYhujWLFgoigrl56e2ze&#10;bhaTl2UTdfvvG0HwOMzMN8x03jsrrtSFxrOCj2EGgrj0uuFawen48z4GESKyRuuZFPxRgPns9WWK&#10;ufY3PtC1iLVIEA45KjAxtrmUoTTkMAx9S5y8yncOY5JdLXWHtwR3Vn5m2Ug6bDgtGGxpaag8Fxen&#10;YL/anbZl9V1crDVV/7uWk+OmUmrw1i++QETq4zP8aK+1ghHcr6Qb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8JeMMAAADaAAAADwAAAAAAAAAAAAAAAACYAgAAZHJzL2Rv&#10;d25yZXYueG1sUEsFBgAAAAAEAAQA9QAAAIgDAAAAAA==&#10;" fillcolor="#b2a1c7 [1943]" stroked="f" strokeweight="2pt">
                  <v:textbox>
                    <w:txbxContent>
                      <w:p w:rsidR="00564327" w:rsidRDefault="00564327" w:rsidP="00797EBB">
                        <w:pPr>
                          <w:rPr>
                            <w:rFonts w:eastAsia="Times New Roman"/>
                          </w:rPr>
                        </w:pPr>
                      </w:p>
                    </w:txbxContent>
                  </v:textbox>
                </v:rect>
                <v:rect id="Rectangle 7" o:spid="_x0000_s1032" style="position:absolute;left:47870;top:12192;width:3810;height:25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fKvsIA&#10;AADaAAAADwAAAGRycy9kb3ducmV2LnhtbESPT2sCMRTE70K/Q3iF3jSrh1a2RlFRkKUg/sHzY/O6&#10;Wdy8rEnU7bdvBMHjMDO/YSazzjbiRj7UjhUMBxkI4tLpmisFx8O6PwYRIrLGxjEp+KMAs+lbb4K5&#10;dnfe0W0fK5EgHHJUYGJscylDachiGLiWOHm/zluMSfpKao/3BLeNHGXZp7RYc1ow2NLSUHneX62C&#10;1XC31D+VufjieF5fTttiWyxQqY/3bv4NIlIXX+Fne6MVfMHjSroBcv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58q+wgAAANoAAAAPAAAAAAAAAAAAAAAAAJgCAABkcnMvZG93&#10;bnJldi54bWxQSwUGAAAAAAQABAD1AAAAhwMAAAAA&#10;" fillcolor="yellow" stroked="f" strokeweight="2pt">
                  <v:textbox>
                    <w:txbxContent>
                      <w:p w:rsidR="00564327" w:rsidRDefault="00564327" w:rsidP="00797EBB">
                        <w:pPr>
                          <w:rPr>
                            <w:rFonts w:eastAsia="Times New Roman"/>
                          </w:rPr>
                        </w:pPr>
                      </w:p>
                    </w:txbxContent>
                  </v:textbox>
                </v:rect>
                <v:rect id="Rectangle 8" o:spid="_x0000_s1033" style="position:absolute;left:47870;top:48006;width:3810;height:25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izQ8EA&#10;AADaAAAADwAAAGRycy9kb3ducmV2LnhtbERPTYvCMBC9C/6HMII3TfXgStcoIgoeBFmr6N6GZmyL&#10;zaQ2sXb315uD4PHxvmeL1pSiodoVlhWMhhEI4tTqgjMFx2QzmIJwHlljaZkU/JGDxbzbmWGs7ZN/&#10;qDn4TIQQdjEqyL2vYildmpNBN7QVceCutjboA6wzqWt8hnBTynEUTaTBgkNDjhWtckpvh4dRsN81&#10;yeo+vpzS/ePr93be/V9pnSjV77XLbxCeWv8Rv91brSBsDVfCD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os0PBAAAA2gAAAA8AAAAAAAAAAAAAAAAAmAIAAGRycy9kb3du&#10;cmV2LnhtbFBLBQYAAAAABAAEAPUAAACGAwAAAAA=&#10;" fillcolor="#f79646 [3209]" stroked="f" strokeweight="2pt">
                  <v:textbox>
                    <w:txbxContent>
                      <w:p w:rsidR="00564327" w:rsidRDefault="00564327" w:rsidP="00797EBB">
                        <w:pPr>
                          <w:rPr>
                            <w:rFonts w:eastAsia="Times New Roman"/>
                          </w:rPr>
                        </w:pPr>
                      </w:p>
                    </w:txbxContent>
                  </v:textbox>
                </v:rect>
                <v:line id="Straight Connector 9" o:spid="_x0000_s1034" style="position:absolute;flip:x;visibility:visible;mso-wrap-style:square" from="12818,57150" to="50035,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oHMQAAADaAAAADwAAAGRycy9kb3ducmV2LnhtbESPQWsCMRSE74L/IbxCL6JZi0hdjSKC&#10;pWgvWtHrY/O62Xbzsmyiu/rrG0HwOMx8M8xs0dpSXKj2hWMFw0ECgjhzuuBcweF73X8H4QOyxtIx&#10;KbiSh8W825lhql3DO7rsQy5iCfsUFZgQqlRKnxmy6AeuIo7ej6sthijrXOoam1huS/mWJGNpseC4&#10;YLCilaHsb3+2CiZf27MZfezGG/e7DrfNsdn2TrlSry/tcgoiUBue4Qf9qSMH9yvxBs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egcxAAAANoAAAAPAAAAAAAAAAAA&#10;AAAAAKECAABkcnMvZG93bnJldi54bWxQSwUGAAAAAAQABAD5AAAAkgMAAAAA&#10;" strokecolor="#00b050" strokeweight="4.5pt"/>
                <v:line id="Straight Connector 10" o:spid="_x0000_s1035" style="position:absolute;flip:x y;visibility:visible;mso-wrap-style:square" from="12818,5090" to="12954,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N6k8IAAADbAAAADwAAAGRycy9kb3ducmV2LnhtbESPTWvCQBCG70L/wzIFb7ppC0VSVykt&#10;oXqoYix4HXbHJDQ7G7IbTf995yB4m2Hej2eW69G36kJ9bAIbeJpnoIhtcA1XBn6OxWwBKiZkh21g&#10;MvBHEdarh8kScxeufKBLmSolIRxzNFCn1OVaR1uTxzgPHbHczqH3mGTtK+16vEq4b/Vzlr1qjw1L&#10;Q40dfdRkf8vBS8mX3m2+q4Ud7OcLhu2eipMlY6aP4/sbqERjuotv7o0TfKGXX2QA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4N6k8IAAADbAAAADwAAAAAAAAAAAAAA&#10;AAChAgAAZHJzL2Rvd25yZXYueG1sUEsFBgAAAAAEAAQA+QAAAJADAAAAAA==&#10;" strokecolor="#00b050" strokeweight="4.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6" type="#_x0000_t75" style="position:absolute;left:8734;top:27461;width:8439;height:84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wuUbCAAAA2wAAAA8AAABkcnMvZG93bnJldi54bWxET9tqwkAQfS/0H5Yp+FY3KqQhdRWReoO+&#10;mPYDhuw0CWZnt9lVo1/vCoJvczjXmc5704oTdb6xrGA0TEAQl1Y3XCn4/Vm9ZyB8QNbYWiYFF/Iw&#10;n72+TDHX9sx7OhWhEjGEfY4K6hBcLqUvazLoh9YRR+7PdgZDhF0ldYfnGG5aOU6SVBpsODbU6GhZ&#10;U3kojkZBcdys04X7P3wtr2m2m2C2+nDfSg3e+sUniEB9eIof7q2O80dw/yUeIG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8LlGwgAAANsAAAAPAAAAAAAAAAAAAAAAAJ8C&#10;AABkcnMvZG93bnJldi54bWxQSwUGAAAAAAQABAD3AAAAjgMAAAAA&#10;">
                  <v:imagedata r:id="rId9" o:title="MC900432617[1]"/>
                </v:shape>
                <v:line id="Straight Connector 12" o:spid="_x0000_s1037" style="position:absolute;visibility:visible;mso-wrap-style:square" from="49775,5334" to="49790,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L5BMEAAADbAAAADwAAAGRycy9kb3ducmV2LnhtbERPzWrCQBC+C32HZQq9iG7qQSS6Skmx&#10;tCio0QcYs+MmNDsbsluTvr0rCN7m4/udxaq3tbhS6yvHCt7HCQjiwumKjYLTcT2agfABWWPtmBT8&#10;k4fV8mWwwFS7jg90zYMRMYR9igrKEJpUSl+UZNGPXUMcuYtrLYYIWyN1i10Mt7WcJMlUWqw4NpTY&#10;UFZS8Zv/WQX79VdmttZ/Ds00/9lhdu5kt1Hq7bX/mIMI1Ien+OH+1nH+BO6/xAP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ovkEwQAAANsAAAAPAAAAAAAAAAAAAAAA&#10;AKECAABkcnMvZG93bnJldi54bWxQSwUGAAAAAAQABAD5AAAAjwMAAAAA&#10;" strokecolor="#00b050" strokeweight="4.5pt"/>
                <v:line id="Straight Connector 13" o:spid="_x0000_s1038" style="position:absolute;flip:x;visibility:visible;mso-wrap-style:square" from="12818,5334" to="50035,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yLcQAAADbAAAADwAAAGRycy9kb3ducmV2LnhtbERPTWvCQBC9F/oflil4KbrRitTUVURQ&#10;RL2Yir0O2Wk2NTsbsqtJ++vdQqG3ebzPmS06W4kbNb50rGA4SEAQ506XXCg4va/7ryB8QNZYOSYF&#10;3+RhMX98mGGqXctHumWhEDGEfYoKTAh1KqXPDVn0A1cTR+7TNRZDhE0hdYNtDLeVHCXJRFosOTYY&#10;rGllKL9kV6tgethfzXhznOzc1zr87M7t/vmjUKr31C3fQATqwr/4z73Vcf4L/P4SD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ItxAAAANsAAAAPAAAAAAAAAAAA&#10;AAAAAKECAABkcnMvZG93bnJldi54bWxQSwUGAAAAAAQABAD5AAAAkgMAAAAA&#10;" strokecolor="#00b050" strokeweight="4.5pt"/>
                <v:line id="Straight Connector 14" o:spid="_x0000_s1039" style="position:absolute;visibility:visible;mso-wrap-style:square" from="49790,50444" to="49805,57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fE68IAAADbAAAADwAAAGRycy9kb3ducmV2LnhtbERP3WrCMBS+H/gO4Qi7kZk6hkhtlFFx&#10;bExQOx/g2BzTsuakNJnt3n4RhN2dj+/3ZOvBNuJKna8dK5hNExDEpdM1GwWnr+3TAoQPyBobx6Tg&#10;lzysV6OHDFPtej7StQhGxBD2KSqoQmhTKX1ZkUU/dS1x5C6usxgi7IzUHfYx3DbyOUnm0mLNsaHC&#10;lvKKyu/ixyo4bN9ys7N+MzHz4mOP+bmX/adSj+PhdQki0BD+xXf3u47zX+D2SzxA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gfE68IAAADbAAAADwAAAAAAAAAAAAAA&#10;AAChAgAAZHJzL2Rvd25yZXYueG1sUEsFBgAAAAAEAAQA+QAAAJADAAAAAA==&#10;" strokecolor="#00b050" strokeweight="4.5pt"/>
                <v:shapetype id="_x0000_t32" coordsize="21600,21600" o:spt="32" o:oned="t" path="m,l21600,21600e" filled="f">
                  <v:path arrowok="t" fillok="f" o:connecttype="none"/>
                  <o:lock v:ext="edit" shapetype="t"/>
                </v:shapetype>
                <v:shape id="Straight Arrow Connector 15" o:spid="_x0000_s1040" type="#_x0000_t32" style="position:absolute;left:20438;top:62484;width:2209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Ws1MIAAADbAAAADwAAAGRycy9kb3ducmV2LnhtbERPPW/CMBDdK/U/WIfUrTiAikrAoKoC&#10;iaELoQPjER+OIT6nsSHpv8dIlbrd0/u8xap3tbhRG6xnBaNhBoK49NqyUfC937y+gwgRWWPtmRT8&#10;UoDV8vlpgbn2He/oVkQjUgiHHBVUMTa5lKGsyGEY+oY4cSffOowJtkbqFrsU7mo5zrKpdGg5NVTY&#10;0GdF5aW4OgX2MjsX610/tRNrup/r8euwNUGpl0H/MQcRqY//4j/3Vqf5b/D4JR0gl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Ws1MIAAADbAAAADwAAAAAAAAAAAAAA&#10;AAChAgAAZHJzL2Rvd25yZXYueG1sUEsFBgAAAAAEAAQA+QAAAJADAAAAAA==&#10;" strokecolor="#f06" strokeweight="3.5pt">
                  <v:stroke endarrow="open"/>
                </v:shape>
                <v:shape id="Straight Arrow Connector 16" o:spid="_x0000_s1041" type="#_x0000_t32" style="position:absolute;left:20438;width:2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Bpur8AAADbAAAADwAAAGRycy9kb3ducmV2LnhtbERPTWvCQBC9C/0PyxR604kegkZXKaUt&#10;3sSYi7chOyZps7Mhu8b033cFwds83udsdqNt1cC9b5xomM8SUCylM41UGorT13QJygcSQ60T1vDH&#10;Hnbbl8mGMuNucuQhD5WKIeIz0lCH0GWIvqzZkp+5jiVyF9dbChH2FZqebjHctrhIkhQtNRIbaur4&#10;o+byN79aDd+MA376i/nhHPfneYqrIj1o/fY6vq9BBR7DU/xw702cn8L9l3gAb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2Bpur8AAADbAAAADwAAAAAAAAAAAAAAAACh&#10;AgAAZHJzL2Rvd25yZXYueG1sUEsFBgAAAAAEAAQA+QAAAI0DAAAAAA==&#10;" strokecolor="#f06" strokeweight="3.5pt">
                  <v:stroke endarrow="open"/>
                </v:shape>
                <v:group id="Group 17" o:spid="_x0000_s1042" style="position:absolute;left:27677;top:55303;width:3810;height:3693" coordorigin="27677,55303" coordsize="3810,3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oval id="Oval 18" o:spid="_x0000_s1043" style="position:absolute;left:27677;top:55303;width:3810;height:3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5GKcYA&#10;AADbAAAADwAAAGRycy9kb3ducmV2LnhtbESPT2sCQQzF74V+hyGFXkqd1YOW1VGqKLii2Kr0HHay&#10;f3Ans+xMdfvtm0Oht4T38t4vs0XvGnWjLtSeDQwHCSji3NuaSwOX8+b1DVSIyBYbz2TghwIs5o8P&#10;M0ytv/Mn3U6xVBLCIUUDVYxtqnXIK3IYBr4lFq3wncMoa1dq2+Fdwl2jR0ky1g5rloYKW1pVlF9P&#10;387Alz4s16O2yD7ibjfJji/7rLjkxjw/9e9TUJH6+G/+u95awRdY+UUG0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5GKcYAAADbAAAADwAAAAAAAAAAAAAAAACYAgAAZHJz&#10;L2Rvd25yZXYueG1sUEsFBgAAAAAEAAQA9QAAAIsDAAAAAA==&#10;" fillcolor="#f06" strokecolor="#f06" strokeweight="2pt">
                    <v:textbox>
                      <w:txbxContent>
                        <w:p w:rsidR="00564327" w:rsidRDefault="00564327" w:rsidP="00797EBB">
                          <w:pPr>
                            <w:rPr>
                              <w:rFonts w:eastAsia="Times New Roman"/>
                            </w:rPr>
                          </w:pPr>
                        </w:p>
                      </w:txbxContent>
                    </v:textbox>
                  </v:oval>
                  <v:line id="Straight Connector 19" o:spid="_x0000_s1044" style="position:absolute;visibility:visible;mso-wrap-style:square" from="28820,57150" to="30725,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9H8EAAADbAAAADwAAAGRycy9kb3ducmV2LnhtbERP22rCQBB9L/gPywh9qxt9CG3MKiIo&#10;UorW6AcM2ckFs7NhdzXp37uFQt/mcK6Tr0fTiQc531pWMJ8lIIhLq1uuFVwvu7d3ED4ga+wsk4If&#10;8rBeTV5yzLQd+EyPItQihrDPUEETQp9J6cuGDPqZ7YkjV1lnMEToaqkdDjHcdHKRJKk02HJsaLCn&#10;bUPlrbgbBe7o9u50T0+ftTxU+vpdJP3XVqnX6bhZggg0hn/xn/ug4/wP+P0lHi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lD0fwQAAANsAAAAPAAAAAAAAAAAAAAAA&#10;AKECAABkcnMvZG93bnJldi54bWxQSwUGAAAAAAQABAD5AAAAjwMAAAAA&#10;" strokecolor="black [3213]" strokeweight="4.5pt"/>
                </v:group>
                <v:group id="Group 20" o:spid="_x0000_s1045" style="position:absolute;left:27481;top:3487;width:3810;height:3693" coordorigin="27481,3487" coordsize="3810,3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oval id="Oval 21" o:spid="_x0000_s1046" style="position:absolute;left:27481;top:3487;width:3810;height:3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glCcYA&#10;AADbAAAADwAAAGRycy9kb3ducmV2LnhtbESPW2vCQBSE34X+h+UU+iK6MQ+2RDfBioVGWlov+HzI&#10;nlxo9mzIbjX++25B8HGYmW+YZTaYVpypd41lBbNpBIK4sLrhSsHx8DZ5AeE8ssbWMim4koMsfRgt&#10;MdH2wjs6730lAoRdggpq77tESlfUZNBNbUccvNL2Bn2QfSV1j5cAN62Mo2guDTYcFmrsaF1T8bP/&#10;NQpO8vN1E3dl/u232+f8a/yRl8dCqafHYbUA4Wnw9/Ct/a4VxDP4/xJ+gE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glCcYAAADbAAAADwAAAAAAAAAAAAAAAACYAgAAZHJz&#10;L2Rvd25yZXYueG1sUEsFBgAAAAAEAAQA9QAAAIsDAAAAAA==&#10;" fillcolor="#f06" strokecolor="#f06" strokeweight="2pt">
                    <v:textbox>
                      <w:txbxContent>
                        <w:p w:rsidR="00564327" w:rsidRDefault="00564327" w:rsidP="00797EBB">
                          <w:pPr>
                            <w:rPr>
                              <w:rFonts w:eastAsia="Times New Roman"/>
                            </w:rPr>
                          </w:pPr>
                        </w:p>
                      </w:txbxContent>
                    </v:textbox>
                  </v:oval>
                  <v:line id="Straight Connector 22" o:spid="_x0000_s1047" style="position:absolute;visibility:visible;mso-wrap-style:square" from="28624,5334" to="30529,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xl08IAAADbAAAADwAAAGRycy9kb3ducmV2LnhtbESP3YrCMBSE74V9h3CEvdPUXoh0TYsI&#10;LiLiT/UBDs2xLduclCRq9+2NsLCXw8x8wyyLwXTiQc63lhXMpgkI4srqlmsF18tmsgDhA7LGzjIp&#10;+CUPRf4xWmKm7ZPP9ChDLSKEfYYKmhD6TEpfNWTQT21PHL2bdQZDlK6W2uEzwk0n0ySZS4Mtx4UG&#10;e1o3VP2Ud6PAHdy3O97nx10ttzd9PZVJv18r9TkeVl8gAg3hP/zX3moFaQrvL/E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xl08IAAADbAAAADwAAAAAAAAAAAAAA&#10;AAChAgAAZHJzL2Rvd25yZXYueG1sUEsFBgAAAAAEAAQA+QAAAJADAAAAAA==&#10;" strokecolor="black [3213]" strokeweight="4.5pt"/>
                </v:group>
                <v:group id="Group 23" o:spid="_x0000_s1048" style="position:absolute;left:11049;top:41733;width:3810;height:3693" coordorigin="11049,41733" coordsize="3810,3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oval id="Oval 24" o:spid="_x0000_s1049" style="position:absolute;left:11049;top:41733;width:3810;height:3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GkcUA&#10;AADbAAAADwAAAGRycy9kb3ducmV2LnhtbESPW2vCQBSE34X+h+UUfCm6MZRWoqu0otCIUm/0+ZA9&#10;udDs2ZBdNf57t1DwcZiZb5jpvDO1uFDrKssKRsMIBHFmdcWFgtNxNRiDcB5ZY22ZFNzIwXz21Jti&#10;ou2V93Q5+EIECLsEFZTeN4mULivJoBvahjh4uW0N+iDbQuoWrwFuahlH0Zs0WHFYKLGhRUnZ7+Fs&#10;FPzI7ecybvJ059fr9/T7ZZPmp0yp/nP3MQHhqfOP8H/7SyuIX+HvS/g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aRxQAAANsAAAAPAAAAAAAAAAAAAAAAAJgCAABkcnMv&#10;ZG93bnJldi54bWxQSwUGAAAAAAQABAD1AAAAigMAAAAA&#10;" fillcolor="#f06" strokecolor="#f06" strokeweight="2pt">
                    <v:textbox>
                      <w:txbxContent>
                        <w:p w:rsidR="00564327" w:rsidRDefault="00564327" w:rsidP="00797EBB">
                          <w:pPr>
                            <w:rPr>
                              <w:rFonts w:eastAsia="Times New Roman"/>
                            </w:rPr>
                          </w:pPr>
                        </w:p>
                      </w:txbxContent>
                    </v:textbox>
                  </v:oval>
                  <v:line id="Straight Connector 25" o:spid="_x0000_s1050" style="position:absolute;visibility:visible;mso-wrap-style:square" from="12192,43579" to="14097,4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X9p8EAAADbAAAADwAAAGRycy9kb3ducmV2LnhtbESP3YrCMBSE7wXfIRzBO01XUKRrlEVQ&#10;RMSf6gMcmmNbtjkpSdT69kYQvBxm5htmtmhNLe7kfGVZwc8wAUGcW11xoeByXg2mIHxA1lhbJgVP&#10;8rCYdzszTLV98InuWShEhLBPUUEZQpNK6fOSDPqhbYijd7XOYIjSFVI7fES4qeUoSSbSYMVxocSG&#10;liXl/9nNKHB7t3aH2+SwLeTmqi/HLGl2S6X6vfbvF0SgNnzDn/ZGKxiN4f0l/gA5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tf2nwQAAANsAAAAPAAAAAAAAAAAAAAAA&#10;AKECAABkcnMvZG93bnJldi54bWxQSwUGAAAAAAQABAD5AAAAjwMAAAAA&#10;" strokecolor="black [3213]" strokeweight="4.5pt"/>
                </v:group>
                <v:shape id="Straight Arrow Connector 26" o:spid="_x0000_s1051" type="#_x0000_t32" style="position:absolute;left:-11049;top:31623;width:22098;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QXV8EAAADbAAAADwAAAGRycy9kb3ducmV2LnhtbESPwWrDMBBE74X+g9hCbrXcHEzqRglp&#10;IRB6q5tDjou1lUyslbFUW/77KlDIcZiZN8x2n1wvJhpD51nBS1GCIG697tgoOH8fnzcgQkTW2Hsm&#10;BQsF2O8eH7ZYaz/zF01NNCJDONSowMY41FKG1pLDUPiBOHs/fnQYsxyN1CPOGe56uS7LSjrsOC9Y&#10;HOjDUnttfp0Cd3n91AtOxlZoq3Nq3imFpNTqKR3eQERK8R7+b5+0gnUFty/5B8jd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1BdXwQAAANsAAAAPAAAAAAAAAAAAAAAA&#10;AKECAABkcnMvZG93bnJldi54bWxQSwUGAAAAAAQABAD5AAAAjwMAAAAA&#10;" strokecolor="#f06" strokeweight="3.5pt">
                  <v:stroke endarrow="open"/>
                </v:shape>
                <v:shape id="Straight Arrow Connector 27" o:spid="_x0000_s1052" type="#_x0000_t32" style="position:absolute;left:57395;top:31623;width:22098;height: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xJZsMAAADbAAAADwAAAGRycy9kb3ducmV2LnhtbESPS2vDMBCE74X8B7GB3Gq5KSTBsRJK&#10;oFCTEMgDet1a6wexVkZSHfffV4FCj8PMfMPk29F0YiDnW8sKXpIUBHFpdcu1guvl/XkFwgdkjZ1l&#10;UvBDHrabyVOOmbZ3PtFwDrWIEPYZKmhC6DMpfdmQQZ/Ynjh6lXUGQ5SultrhPcJNJ+dpupAGW44L&#10;Dfa0a6i8nb+Ngm73ujeFHbgqK+/581iMX4dCqdl0fFuDCDSG//Bf+0MrmC/h8SX+AL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cSWbDAAAA2wAAAA8AAAAAAAAAAAAA&#10;AAAAoQIAAGRycy9kb3ducmV2LnhtbFBLBQYAAAAABAAEAPkAAACRAwAAAAA=&#10;" strokecolor="#f06" strokeweight="3.5pt">
                  <v:stroke endarrow="open"/>
                </v:shape>
                <v:shape id="Plus 28" o:spid="_x0000_s1053" style="position:absolute;left:60062;top:16764;width:3810;height:3693;visibility:visible;mso-wrap-style:square;v-text-anchor:middle" coordsize="381000,3693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Bir4A&#10;AADbAAAADwAAAGRycy9kb3ducmV2LnhtbERPzU4CMRC+k/gOzZh4k65ElKwUIhoTww30ASbbcbuy&#10;nW7aAda3dw4kHL98/8v1GHtzoly6xA4ephUY4ib5jlsH318f9wswRZA99onJwR8VWK9uJkusfTrz&#10;jk57aY2GcKnRQRAZamtLEyhimaaBWLmflCOKwtxan/Gs4bG3s6p6shE71oaAA70Fag77Y9ReOx/6&#10;3/ew7aoNH2x+lseFeOfubsfXFzBCo1zFF/endzDTsfpFf4Bd/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PrwYq+AAAA2wAAAA8AAAAAAAAAAAAAAAAAmAIAAGRycy9kb3ducmV2&#10;LnhtbFBLBQYAAAAABAAEAPUAAACDAwAAAAA=&#10;" adj="-11796480,,5400" path="m50502,141233r96565,l147067,48955r86866,l233933,141233r96565,l330498,228099r-96565,l233933,320377r-86866,l147067,228099r-96565,l50502,141233xe" fillcolor="yellow" strokecolor="#243f60 [1604]" strokeweight="2pt">
                  <v:stroke joinstyle="miter"/>
                  <v:formulas/>
                  <v:path arrowok="t" o:connecttype="custom" o:connectlocs="50502,141233;147067,141233;147067,48955;233933,48955;233933,141233;330498,141233;330498,228099;233933,228099;233933,320377;147067,320377;147067,228099;50502,228099;50502,141233" o:connectangles="0,0,0,0,0,0,0,0,0,0,0,0,0" textboxrect="0,0,381000,369332"/>
                  <v:textbox>
                    <w:txbxContent>
                      <w:p w:rsidR="00564327" w:rsidRDefault="00564327" w:rsidP="00797EBB">
                        <w:pPr>
                          <w:rPr>
                            <w:rFonts w:eastAsia="Times New Roman"/>
                          </w:rPr>
                        </w:pPr>
                      </w:p>
                    </w:txbxContent>
                  </v:textbox>
                </v:shape>
                <v:shape id="Minus 29" o:spid="_x0000_s1054" style="position:absolute;left:59300;top:42055;width:5334;height:3665;visibility:visible;mso-wrap-style:square;v-text-anchor:middle" coordsize="533400,3664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fBHsUA&#10;AADbAAAADwAAAGRycy9kb3ducmV2LnhtbESPQWvCQBSE74X+h+UVeim6iWjR6CqhVvRq2lK8PbLP&#10;JG32bchuY/LvXUHocZiZb5jVpje16Kh1lWUF8TgCQZxbXXGh4PNjN5qDcB5ZY22ZFAzkYLN+fFhh&#10;ou2Fj9RlvhABwi5BBaX3TSKly0sy6Ma2IQ7e2bYGfZBtIXWLlwA3tZxE0as0WHFYKLGht5Ly3+zP&#10;KHjpZnt72KWnadx96aH/ib6323elnp/6dAnCU+//w/f2QSuYLOD2Jfw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8EexQAAANsAAAAPAAAAAAAAAAAAAAAAAJgCAABkcnMv&#10;ZG93bnJldi54bWxQSwUGAAAAAAQABAD1AAAAigMAAAAA&#10;" adj="-11796480,,5400" path="m70702,140124r391996,l462698,226309r-391996,l70702,140124xe" fillcolor="#f79646 [3209]" strokecolor="black [3213]" strokeweight="2pt">
                  <v:stroke joinstyle="miter"/>
                  <v:formulas/>
                  <v:path arrowok="t" o:connecttype="custom" o:connectlocs="70702,140124;462698,140124;462698,226309;70702,226309;70702,140124" o:connectangles="0,0,0,0,0" textboxrect="0,0,533400,366433"/>
                  <v:textbox>
                    <w:txbxContent>
                      <w:p w:rsidR="00564327" w:rsidRDefault="00564327" w:rsidP="00797EBB">
                        <w:pPr>
                          <w:rPr>
                            <w:rFonts w:eastAsia="Times New Roman"/>
                          </w:rPr>
                        </w:pPr>
                      </w:p>
                    </w:txbxContent>
                  </v:textbox>
                </v:shape>
                <w10:wrap type="topAndBottom"/>
              </v:group>
            </w:pict>
          </mc:Fallback>
        </mc:AlternateContent>
      </w:r>
      <w:r w:rsidR="00797EBB">
        <w:rPr>
          <w:rFonts w:ascii="Times New Roman" w:hAnsi="Times New Roman" w:cs="Times New Roman"/>
          <w:sz w:val="24"/>
          <w:szCs w:val="24"/>
        </w:rPr>
        <w:t>There are three main components to a battery: an anode, a cathode, and an electrolyte. The anode is the negative side of the battery and the cathode is the positive side of the battery. Both the anode and cathode are submerged in and separated by an electrolyte, such that the anode and cathode are not directly touching (UC Davis Chem Wiki). In the anode, a chemical reaction</w:t>
      </w:r>
      <w:r w:rsidR="005A1DEB">
        <w:rPr>
          <w:rFonts w:ascii="Times New Roman" w:hAnsi="Times New Roman" w:cs="Times New Roman"/>
          <w:sz w:val="24"/>
          <w:szCs w:val="24"/>
        </w:rPr>
        <w:t xml:space="preserve"> (oxidization)</w:t>
      </w:r>
      <w:r w:rsidR="00797EBB">
        <w:rPr>
          <w:rFonts w:ascii="Times New Roman" w:hAnsi="Times New Roman" w:cs="Times New Roman"/>
          <w:sz w:val="24"/>
          <w:szCs w:val="24"/>
        </w:rPr>
        <w:t xml:space="preserve"> causes a buildup of electrons. These electrons want to travel to the electron-less cathode, but cannot travel through the electrolyte. Electricity is generated when a low-resistance circuit, such as a wire, connects the cathode and the anode. The electrons will travel along the circuit (current) to equilibrate the electron levels between the anode and cathode. As the electrons travel through the wire, they power the circuit, for instance providing electricity to light a light bulb. Eventually</w:t>
      </w:r>
      <w:r w:rsidR="0047015F">
        <w:rPr>
          <w:rFonts w:ascii="Times New Roman" w:hAnsi="Times New Roman" w:cs="Times New Roman"/>
          <w:sz w:val="24"/>
          <w:szCs w:val="24"/>
        </w:rPr>
        <w:t xml:space="preserve"> the battery will run out of power when</w:t>
      </w:r>
      <w:r w:rsidR="00797EBB">
        <w:rPr>
          <w:rFonts w:ascii="Times New Roman" w:hAnsi="Times New Roman" w:cs="Times New Roman"/>
          <w:sz w:val="24"/>
          <w:szCs w:val="24"/>
        </w:rPr>
        <w:t xml:space="preserve"> the electrochemical reactions change the chemicals in the anode and cathode so that they no longer supply electrons (</w:t>
      </w:r>
    </w:p>
    <w:p w14:paraId="0F5F6D74" w14:textId="77777777" w:rsidR="00797EBB" w:rsidRDefault="00797EBB" w:rsidP="00037E26">
      <w:pPr>
        <w:contextualSpacing/>
        <w:jc w:val="both"/>
        <w:rPr>
          <w:rFonts w:ascii="Times New Roman" w:hAnsi="Times New Roman" w:cs="Times New Roman"/>
          <w:sz w:val="24"/>
          <w:szCs w:val="24"/>
        </w:rPr>
      </w:pPr>
      <w:r>
        <w:rPr>
          <w:rFonts w:ascii="Times New Roman" w:hAnsi="Times New Roman" w:cs="Times New Roman"/>
          <w:sz w:val="24"/>
          <w:szCs w:val="24"/>
        </w:rPr>
        <w:tab/>
        <w:t>Simple measurements can be performed on batteries to find the voltage and the current. Those measurements can be used to find the power generated by the battery. Specifically, the voltage (V) is equal to the product of the current (I) and resistance (R), or:</w:t>
      </w:r>
    </w:p>
    <w:p w14:paraId="5AF6AFE4" w14:textId="77777777" w:rsidR="00797EBB" w:rsidRDefault="00797EBB" w:rsidP="00037E26">
      <w:pPr>
        <w:contextualSpacing/>
        <w:jc w:val="both"/>
        <w:rPr>
          <w:rFonts w:ascii="Times New Roman" w:hAnsi="Times New Roman" w:cs="Times New Roman"/>
          <w:sz w:val="24"/>
          <w:szCs w:val="24"/>
        </w:rPr>
      </w:pPr>
      <m:oMathPara>
        <m:oMath>
          <m:r>
            <w:rPr>
              <w:rFonts w:ascii="Cambria Math" w:hAnsi="Cambria Math" w:cs="Times New Roman"/>
              <w:sz w:val="24"/>
              <w:szCs w:val="24"/>
            </w:rPr>
            <m:t>V=I*R</m:t>
          </m:r>
        </m:oMath>
      </m:oMathPara>
    </w:p>
    <w:p w14:paraId="44C692DF" w14:textId="77777777" w:rsidR="00797EBB" w:rsidRDefault="00797EBB" w:rsidP="00037E26">
      <w:pPr>
        <w:jc w:val="both"/>
        <w:rPr>
          <w:rFonts w:ascii="Times New Roman" w:hAnsi="Times New Roman" w:cs="Times New Roman"/>
          <w:sz w:val="24"/>
          <w:szCs w:val="24"/>
        </w:rPr>
      </w:pPr>
      <w:r>
        <w:rPr>
          <w:rFonts w:ascii="Times New Roman" w:hAnsi="Times New Roman" w:cs="Times New Roman"/>
          <w:sz w:val="24"/>
          <w:szCs w:val="24"/>
        </w:rPr>
        <w:t>and the power (P) is equal to the product of the voltage and the current, or:</w:t>
      </w:r>
    </w:p>
    <w:p w14:paraId="10FD5513" w14:textId="77777777" w:rsidR="00797EBB" w:rsidRDefault="00797EBB" w:rsidP="00037E26">
      <w:pPr>
        <w:jc w:val="both"/>
        <w:rPr>
          <w:rFonts w:ascii="Times New Roman" w:hAnsi="Times New Roman" w:cs="Times New Roman"/>
          <w:sz w:val="24"/>
          <w:szCs w:val="24"/>
        </w:rPr>
      </w:pPr>
      <m:oMathPara>
        <m:oMath>
          <m:r>
            <w:rPr>
              <w:rFonts w:ascii="Cambria Math" w:hAnsi="Cambria Math" w:cs="Times New Roman"/>
              <w:sz w:val="24"/>
              <w:szCs w:val="24"/>
            </w:rPr>
            <w:lastRenderedPageBreak/>
            <m:t>P=V*I=R*</m:t>
          </m:r>
          <m:sSup>
            <m:sSupPr>
              <m:ctrlPr>
                <w:rPr>
                  <w:rFonts w:ascii="Cambria Math" w:eastAsiaTheme="minorHAnsi" w:hAnsi="Cambria Math" w:cs="Times New Roman"/>
                  <w:i/>
                  <w:sz w:val="24"/>
                  <w:szCs w:val="24"/>
                </w:rPr>
              </m:ctrlPr>
            </m:sSupPr>
            <m:e>
              <m:r>
                <w:rPr>
                  <w:rFonts w:ascii="Cambria Math" w:hAnsi="Cambria Math" w:cs="Times New Roman"/>
                  <w:sz w:val="24"/>
                  <w:szCs w:val="24"/>
                </w:rPr>
                <m:t>I</m:t>
              </m:r>
            </m:e>
            <m:sup>
              <m:r>
                <w:rPr>
                  <w:rFonts w:ascii="Cambria Math" w:hAnsi="Cambria Math" w:cs="Times New Roman"/>
                  <w:sz w:val="24"/>
                  <w:szCs w:val="24"/>
                </w:rPr>
                <m:t>2</m:t>
              </m:r>
            </m:sup>
          </m:sSup>
        </m:oMath>
      </m:oMathPara>
    </w:p>
    <w:p w14:paraId="61B56822" w14:textId="77777777" w:rsidR="008921C6" w:rsidRPr="008921C6" w:rsidRDefault="008921C6" w:rsidP="00037E26">
      <w:pPr>
        <w:spacing w:after="0"/>
        <w:contextualSpacing/>
        <w:jc w:val="both"/>
        <w:rPr>
          <w:rFonts w:ascii="Times New Roman" w:hAnsi="Times New Roman" w:cs="Times New Roman"/>
          <w:sz w:val="24"/>
          <w:szCs w:val="24"/>
        </w:rPr>
      </w:pPr>
    </w:p>
    <w:p w14:paraId="0768BCF7" w14:textId="77777777" w:rsidR="00C8671B" w:rsidRDefault="00C8671B" w:rsidP="00037E26">
      <w:pPr>
        <w:spacing w:after="0"/>
        <w:contextualSpacing/>
        <w:jc w:val="both"/>
        <w:rPr>
          <w:rFonts w:ascii="Times New Roman" w:hAnsi="Times New Roman" w:cs="Times New Roman"/>
          <w:sz w:val="24"/>
          <w:szCs w:val="24"/>
        </w:rPr>
      </w:pPr>
      <w:r w:rsidRPr="008921C6">
        <w:rPr>
          <w:rFonts w:ascii="Times New Roman" w:hAnsi="Times New Roman" w:cs="Times New Roman"/>
          <w:b/>
          <w:sz w:val="24"/>
          <w:szCs w:val="24"/>
          <w:u w:val="single"/>
        </w:rPr>
        <w:t>Objective</w:t>
      </w:r>
      <w:r w:rsidRPr="008921C6">
        <w:rPr>
          <w:rFonts w:ascii="Times New Roman" w:hAnsi="Times New Roman" w:cs="Times New Roman"/>
          <w:sz w:val="24"/>
          <w:szCs w:val="24"/>
        </w:rPr>
        <w:t xml:space="preserve">: </w:t>
      </w:r>
    </w:p>
    <w:p w14:paraId="582616B0" w14:textId="77777777" w:rsidR="008921C6" w:rsidRDefault="008921C6" w:rsidP="00037E26">
      <w:pPr>
        <w:spacing w:after="0"/>
        <w:contextualSpacing/>
        <w:jc w:val="both"/>
        <w:rPr>
          <w:rFonts w:ascii="Times New Roman" w:hAnsi="Times New Roman" w:cs="Times New Roman"/>
          <w:sz w:val="24"/>
          <w:szCs w:val="24"/>
        </w:rPr>
      </w:pPr>
      <w:r>
        <w:rPr>
          <w:rFonts w:ascii="Times New Roman" w:hAnsi="Times New Roman" w:cs="Times New Roman"/>
          <w:sz w:val="24"/>
          <w:szCs w:val="24"/>
        </w:rPr>
        <w:t>Students will be able to:</w:t>
      </w:r>
    </w:p>
    <w:p w14:paraId="4841384D" w14:textId="77777777" w:rsidR="008921C6" w:rsidRDefault="008921C6" w:rsidP="00037E26">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Explain the structure of a battery and explain how it works.</w:t>
      </w:r>
    </w:p>
    <w:p w14:paraId="0919BE10" w14:textId="77777777" w:rsidR="008921C6" w:rsidRDefault="008921C6" w:rsidP="00037E26">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Explain the relationship between voltage, current, and power. </w:t>
      </w:r>
    </w:p>
    <w:p w14:paraId="3B9D285B" w14:textId="77777777" w:rsidR="008921C6" w:rsidRPr="008921C6" w:rsidRDefault="0064490B" w:rsidP="00037E26">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Explain how much energy is actually stored in different types of batteries.</w:t>
      </w:r>
    </w:p>
    <w:p w14:paraId="1721FBE9" w14:textId="77777777" w:rsidR="00C8671B" w:rsidRDefault="00C8671B" w:rsidP="00037E26">
      <w:pPr>
        <w:spacing w:after="0"/>
        <w:contextualSpacing/>
        <w:jc w:val="both"/>
        <w:rPr>
          <w:rFonts w:ascii="Times New Roman" w:hAnsi="Times New Roman" w:cs="Times New Roman"/>
          <w:sz w:val="24"/>
          <w:szCs w:val="24"/>
        </w:rPr>
      </w:pPr>
    </w:p>
    <w:p w14:paraId="0DC9CCC0" w14:textId="77777777" w:rsidR="0064490B" w:rsidRDefault="0064490B" w:rsidP="00037E26">
      <w:pPr>
        <w:spacing w:after="0"/>
        <w:contextualSpacing/>
        <w:jc w:val="both"/>
        <w:rPr>
          <w:rFonts w:ascii="Times New Roman" w:hAnsi="Times New Roman" w:cs="Times New Roman"/>
          <w:sz w:val="24"/>
          <w:szCs w:val="24"/>
        </w:rPr>
      </w:pPr>
      <w:r w:rsidRPr="0064490B">
        <w:rPr>
          <w:rFonts w:ascii="Times New Roman" w:hAnsi="Times New Roman" w:cs="Times New Roman"/>
          <w:b/>
          <w:sz w:val="24"/>
          <w:szCs w:val="24"/>
          <w:u w:val="single"/>
        </w:rPr>
        <w:t>Materials Needed</w:t>
      </w:r>
      <w:r>
        <w:rPr>
          <w:rFonts w:ascii="Times New Roman" w:hAnsi="Times New Roman" w:cs="Times New Roman"/>
          <w:sz w:val="24"/>
          <w:szCs w:val="24"/>
        </w:rPr>
        <w:t>:</w:t>
      </w:r>
    </w:p>
    <w:p w14:paraId="11C09095"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Computer</w:t>
      </w:r>
    </w:p>
    <w:p w14:paraId="23776BC3"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Projector</w:t>
      </w:r>
    </w:p>
    <w:p w14:paraId="376DE431"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Lemons</w:t>
      </w:r>
    </w:p>
    <w:p w14:paraId="0DD8092A"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Zinc material (galvanized nail, zinc strip, zinc coin)</w:t>
      </w:r>
    </w:p>
    <w:p w14:paraId="33E4502C"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Copper material (copper wire, copper strip, pre-1983 penny)</w:t>
      </w:r>
    </w:p>
    <w:p w14:paraId="58E47F80" w14:textId="77777777" w:rsidR="00737DC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Multimeter</w:t>
      </w:r>
    </w:p>
    <w:p w14:paraId="50FC3155" w14:textId="77777777" w:rsidR="0064490B" w:rsidRDefault="00737DC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Batteries Worksheet</w:t>
      </w:r>
    </w:p>
    <w:p w14:paraId="75FD6FEE" w14:textId="77777777" w:rsidR="0064490B" w:rsidRDefault="0064490B" w:rsidP="00037E26">
      <w:pPr>
        <w:spacing w:after="0"/>
        <w:contextualSpacing/>
        <w:jc w:val="both"/>
        <w:rPr>
          <w:rFonts w:ascii="Times New Roman" w:hAnsi="Times New Roman" w:cs="Times New Roman"/>
          <w:sz w:val="24"/>
          <w:szCs w:val="24"/>
        </w:rPr>
      </w:pPr>
    </w:p>
    <w:p w14:paraId="16BBE670" w14:textId="77777777" w:rsidR="0064490B" w:rsidRDefault="0064490B" w:rsidP="00037E26">
      <w:pPr>
        <w:spacing w:after="0"/>
        <w:contextualSpacing/>
        <w:jc w:val="both"/>
        <w:rPr>
          <w:rFonts w:ascii="Times New Roman" w:hAnsi="Times New Roman" w:cs="Times New Roman"/>
          <w:sz w:val="24"/>
          <w:szCs w:val="24"/>
        </w:rPr>
      </w:pPr>
      <w:r w:rsidRPr="0064490B">
        <w:rPr>
          <w:rFonts w:ascii="Times New Roman" w:hAnsi="Times New Roman" w:cs="Times New Roman"/>
          <w:b/>
          <w:sz w:val="24"/>
          <w:szCs w:val="24"/>
          <w:u w:val="single"/>
        </w:rPr>
        <w:t>Safety Concerns</w:t>
      </w:r>
      <w:r>
        <w:rPr>
          <w:rFonts w:ascii="Times New Roman" w:hAnsi="Times New Roman" w:cs="Times New Roman"/>
          <w:sz w:val="24"/>
          <w:szCs w:val="24"/>
        </w:rPr>
        <w:t>:</w:t>
      </w:r>
    </w:p>
    <w:p w14:paraId="41841C99" w14:textId="77777777" w:rsidR="00737DCB" w:rsidRDefault="00737DCB" w:rsidP="00037E26">
      <w:pPr>
        <w:pStyle w:val="ListParagraph"/>
        <w:spacing w:after="0"/>
        <w:jc w:val="both"/>
        <w:rPr>
          <w:rFonts w:ascii="Times New Roman" w:hAnsi="Times New Roman" w:cs="Times New Roman"/>
          <w:sz w:val="24"/>
          <w:szCs w:val="24"/>
        </w:rPr>
      </w:pPr>
      <w:r w:rsidRPr="00737DCB">
        <w:rPr>
          <w:rFonts w:ascii="Times New Roman" w:hAnsi="Times New Roman" w:cs="Times New Roman"/>
          <w:sz w:val="24"/>
          <w:szCs w:val="24"/>
        </w:rPr>
        <w:t xml:space="preserve">Ensure all surfaces and hands are dry before working with the lemon batteries. </w:t>
      </w:r>
    </w:p>
    <w:p w14:paraId="0449DF1F" w14:textId="77777777" w:rsidR="00737DCB" w:rsidRPr="00737DCB" w:rsidRDefault="00737DCB" w:rsidP="00037E26">
      <w:pPr>
        <w:pStyle w:val="ListParagraph"/>
        <w:spacing w:after="0"/>
        <w:jc w:val="both"/>
        <w:rPr>
          <w:rFonts w:ascii="Times New Roman" w:hAnsi="Times New Roman" w:cs="Times New Roman"/>
          <w:sz w:val="24"/>
          <w:szCs w:val="24"/>
        </w:rPr>
      </w:pPr>
    </w:p>
    <w:p w14:paraId="21014AF5" w14:textId="77777777" w:rsidR="0064490B" w:rsidRDefault="0064490B" w:rsidP="00037E26">
      <w:pPr>
        <w:spacing w:after="0"/>
        <w:contextualSpacing/>
        <w:jc w:val="both"/>
        <w:rPr>
          <w:rFonts w:ascii="Times New Roman" w:hAnsi="Times New Roman" w:cs="Times New Roman"/>
          <w:sz w:val="24"/>
          <w:szCs w:val="24"/>
        </w:rPr>
      </w:pPr>
      <w:r w:rsidRPr="0064490B">
        <w:rPr>
          <w:rFonts w:ascii="Times New Roman" w:hAnsi="Times New Roman" w:cs="Times New Roman"/>
          <w:b/>
          <w:sz w:val="24"/>
          <w:szCs w:val="24"/>
          <w:u w:val="single"/>
        </w:rPr>
        <w:t>Vocabulary</w:t>
      </w:r>
      <w:r>
        <w:rPr>
          <w:rFonts w:ascii="Times New Roman" w:hAnsi="Times New Roman" w:cs="Times New Roman"/>
          <w:sz w:val="24"/>
          <w:szCs w:val="24"/>
        </w:rPr>
        <w:t>:</w:t>
      </w:r>
    </w:p>
    <w:p w14:paraId="49A5504D" w14:textId="77777777" w:rsidR="00BC7C8D" w:rsidRDefault="0064490B"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Battery:</w:t>
      </w:r>
      <w:r w:rsidR="006C2C19">
        <w:rPr>
          <w:rFonts w:ascii="Times New Roman" w:hAnsi="Times New Roman" w:cs="Times New Roman"/>
          <w:sz w:val="24"/>
          <w:szCs w:val="24"/>
        </w:rPr>
        <w:t xml:space="preserve"> a portable device that stores chemical energy and is able to convert that stored chemical energy into electricity. </w:t>
      </w:r>
    </w:p>
    <w:p w14:paraId="660675C2" w14:textId="77777777" w:rsidR="00BC7C8D" w:rsidRDefault="00BC7C8D"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Anode: the negative side of a battery where electron buildup occurs.</w:t>
      </w:r>
    </w:p>
    <w:p w14:paraId="20E080E0" w14:textId="77777777" w:rsidR="00BC7C8D" w:rsidRDefault="00BC7C8D"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Cathode: the positive side of a battery.</w:t>
      </w:r>
    </w:p>
    <w:p w14:paraId="5FBCCC58" w14:textId="77777777" w:rsidR="00BC7C8D" w:rsidRPr="00992537" w:rsidRDefault="00BC7C8D"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Electrolyte: separates the anode and cathode</w:t>
      </w:r>
    </w:p>
    <w:p w14:paraId="68F823EF" w14:textId="77777777" w:rsidR="006523BF" w:rsidRPr="00364745" w:rsidRDefault="006523BF" w:rsidP="008A7F0D">
      <w:pPr>
        <w:pStyle w:val="ListParagraph"/>
        <w:numPr>
          <w:ilvl w:val="0"/>
          <w:numId w:val="2"/>
        </w:numPr>
        <w:spacing w:after="0"/>
        <w:jc w:val="both"/>
        <w:rPr>
          <w:rFonts w:ascii="Times New Roman" w:hAnsi="Times New Roman" w:cs="Times New Roman"/>
          <w:sz w:val="24"/>
          <w:szCs w:val="24"/>
        </w:rPr>
      </w:pPr>
      <w:r w:rsidRPr="00364745">
        <w:rPr>
          <w:rFonts w:ascii="Times New Roman" w:hAnsi="Times New Roman" w:cs="Times New Roman"/>
          <w:sz w:val="24"/>
          <w:szCs w:val="24"/>
        </w:rPr>
        <w:t>Energy: the capacity of something to do work; an amount.  Measured in watt-hours, kilowatt-hours, megawatt-hours.</w:t>
      </w:r>
      <w:r w:rsidR="008A7F0D">
        <w:rPr>
          <w:rFonts w:ascii="Times New Roman" w:hAnsi="Times New Roman" w:cs="Times New Roman"/>
          <w:sz w:val="24"/>
          <w:szCs w:val="24"/>
        </w:rPr>
        <w:t xml:space="preserve"> </w:t>
      </w:r>
      <w:r w:rsidR="008A7F0D" w:rsidRPr="008A7F0D">
        <w:rPr>
          <w:rFonts w:ascii="Times New Roman" w:hAnsi="Times New Roman" w:cs="Times New Roman"/>
          <w:sz w:val="24"/>
          <w:szCs w:val="24"/>
        </w:rPr>
        <w:t>A typical American household used 940 kWh per month in 2011.</w:t>
      </w:r>
    </w:p>
    <w:p w14:paraId="12876B1B" w14:textId="77777777" w:rsidR="006523BF" w:rsidRPr="00364745" w:rsidRDefault="006523BF" w:rsidP="006523BF">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Power: </w:t>
      </w:r>
      <w:r w:rsidRPr="00364745">
        <w:rPr>
          <w:rFonts w:ascii="Times New Roman" w:hAnsi="Times New Roman" w:cs="Times New Roman"/>
          <w:sz w:val="24"/>
          <w:szCs w:val="24"/>
        </w:rPr>
        <w:t>describes how much energy can be produced in a given time</w:t>
      </w:r>
      <w:r>
        <w:rPr>
          <w:rFonts w:ascii="Times New Roman" w:hAnsi="Times New Roman" w:cs="Times New Roman"/>
          <w:sz w:val="24"/>
          <w:szCs w:val="24"/>
        </w:rPr>
        <w:t xml:space="preserve">.  Also to supply a device with electricity; the product of voltage and current.  A common unit of measurement is a </w:t>
      </w:r>
      <w:r w:rsidRPr="006A151A">
        <w:rPr>
          <w:rFonts w:ascii="Times New Roman" w:hAnsi="Times New Roman" w:cs="Times New Roman"/>
          <w:i/>
          <w:sz w:val="24"/>
          <w:szCs w:val="24"/>
        </w:rPr>
        <w:t>w</w:t>
      </w:r>
      <w:r>
        <w:rPr>
          <w:rFonts w:ascii="Times New Roman" w:hAnsi="Times New Roman" w:cs="Times New Roman"/>
          <w:i/>
          <w:sz w:val="24"/>
          <w:szCs w:val="24"/>
        </w:rPr>
        <w:t>att</w:t>
      </w:r>
      <w:r>
        <w:rPr>
          <w:rFonts w:ascii="Times New Roman" w:hAnsi="Times New Roman" w:cs="Times New Roman"/>
          <w:sz w:val="24"/>
          <w:szCs w:val="24"/>
        </w:rPr>
        <w:t xml:space="preserve"> (W); also m</w:t>
      </w:r>
      <w:r w:rsidRPr="00364745">
        <w:rPr>
          <w:rFonts w:ascii="Times New Roman" w:hAnsi="Times New Roman" w:cs="Times New Roman"/>
          <w:sz w:val="24"/>
          <w:szCs w:val="24"/>
        </w:rPr>
        <w:t>easured in watts, kilowatts, megawatts, etc.</w:t>
      </w:r>
    </w:p>
    <w:p w14:paraId="7024B822" w14:textId="77777777" w:rsidR="007C60EA" w:rsidRDefault="007C60EA"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Voltage:</w:t>
      </w:r>
      <w:r w:rsidR="00FF273F">
        <w:rPr>
          <w:rFonts w:ascii="Times New Roman" w:hAnsi="Times New Roman" w:cs="Times New Roman"/>
          <w:sz w:val="24"/>
          <w:szCs w:val="24"/>
        </w:rPr>
        <w:t xml:space="preserve"> </w:t>
      </w:r>
      <w:r w:rsidR="009B3ACD">
        <w:rPr>
          <w:rFonts w:ascii="Times New Roman" w:hAnsi="Times New Roman" w:cs="Times New Roman"/>
          <w:sz w:val="24"/>
          <w:szCs w:val="24"/>
        </w:rPr>
        <w:t>the difference in the electric charge of two places</w:t>
      </w:r>
      <w:r w:rsidR="002462D5">
        <w:rPr>
          <w:rFonts w:ascii="Times New Roman" w:hAnsi="Times New Roman" w:cs="Times New Roman"/>
          <w:sz w:val="24"/>
          <w:szCs w:val="24"/>
        </w:rPr>
        <w:t xml:space="preserve">. </w:t>
      </w:r>
      <w:r w:rsidR="006A151A">
        <w:rPr>
          <w:rFonts w:ascii="Times New Roman" w:hAnsi="Times New Roman" w:cs="Times New Roman"/>
          <w:sz w:val="24"/>
          <w:szCs w:val="24"/>
        </w:rPr>
        <w:t>A common unit of measurement is</w:t>
      </w:r>
      <w:r w:rsidR="005B6A5E">
        <w:rPr>
          <w:rFonts w:ascii="Times New Roman" w:hAnsi="Times New Roman" w:cs="Times New Roman"/>
          <w:sz w:val="24"/>
          <w:szCs w:val="24"/>
        </w:rPr>
        <w:t xml:space="preserve"> a</w:t>
      </w:r>
      <w:r w:rsidR="006A151A">
        <w:rPr>
          <w:rFonts w:ascii="Times New Roman" w:hAnsi="Times New Roman" w:cs="Times New Roman"/>
          <w:sz w:val="24"/>
          <w:szCs w:val="24"/>
        </w:rPr>
        <w:t xml:space="preserve"> </w:t>
      </w:r>
      <w:r w:rsidR="005B6A5E">
        <w:rPr>
          <w:rFonts w:ascii="Times New Roman" w:hAnsi="Times New Roman" w:cs="Times New Roman"/>
          <w:i/>
          <w:sz w:val="24"/>
          <w:szCs w:val="24"/>
        </w:rPr>
        <w:t>vol</w:t>
      </w:r>
      <w:r w:rsidR="002462D5">
        <w:rPr>
          <w:rFonts w:ascii="Times New Roman" w:hAnsi="Times New Roman" w:cs="Times New Roman"/>
          <w:i/>
          <w:sz w:val="24"/>
          <w:szCs w:val="24"/>
        </w:rPr>
        <w:t>t</w:t>
      </w:r>
      <w:r w:rsidR="006A151A" w:rsidRPr="006A151A">
        <w:rPr>
          <w:rFonts w:ascii="Times New Roman" w:hAnsi="Times New Roman" w:cs="Times New Roman"/>
          <w:i/>
          <w:sz w:val="24"/>
          <w:szCs w:val="24"/>
        </w:rPr>
        <w:t>s</w:t>
      </w:r>
      <w:r w:rsidR="006A151A">
        <w:rPr>
          <w:rFonts w:ascii="Times New Roman" w:hAnsi="Times New Roman" w:cs="Times New Roman"/>
          <w:sz w:val="24"/>
          <w:szCs w:val="24"/>
        </w:rPr>
        <w:t xml:space="preserve"> (V). </w:t>
      </w:r>
    </w:p>
    <w:p w14:paraId="4BB8DB93" w14:textId="77777777" w:rsidR="007C60EA" w:rsidRDefault="007C60EA"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Current:</w:t>
      </w:r>
      <w:r w:rsidR="009B3ACD">
        <w:rPr>
          <w:rFonts w:ascii="Times New Roman" w:hAnsi="Times New Roman" w:cs="Times New Roman"/>
          <w:sz w:val="24"/>
          <w:szCs w:val="24"/>
        </w:rPr>
        <w:t xml:space="preserve"> flow of electric charge, or the flow of electrons</w:t>
      </w:r>
      <w:r w:rsidR="002462D5">
        <w:rPr>
          <w:rFonts w:ascii="Times New Roman" w:hAnsi="Times New Roman" w:cs="Times New Roman"/>
          <w:sz w:val="24"/>
          <w:szCs w:val="24"/>
        </w:rPr>
        <w:t xml:space="preserve">. </w:t>
      </w:r>
      <w:r w:rsidR="006A151A">
        <w:rPr>
          <w:rFonts w:ascii="Times New Roman" w:hAnsi="Times New Roman" w:cs="Times New Roman"/>
          <w:sz w:val="24"/>
          <w:szCs w:val="24"/>
        </w:rPr>
        <w:t xml:space="preserve">A common unit of measurement is </w:t>
      </w:r>
      <w:r w:rsidR="005B6A5E">
        <w:rPr>
          <w:rFonts w:ascii="Times New Roman" w:hAnsi="Times New Roman" w:cs="Times New Roman"/>
          <w:sz w:val="24"/>
          <w:szCs w:val="24"/>
        </w:rPr>
        <w:t xml:space="preserve">an </w:t>
      </w:r>
      <w:r w:rsidR="006A151A">
        <w:rPr>
          <w:rFonts w:ascii="Times New Roman" w:hAnsi="Times New Roman" w:cs="Times New Roman"/>
          <w:sz w:val="24"/>
          <w:szCs w:val="24"/>
        </w:rPr>
        <w:t>ampere, or amp (A).</w:t>
      </w:r>
    </w:p>
    <w:p w14:paraId="0DCC6D8C" w14:textId="77777777" w:rsidR="007C60EA" w:rsidRDefault="007C60EA" w:rsidP="00037E26">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Resistance:</w:t>
      </w:r>
      <w:r w:rsidR="009B3ACD">
        <w:rPr>
          <w:rFonts w:ascii="Times New Roman" w:hAnsi="Times New Roman" w:cs="Times New Roman"/>
          <w:sz w:val="24"/>
          <w:szCs w:val="24"/>
        </w:rPr>
        <w:t xml:space="preserve"> a material’s opposition</w:t>
      </w:r>
      <w:r w:rsidR="004851B2">
        <w:rPr>
          <w:rFonts w:ascii="Times New Roman" w:hAnsi="Times New Roman" w:cs="Times New Roman"/>
          <w:sz w:val="24"/>
          <w:szCs w:val="24"/>
        </w:rPr>
        <w:t xml:space="preserve"> to electric current</w:t>
      </w:r>
      <w:r w:rsidR="002462D5">
        <w:rPr>
          <w:rFonts w:ascii="Times New Roman" w:hAnsi="Times New Roman" w:cs="Times New Roman"/>
          <w:sz w:val="24"/>
          <w:szCs w:val="24"/>
        </w:rPr>
        <w:t xml:space="preserve">. </w:t>
      </w:r>
      <w:r w:rsidR="005B6A5E">
        <w:rPr>
          <w:rFonts w:ascii="Times New Roman" w:hAnsi="Times New Roman" w:cs="Times New Roman"/>
          <w:sz w:val="24"/>
          <w:szCs w:val="24"/>
        </w:rPr>
        <w:t>A common unit of measurement is an ohm (</w:t>
      </w:r>
      <w:r w:rsidR="005B6A5E" w:rsidRPr="005B6A5E">
        <w:rPr>
          <w:rFonts w:ascii="Times New Roman" w:hAnsi="Times New Roman" w:cs="Times New Roman"/>
          <w:i/>
          <w:sz w:val="24"/>
          <w:szCs w:val="24"/>
        </w:rPr>
        <w:t>Ω</w:t>
      </w:r>
      <w:r w:rsidR="005B6A5E">
        <w:rPr>
          <w:rFonts w:ascii="Times New Roman" w:hAnsi="Times New Roman" w:cs="Times New Roman"/>
          <w:sz w:val="24"/>
          <w:szCs w:val="24"/>
        </w:rPr>
        <w:t>).</w:t>
      </w:r>
    </w:p>
    <w:p w14:paraId="769350D9" w14:textId="77777777" w:rsidR="00E33107" w:rsidRPr="00992537" w:rsidRDefault="00E33107" w:rsidP="00037E26">
      <w:pPr>
        <w:spacing w:after="0"/>
        <w:ind w:left="360"/>
        <w:jc w:val="both"/>
        <w:rPr>
          <w:rFonts w:ascii="Times New Roman" w:hAnsi="Times New Roman" w:cs="Times New Roman"/>
          <w:sz w:val="24"/>
          <w:szCs w:val="24"/>
        </w:rPr>
      </w:pPr>
    </w:p>
    <w:p w14:paraId="0C918F7E" w14:textId="77777777" w:rsidR="00EC5EFE" w:rsidRPr="00992537" w:rsidRDefault="00EC5EFE" w:rsidP="00037E26">
      <w:pPr>
        <w:spacing w:after="0"/>
        <w:jc w:val="both"/>
        <w:rPr>
          <w:rFonts w:ascii="Times New Roman" w:hAnsi="Times New Roman" w:cs="Times New Roman"/>
          <w:b/>
          <w:sz w:val="24"/>
          <w:szCs w:val="24"/>
          <w:u w:val="single"/>
        </w:rPr>
      </w:pPr>
      <w:r w:rsidRPr="00992537">
        <w:rPr>
          <w:rFonts w:ascii="Times New Roman" w:hAnsi="Times New Roman" w:cs="Times New Roman"/>
          <w:b/>
          <w:sz w:val="24"/>
          <w:szCs w:val="24"/>
          <w:u w:val="single"/>
        </w:rPr>
        <w:lastRenderedPageBreak/>
        <w:t>Procedure:</w:t>
      </w:r>
    </w:p>
    <w:tbl>
      <w:tblPr>
        <w:tblStyle w:val="TableGrid"/>
        <w:tblW w:w="0" w:type="auto"/>
        <w:tblLook w:val="04A0" w:firstRow="1" w:lastRow="0" w:firstColumn="1" w:lastColumn="0" w:noHBand="0" w:noVBand="1"/>
      </w:tblPr>
      <w:tblGrid>
        <w:gridCol w:w="1164"/>
        <w:gridCol w:w="1628"/>
        <w:gridCol w:w="5353"/>
        <w:gridCol w:w="1431"/>
      </w:tblGrid>
      <w:tr w:rsidR="0064490B" w14:paraId="17C50AA2" w14:textId="77777777" w:rsidTr="00992537">
        <w:tc>
          <w:tcPr>
            <w:tcW w:w="1164" w:type="dxa"/>
          </w:tcPr>
          <w:p w14:paraId="473A9596" w14:textId="77777777" w:rsidR="0064490B" w:rsidRPr="0064490B" w:rsidRDefault="0064490B" w:rsidP="00037E26">
            <w:pPr>
              <w:spacing w:line="276" w:lineRule="auto"/>
              <w:contextualSpacing/>
              <w:jc w:val="both"/>
              <w:rPr>
                <w:rFonts w:ascii="Times New Roman" w:hAnsi="Times New Roman" w:cs="Times New Roman"/>
                <w:b/>
                <w:sz w:val="20"/>
                <w:szCs w:val="20"/>
              </w:rPr>
            </w:pPr>
            <w:r w:rsidRPr="0064490B">
              <w:rPr>
                <w:rFonts w:ascii="Times New Roman" w:hAnsi="Times New Roman" w:cs="Times New Roman"/>
                <w:b/>
                <w:sz w:val="20"/>
                <w:szCs w:val="20"/>
              </w:rPr>
              <w:t>Time</w:t>
            </w:r>
          </w:p>
        </w:tc>
        <w:tc>
          <w:tcPr>
            <w:tcW w:w="1628" w:type="dxa"/>
          </w:tcPr>
          <w:p w14:paraId="2D8979E7" w14:textId="77777777" w:rsidR="0064490B" w:rsidRPr="0064490B" w:rsidRDefault="0064490B" w:rsidP="00037E26">
            <w:pPr>
              <w:spacing w:line="276" w:lineRule="auto"/>
              <w:contextualSpacing/>
              <w:jc w:val="both"/>
              <w:rPr>
                <w:rFonts w:ascii="Times New Roman" w:hAnsi="Times New Roman" w:cs="Times New Roman"/>
                <w:b/>
                <w:sz w:val="20"/>
                <w:szCs w:val="20"/>
              </w:rPr>
            </w:pPr>
            <w:r w:rsidRPr="0064490B">
              <w:rPr>
                <w:rFonts w:ascii="Times New Roman" w:hAnsi="Times New Roman" w:cs="Times New Roman"/>
                <w:b/>
                <w:sz w:val="20"/>
                <w:szCs w:val="20"/>
              </w:rPr>
              <w:t>Activity</w:t>
            </w:r>
          </w:p>
        </w:tc>
        <w:tc>
          <w:tcPr>
            <w:tcW w:w="5353" w:type="dxa"/>
          </w:tcPr>
          <w:p w14:paraId="0E1667AA" w14:textId="77777777" w:rsidR="0064490B" w:rsidRPr="0064490B" w:rsidRDefault="0064490B" w:rsidP="00037E26">
            <w:pPr>
              <w:spacing w:line="276" w:lineRule="auto"/>
              <w:contextualSpacing/>
              <w:jc w:val="both"/>
              <w:rPr>
                <w:rFonts w:ascii="Times New Roman" w:hAnsi="Times New Roman" w:cs="Times New Roman"/>
                <w:b/>
                <w:sz w:val="20"/>
                <w:szCs w:val="20"/>
              </w:rPr>
            </w:pPr>
            <w:r w:rsidRPr="0064490B">
              <w:rPr>
                <w:rFonts w:ascii="Times New Roman" w:hAnsi="Times New Roman" w:cs="Times New Roman"/>
                <w:b/>
                <w:sz w:val="20"/>
                <w:szCs w:val="20"/>
              </w:rPr>
              <w:t>Description</w:t>
            </w:r>
          </w:p>
        </w:tc>
        <w:tc>
          <w:tcPr>
            <w:tcW w:w="1431" w:type="dxa"/>
          </w:tcPr>
          <w:p w14:paraId="0C93A8F2" w14:textId="77777777" w:rsidR="0064490B" w:rsidRPr="0064490B" w:rsidRDefault="0064490B" w:rsidP="00037E26">
            <w:pPr>
              <w:spacing w:line="276" w:lineRule="auto"/>
              <w:contextualSpacing/>
              <w:jc w:val="both"/>
              <w:rPr>
                <w:rFonts w:ascii="Times New Roman" w:hAnsi="Times New Roman" w:cs="Times New Roman"/>
                <w:b/>
                <w:sz w:val="20"/>
                <w:szCs w:val="20"/>
              </w:rPr>
            </w:pPr>
            <w:r w:rsidRPr="0064490B">
              <w:rPr>
                <w:rFonts w:ascii="Times New Roman" w:hAnsi="Times New Roman" w:cs="Times New Roman"/>
                <w:b/>
                <w:sz w:val="20"/>
                <w:szCs w:val="20"/>
              </w:rPr>
              <w:t>Supplies</w:t>
            </w:r>
          </w:p>
        </w:tc>
      </w:tr>
      <w:tr w:rsidR="0064490B" w14:paraId="3F0DBDF9" w14:textId="77777777" w:rsidTr="00992537">
        <w:tc>
          <w:tcPr>
            <w:tcW w:w="1164" w:type="dxa"/>
          </w:tcPr>
          <w:p w14:paraId="7D359D99" w14:textId="77777777" w:rsidR="0064490B" w:rsidRPr="0064490B" w:rsidRDefault="0064490B"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20</w:t>
            </w:r>
            <w:r w:rsidR="00A136D7">
              <w:rPr>
                <w:rFonts w:ascii="Times New Roman" w:hAnsi="Times New Roman" w:cs="Times New Roman"/>
                <w:sz w:val="20"/>
                <w:szCs w:val="20"/>
              </w:rPr>
              <w:t xml:space="preserve"> min</w:t>
            </w:r>
          </w:p>
        </w:tc>
        <w:tc>
          <w:tcPr>
            <w:tcW w:w="1628" w:type="dxa"/>
          </w:tcPr>
          <w:p w14:paraId="0CEBF1FE" w14:textId="77777777" w:rsidR="0064490B" w:rsidRPr="0064490B" w:rsidRDefault="0064490B" w:rsidP="00037E26">
            <w:pPr>
              <w:spacing w:line="276" w:lineRule="auto"/>
              <w:jc w:val="both"/>
              <w:rPr>
                <w:rFonts w:ascii="Times New Roman" w:hAnsi="Times New Roman" w:cs="Times New Roman"/>
                <w:sz w:val="20"/>
                <w:szCs w:val="20"/>
              </w:rPr>
            </w:pPr>
            <w:r w:rsidRPr="0064490B">
              <w:rPr>
                <w:rFonts w:ascii="Times New Roman" w:hAnsi="Times New Roman" w:cs="Times New Roman"/>
                <w:sz w:val="20"/>
                <w:szCs w:val="20"/>
              </w:rPr>
              <w:t>1.</w:t>
            </w:r>
            <w:r>
              <w:rPr>
                <w:rFonts w:ascii="Times New Roman" w:hAnsi="Times New Roman" w:cs="Times New Roman"/>
                <w:sz w:val="20"/>
                <w:szCs w:val="20"/>
              </w:rPr>
              <w:t xml:space="preserve"> Introduction to Batteries</w:t>
            </w:r>
          </w:p>
        </w:tc>
        <w:tc>
          <w:tcPr>
            <w:tcW w:w="5353" w:type="dxa"/>
          </w:tcPr>
          <w:p w14:paraId="52AF570B" w14:textId="77777777" w:rsidR="00993266" w:rsidRDefault="00993266" w:rsidP="00037E26">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Introduce</w:t>
            </w:r>
            <w:r w:rsidR="00403F7B">
              <w:rPr>
                <w:rFonts w:ascii="Times New Roman" w:hAnsi="Times New Roman" w:cs="Times New Roman"/>
                <w:sz w:val="20"/>
                <w:szCs w:val="20"/>
              </w:rPr>
              <w:t xml:space="preserve"> the topic of batteries. Suggested questions include:</w:t>
            </w:r>
          </w:p>
          <w:p w14:paraId="2BAB1C8F" w14:textId="77777777" w:rsidR="00403F7B" w:rsidRDefault="000B2E97" w:rsidP="00037E26">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What are different ways that we get electricity?</w:t>
            </w:r>
          </w:p>
          <w:p w14:paraId="5E737270" w14:textId="77777777" w:rsidR="000B2E97" w:rsidRDefault="00733F92" w:rsidP="00037E26">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What are some things we use batteries for?</w:t>
            </w:r>
          </w:p>
          <w:p w14:paraId="0DFA2063" w14:textId="77777777" w:rsidR="00733F92" w:rsidRDefault="00733F92" w:rsidP="00037E26">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Why do we use batteries? (Portability)</w:t>
            </w:r>
          </w:p>
          <w:p w14:paraId="4FB92671" w14:textId="77777777" w:rsidR="00733F92" w:rsidRDefault="00733F92" w:rsidP="00037E26">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Why don’t we use batteries to power everything? (Too expensive)</w:t>
            </w:r>
          </w:p>
          <w:p w14:paraId="0D04AAE6" w14:textId="77777777" w:rsidR="0064490B" w:rsidRPr="003F45FA" w:rsidRDefault="0064490B" w:rsidP="00037E26">
            <w:pPr>
              <w:pStyle w:val="ListParagraph"/>
              <w:numPr>
                <w:ilvl w:val="0"/>
                <w:numId w:val="5"/>
              </w:numPr>
              <w:jc w:val="both"/>
              <w:rPr>
                <w:rFonts w:ascii="Times New Roman" w:hAnsi="Times New Roman" w:cs="Times New Roman"/>
                <w:sz w:val="20"/>
                <w:szCs w:val="20"/>
              </w:rPr>
            </w:pPr>
            <w:r w:rsidRPr="003F45FA">
              <w:rPr>
                <w:rFonts w:ascii="Times New Roman" w:hAnsi="Times New Roman" w:cs="Times New Roman"/>
                <w:sz w:val="20"/>
                <w:szCs w:val="20"/>
              </w:rPr>
              <w:t>Define and discuss what the cathode, anode, and electrolyte are.</w:t>
            </w:r>
          </w:p>
          <w:p w14:paraId="071CF7F9" w14:textId="77777777" w:rsidR="0064490B" w:rsidRDefault="0064490B" w:rsidP="00037E26">
            <w:pPr>
              <w:pStyle w:val="ListParagraph"/>
              <w:numPr>
                <w:ilvl w:val="0"/>
                <w:numId w:val="5"/>
              </w:numPr>
              <w:jc w:val="both"/>
              <w:rPr>
                <w:rFonts w:ascii="Times New Roman" w:hAnsi="Times New Roman" w:cs="Times New Roman"/>
                <w:sz w:val="20"/>
                <w:szCs w:val="20"/>
              </w:rPr>
            </w:pPr>
            <w:r w:rsidRPr="003F45FA">
              <w:rPr>
                <w:rFonts w:ascii="Times New Roman" w:hAnsi="Times New Roman" w:cs="Times New Roman"/>
                <w:sz w:val="20"/>
                <w:szCs w:val="20"/>
              </w:rPr>
              <w:t>Discuss the process of generating electric power with a battery</w:t>
            </w:r>
          </w:p>
          <w:p w14:paraId="7D61CAB1" w14:textId="77777777" w:rsidR="00993266" w:rsidRPr="003F45FA" w:rsidRDefault="00993266" w:rsidP="00037E26">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Show a diagram of a battery (see Figure 1 in background)</w:t>
            </w:r>
          </w:p>
          <w:p w14:paraId="2BA9F432" w14:textId="77777777" w:rsidR="0064490B" w:rsidRPr="003F45FA" w:rsidRDefault="0064490B" w:rsidP="00037E26">
            <w:pPr>
              <w:spacing w:line="276" w:lineRule="auto"/>
              <w:contextualSpacing/>
              <w:jc w:val="both"/>
              <w:rPr>
                <w:rFonts w:ascii="Times New Roman" w:hAnsi="Times New Roman" w:cs="Times New Roman"/>
                <w:sz w:val="20"/>
                <w:szCs w:val="20"/>
              </w:rPr>
            </w:pPr>
          </w:p>
        </w:tc>
        <w:tc>
          <w:tcPr>
            <w:tcW w:w="1431" w:type="dxa"/>
          </w:tcPr>
          <w:p w14:paraId="3209DA70" w14:textId="77777777" w:rsidR="0064490B" w:rsidRPr="0064490B" w:rsidRDefault="00993266"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Computer, projector</w:t>
            </w:r>
          </w:p>
        </w:tc>
      </w:tr>
      <w:tr w:rsidR="0064490B" w14:paraId="06DB0D66" w14:textId="77777777" w:rsidTr="00992537">
        <w:tc>
          <w:tcPr>
            <w:tcW w:w="1164" w:type="dxa"/>
          </w:tcPr>
          <w:p w14:paraId="0D3DD7A5" w14:textId="77777777" w:rsidR="0064490B" w:rsidRPr="0064490B" w:rsidRDefault="00A136D7"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30 min</w:t>
            </w:r>
          </w:p>
        </w:tc>
        <w:tc>
          <w:tcPr>
            <w:tcW w:w="1628" w:type="dxa"/>
          </w:tcPr>
          <w:p w14:paraId="188694C8" w14:textId="77777777" w:rsidR="0064490B" w:rsidRPr="00992537" w:rsidRDefault="00A136D7" w:rsidP="00037E26">
            <w:pPr>
              <w:jc w:val="both"/>
              <w:rPr>
                <w:rFonts w:ascii="Times New Roman" w:hAnsi="Times New Roman" w:cs="Times New Roman"/>
                <w:sz w:val="20"/>
                <w:szCs w:val="20"/>
              </w:rPr>
            </w:pPr>
            <w:r w:rsidRPr="00A136D7">
              <w:rPr>
                <w:rFonts w:ascii="Times New Roman" w:hAnsi="Times New Roman" w:cs="Times New Roman"/>
                <w:sz w:val="20"/>
                <w:szCs w:val="20"/>
              </w:rPr>
              <w:t>2.</w:t>
            </w:r>
            <w:r>
              <w:rPr>
                <w:rFonts w:ascii="Times New Roman" w:hAnsi="Times New Roman" w:cs="Times New Roman"/>
                <w:sz w:val="20"/>
                <w:szCs w:val="20"/>
              </w:rPr>
              <w:t xml:space="preserve"> Lemon-based batteries</w:t>
            </w:r>
          </w:p>
        </w:tc>
        <w:tc>
          <w:tcPr>
            <w:tcW w:w="5353" w:type="dxa"/>
          </w:tcPr>
          <w:p w14:paraId="7E068D33" w14:textId="77777777" w:rsidR="000E707F" w:rsidRDefault="000E707F" w:rsidP="00037E26">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Discuss how to use the multimeter .</w:t>
            </w:r>
          </w:p>
          <w:p w14:paraId="5C63E7D8" w14:textId="77777777" w:rsidR="00334333" w:rsidRPr="003F45FA" w:rsidRDefault="00334333" w:rsidP="00037E26">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Show the students</w:t>
            </w:r>
            <w:r w:rsidR="000E707F">
              <w:rPr>
                <w:rFonts w:ascii="Times New Roman" w:hAnsi="Times New Roman" w:cs="Times New Roman"/>
                <w:sz w:val="20"/>
                <w:szCs w:val="20"/>
              </w:rPr>
              <w:t xml:space="preserve"> how to assemble a battery</w:t>
            </w:r>
          </w:p>
          <w:p w14:paraId="7FC22F4B" w14:textId="77777777" w:rsidR="00234417" w:rsidRPr="003F45FA" w:rsidRDefault="00234417" w:rsidP="00037E26">
            <w:pPr>
              <w:pStyle w:val="ListParagraph"/>
              <w:numPr>
                <w:ilvl w:val="1"/>
                <w:numId w:val="6"/>
              </w:numPr>
              <w:jc w:val="both"/>
              <w:rPr>
                <w:rFonts w:ascii="Times New Roman" w:hAnsi="Times New Roman" w:cs="Times New Roman"/>
                <w:sz w:val="20"/>
                <w:szCs w:val="20"/>
              </w:rPr>
            </w:pPr>
            <w:r w:rsidRPr="003F45FA">
              <w:rPr>
                <w:rFonts w:ascii="Times New Roman" w:hAnsi="Times New Roman" w:cs="Times New Roman"/>
                <w:sz w:val="20"/>
                <w:szCs w:val="20"/>
              </w:rPr>
              <w:t xml:space="preserve">See how to here: </w:t>
            </w:r>
            <w:hyperlink r:id="rId10" w:history="1">
              <w:r w:rsidRPr="00992537">
                <w:rPr>
                  <w:rStyle w:val="Hyperlink"/>
                  <w:rFonts w:ascii="Times New Roman" w:hAnsi="Times New Roman" w:cs="Times New Roman"/>
                  <w:sz w:val="20"/>
                  <w:szCs w:val="20"/>
                </w:rPr>
                <w:t>http://www.wikihow.com/Create-a-Battery-from-a-Lemon</w:t>
              </w:r>
            </w:hyperlink>
            <w:r w:rsidR="003F45FA" w:rsidRPr="003F45FA">
              <w:rPr>
                <w:rFonts w:ascii="Times New Roman" w:hAnsi="Times New Roman" w:cs="Times New Roman"/>
                <w:sz w:val="20"/>
                <w:szCs w:val="20"/>
              </w:rPr>
              <w:t xml:space="preserve"> and </w:t>
            </w:r>
            <w:hyperlink r:id="rId11" w:history="1">
              <w:r w:rsidR="003F45FA" w:rsidRPr="00992537">
                <w:rPr>
                  <w:rStyle w:val="Hyperlink"/>
                  <w:rFonts w:ascii="Times New Roman" w:hAnsi="Times New Roman" w:cs="Times New Roman"/>
                  <w:sz w:val="20"/>
                  <w:szCs w:val="20"/>
                </w:rPr>
                <w:t>http://www.youtube.com/watch?v=GhbuhT1GDpI</w:t>
              </w:r>
            </w:hyperlink>
          </w:p>
          <w:p w14:paraId="579D4AAE" w14:textId="77777777" w:rsidR="00234417" w:rsidRDefault="003F45FA" w:rsidP="00037E26">
            <w:pPr>
              <w:pStyle w:val="ListParagraph"/>
              <w:numPr>
                <w:ilvl w:val="1"/>
                <w:numId w:val="6"/>
              </w:numPr>
              <w:jc w:val="both"/>
              <w:rPr>
                <w:rFonts w:ascii="Times New Roman" w:hAnsi="Times New Roman" w:cs="Times New Roman"/>
                <w:sz w:val="20"/>
                <w:szCs w:val="20"/>
              </w:rPr>
            </w:pPr>
            <w:r>
              <w:rPr>
                <w:rFonts w:ascii="Times New Roman" w:hAnsi="Times New Roman" w:cs="Times New Roman"/>
                <w:sz w:val="20"/>
                <w:szCs w:val="20"/>
              </w:rPr>
              <w:t xml:space="preserve">A copper penny (before 1982), copper wire, or a copper strip can be used for the copper side of the battery. A galvanized nail, a zinc strip, or a zinc coin can be used for the zinc side of the battery. </w:t>
            </w:r>
          </w:p>
          <w:p w14:paraId="4846C78F" w14:textId="77777777" w:rsidR="000E707F" w:rsidRPr="000E707F" w:rsidRDefault="000E707F" w:rsidP="00037E26">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Pair the students off and give them the materials to create the lemon based batteries</w:t>
            </w:r>
          </w:p>
          <w:p w14:paraId="5E628453" w14:textId="77777777" w:rsidR="00A136D7" w:rsidRPr="003F45FA" w:rsidRDefault="00334333" w:rsidP="00037E26">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Have students m</w:t>
            </w:r>
            <w:r w:rsidR="00A136D7" w:rsidRPr="003F45FA">
              <w:rPr>
                <w:rFonts w:ascii="Times New Roman" w:hAnsi="Times New Roman" w:cs="Times New Roman"/>
                <w:sz w:val="20"/>
                <w:szCs w:val="20"/>
              </w:rPr>
              <w:t xml:space="preserve">easure the voltage and current from the lemon-based batteries. </w:t>
            </w:r>
          </w:p>
          <w:p w14:paraId="047B5A05" w14:textId="77777777" w:rsidR="00A136D7" w:rsidRPr="003F45FA" w:rsidRDefault="00A136D7" w:rsidP="00037E26">
            <w:pPr>
              <w:pStyle w:val="ListParagraph"/>
              <w:numPr>
                <w:ilvl w:val="0"/>
                <w:numId w:val="6"/>
              </w:numPr>
              <w:jc w:val="both"/>
              <w:rPr>
                <w:rFonts w:ascii="Times New Roman" w:hAnsi="Times New Roman" w:cs="Times New Roman"/>
                <w:sz w:val="20"/>
                <w:szCs w:val="20"/>
              </w:rPr>
            </w:pPr>
            <w:r w:rsidRPr="003F45FA">
              <w:rPr>
                <w:rFonts w:ascii="Times New Roman" w:hAnsi="Times New Roman" w:cs="Times New Roman"/>
                <w:sz w:val="20"/>
                <w:szCs w:val="20"/>
              </w:rPr>
              <w:t xml:space="preserve">Record the voltage / current measurements. </w:t>
            </w:r>
          </w:p>
          <w:p w14:paraId="0B391A95" w14:textId="77777777" w:rsidR="00A136D7" w:rsidRPr="00992537" w:rsidRDefault="00A136D7" w:rsidP="00037E26">
            <w:pPr>
              <w:pStyle w:val="ListParagraph"/>
              <w:numPr>
                <w:ilvl w:val="0"/>
                <w:numId w:val="6"/>
              </w:numPr>
              <w:jc w:val="both"/>
              <w:rPr>
                <w:rFonts w:ascii="Times New Roman" w:hAnsi="Times New Roman" w:cs="Times New Roman"/>
                <w:sz w:val="20"/>
                <w:szCs w:val="20"/>
              </w:rPr>
            </w:pPr>
            <w:r w:rsidRPr="003F45FA">
              <w:rPr>
                <w:rFonts w:ascii="Times New Roman" w:hAnsi="Times New Roman" w:cs="Times New Roman"/>
                <w:sz w:val="20"/>
                <w:szCs w:val="20"/>
              </w:rPr>
              <w:t xml:space="preserve">Have the lemon batteries light up a few LEDs, to prove that the batteries actually work. </w:t>
            </w:r>
          </w:p>
        </w:tc>
        <w:tc>
          <w:tcPr>
            <w:tcW w:w="1431" w:type="dxa"/>
          </w:tcPr>
          <w:p w14:paraId="28BD726A" w14:textId="77777777" w:rsidR="0064490B" w:rsidRPr="0064490B" w:rsidRDefault="00A136D7"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Lemons,</w:t>
            </w:r>
            <w:r w:rsidR="003F45FA">
              <w:rPr>
                <w:rFonts w:ascii="Times New Roman" w:hAnsi="Times New Roman" w:cs="Times New Roman"/>
                <w:sz w:val="20"/>
                <w:szCs w:val="20"/>
              </w:rPr>
              <w:t xml:space="preserve"> </w:t>
            </w:r>
            <w:r w:rsidR="00234417">
              <w:rPr>
                <w:rFonts w:ascii="Times New Roman" w:hAnsi="Times New Roman" w:cs="Times New Roman"/>
                <w:sz w:val="20"/>
                <w:szCs w:val="20"/>
              </w:rPr>
              <w:t xml:space="preserve">something copper, </w:t>
            </w:r>
            <w:r w:rsidR="003F45FA">
              <w:rPr>
                <w:rFonts w:ascii="Times New Roman" w:hAnsi="Times New Roman" w:cs="Times New Roman"/>
                <w:sz w:val="20"/>
                <w:szCs w:val="20"/>
              </w:rPr>
              <w:t>something zinc</w:t>
            </w:r>
            <w:r w:rsidR="00234417">
              <w:rPr>
                <w:rFonts w:ascii="Times New Roman" w:hAnsi="Times New Roman" w:cs="Times New Roman"/>
                <w:sz w:val="20"/>
                <w:szCs w:val="20"/>
              </w:rPr>
              <w:t xml:space="preserve">, </w:t>
            </w:r>
            <w:r w:rsidR="00334333">
              <w:rPr>
                <w:rFonts w:ascii="Times New Roman" w:hAnsi="Times New Roman" w:cs="Times New Roman"/>
                <w:sz w:val="20"/>
                <w:szCs w:val="20"/>
              </w:rPr>
              <w:t>multi</w:t>
            </w:r>
            <w:r w:rsidR="00234417">
              <w:rPr>
                <w:rFonts w:ascii="Times New Roman" w:hAnsi="Times New Roman" w:cs="Times New Roman"/>
                <w:sz w:val="20"/>
                <w:szCs w:val="20"/>
              </w:rPr>
              <w:t>meter</w:t>
            </w:r>
            <w:r w:rsidR="003F45FA">
              <w:rPr>
                <w:rFonts w:ascii="Times New Roman" w:hAnsi="Times New Roman" w:cs="Times New Roman"/>
                <w:sz w:val="20"/>
                <w:szCs w:val="20"/>
              </w:rPr>
              <w:t xml:space="preserve">, </w:t>
            </w:r>
          </w:p>
        </w:tc>
      </w:tr>
      <w:tr w:rsidR="0064490B" w14:paraId="2D560F7E" w14:textId="77777777" w:rsidTr="00992537">
        <w:tc>
          <w:tcPr>
            <w:tcW w:w="1164" w:type="dxa"/>
          </w:tcPr>
          <w:p w14:paraId="1C9DC112" w14:textId="77777777" w:rsidR="0064490B" w:rsidRPr="0064490B" w:rsidRDefault="003F45FA"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t>30 min</w:t>
            </w:r>
          </w:p>
        </w:tc>
        <w:tc>
          <w:tcPr>
            <w:tcW w:w="1628" w:type="dxa"/>
          </w:tcPr>
          <w:p w14:paraId="6B04A029" w14:textId="77777777" w:rsidR="0064490B" w:rsidRPr="00992537" w:rsidRDefault="003F45FA" w:rsidP="00037E26">
            <w:pPr>
              <w:jc w:val="both"/>
              <w:rPr>
                <w:rFonts w:ascii="Times New Roman" w:hAnsi="Times New Roman" w:cs="Times New Roman"/>
                <w:sz w:val="20"/>
                <w:szCs w:val="20"/>
              </w:rPr>
            </w:pPr>
            <w:r w:rsidRPr="003F45FA">
              <w:rPr>
                <w:rFonts w:ascii="Times New Roman" w:hAnsi="Times New Roman" w:cs="Times New Roman"/>
                <w:sz w:val="20"/>
                <w:szCs w:val="20"/>
              </w:rPr>
              <w:t>3.</w:t>
            </w:r>
            <w:r>
              <w:rPr>
                <w:rFonts w:ascii="Times New Roman" w:hAnsi="Times New Roman" w:cs="Times New Roman"/>
                <w:sz w:val="20"/>
                <w:szCs w:val="20"/>
              </w:rPr>
              <w:t xml:space="preserve"> Final discussion</w:t>
            </w:r>
          </w:p>
        </w:tc>
        <w:tc>
          <w:tcPr>
            <w:tcW w:w="5353" w:type="dxa"/>
          </w:tcPr>
          <w:p w14:paraId="2B812FD2" w14:textId="77777777" w:rsidR="00564327" w:rsidRDefault="00564327" w:rsidP="00037E2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Have the students work in their pairs (and with other groups, if needed) to complete the batteries worksheet. Students are not expected to be able to answer everything.</w:t>
            </w:r>
          </w:p>
          <w:p w14:paraId="1614468F" w14:textId="77777777" w:rsidR="00993266" w:rsidRPr="00992537" w:rsidRDefault="003F45FA" w:rsidP="00037E2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Discuss the lemon batteries, and how they differ from the batteries discussed before</w:t>
            </w:r>
            <w:r w:rsidR="00993266">
              <w:rPr>
                <w:rFonts w:ascii="Times New Roman" w:hAnsi="Times New Roman" w:cs="Times New Roman"/>
                <w:sz w:val="20"/>
                <w:szCs w:val="20"/>
              </w:rPr>
              <w:t xml:space="preserve">. </w:t>
            </w:r>
          </w:p>
          <w:p w14:paraId="22E3A96D" w14:textId="77777777" w:rsidR="003F45FA" w:rsidRDefault="003F45FA" w:rsidP="00037E2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Discuss battery structure again and how it relates to the lemon battery</w:t>
            </w:r>
          </w:p>
          <w:p w14:paraId="12E78D66" w14:textId="77777777" w:rsidR="00993266" w:rsidRDefault="00993266" w:rsidP="00037E2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Calculate the power from the lemon batteries using the voltage and current measurements</w:t>
            </w:r>
          </w:p>
          <w:p w14:paraId="58282A84" w14:textId="77777777" w:rsidR="003F45FA" w:rsidRDefault="003F45FA" w:rsidP="00037E26">
            <w:pPr>
              <w:pStyle w:val="ListParagraph"/>
              <w:numPr>
                <w:ilvl w:val="0"/>
                <w:numId w:val="7"/>
              </w:numPr>
              <w:jc w:val="both"/>
              <w:rPr>
                <w:rFonts w:ascii="Times New Roman" w:hAnsi="Times New Roman" w:cs="Times New Roman"/>
                <w:sz w:val="20"/>
                <w:szCs w:val="20"/>
              </w:rPr>
            </w:pPr>
            <w:r>
              <w:rPr>
                <w:rFonts w:ascii="Times New Roman" w:hAnsi="Times New Roman" w:cs="Times New Roman"/>
                <w:sz w:val="20"/>
                <w:szCs w:val="20"/>
              </w:rPr>
              <w:t xml:space="preserve">Discuss how power outputs of different batteries will vary, and how the power from the lemon battery compares to power requirements. </w:t>
            </w:r>
            <w:r w:rsidR="00993266">
              <w:rPr>
                <w:rFonts w:ascii="Times New Roman" w:hAnsi="Times New Roman" w:cs="Times New Roman"/>
                <w:sz w:val="20"/>
                <w:szCs w:val="20"/>
              </w:rPr>
              <w:t>Suggested questions include:</w:t>
            </w:r>
          </w:p>
          <w:p w14:paraId="17F3E717" w14:textId="77777777" w:rsidR="00993266" w:rsidRDefault="00993266" w:rsidP="00037E26">
            <w:pPr>
              <w:pStyle w:val="ListParagraph"/>
              <w:numPr>
                <w:ilvl w:val="1"/>
                <w:numId w:val="7"/>
              </w:numPr>
              <w:jc w:val="both"/>
              <w:rPr>
                <w:rFonts w:ascii="Times New Roman" w:hAnsi="Times New Roman" w:cs="Times New Roman"/>
                <w:sz w:val="20"/>
                <w:szCs w:val="20"/>
              </w:rPr>
            </w:pPr>
            <w:r>
              <w:rPr>
                <w:rFonts w:ascii="Times New Roman" w:hAnsi="Times New Roman" w:cs="Times New Roman"/>
                <w:sz w:val="20"/>
                <w:szCs w:val="20"/>
              </w:rPr>
              <w:t>How many lemon batteries would be needed to power a light bulb? A cell phone? A laptop? A car?</w:t>
            </w:r>
            <w:r w:rsidR="00564327">
              <w:rPr>
                <w:rFonts w:ascii="Times New Roman" w:hAnsi="Times New Roman" w:cs="Times New Roman"/>
                <w:sz w:val="20"/>
                <w:szCs w:val="20"/>
              </w:rPr>
              <w:t xml:space="preserve"> (from worksheet)</w:t>
            </w:r>
          </w:p>
          <w:p w14:paraId="02F52EBB" w14:textId="77777777" w:rsidR="00993266" w:rsidRPr="00992537" w:rsidRDefault="00993266" w:rsidP="00037E26">
            <w:pPr>
              <w:pStyle w:val="ListParagraph"/>
              <w:numPr>
                <w:ilvl w:val="1"/>
                <w:numId w:val="7"/>
              </w:numPr>
              <w:jc w:val="both"/>
              <w:rPr>
                <w:rFonts w:ascii="Times New Roman" w:hAnsi="Times New Roman" w:cs="Times New Roman"/>
                <w:sz w:val="20"/>
                <w:szCs w:val="20"/>
              </w:rPr>
            </w:pPr>
            <w:r>
              <w:rPr>
                <w:rFonts w:ascii="Times New Roman" w:hAnsi="Times New Roman" w:cs="Times New Roman"/>
                <w:sz w:val="20"/>
                <w:szCs w:val="20"/>
              </w:rPr>
              <w:t xml:space="preserve">What is the difference between lemon batteries and manufactured batteries? (Not </w:t>
            </w:r>
            <w:r>
              <w:rPr>
                <w:rFonts w:ascii="Times New Roman" w:hAnsi="Times New Roman" w:cs="Times New Roman"/>
                <w:sz w:val="20"/>
                <w:szCs w:val="20"/>
              </w:rPr>
              <w:lastRenderedPageBreak/>
              <w:t>much, just better design)</w:t>
            </w:r>
          </w:p>
        </w:tc>
        <w:tc>
          <w:tcPr>
            <w:tcW w:w="1431" w:type="dxa"/>
          </w:tcPr>
          <w:p w14:paraId="130E7974" w14:textId="77777777" w:rsidR="0064490B" w:rsidRPr="0064490B" w:rsidRDefault="00564327" w:rsidP="00037E26">
            <w:pPr>
              <w:spacing w:line="276" w:lineRule="auto"/>
              <w:contextualSpacing/>
              <w:jc w:val="both"/>
              <w:rPr>
                <w:rFonts w:ascii="Times New Roman" w:hAnsi="Times New Roman" w:cs="Times New Roman"/>
                <w:sz w:val="20"/>
                <w:szCs w:val="20"/>
              </w:rPr>
            </w:pPr>
            <w:r>
              <w:rPr>
                <w:rFonts w:ascii="Times New Roman" w:hAnsi="Times New Roman" w:cs="Times New Roman"/>
                <w:sz w:val="20"/>
                <w:szCs w:val="20"/>
              </w:rPr>
              <w:lastRenderedPageBreak/>
              <w:t>Batteries Worksheet</w:t>
            </w:r>
          </w:p>
        </w:tc>
      </w:tr>
    </w:tbl>
    <w:p w14:paraId="599D0FAA" w14:textId="77777777" w:rsidR="00564327" w:rsidRDefault="00564327" w:rsidP="00037E26">
      <w:pPr>
        <w:spacing w:after="0"/>
        <w:contextualSpacing/>
        <w:jc w:val="both"/>
        <w:rPr>
          <w:rFonts w:ascii="Times New Roman" w:hAnsi="Times New Roman" w:cs="Times New Roman"/>
          <w:sz w:val="24"/>
          <w:szCs w:val="24"/>
        </w:rPr>
      </w:pPr>
    </w:p>
    <w:p w14:paraId="796EE41E" w14:textId="77777777" w:rsidR="00650537" w:rsidRPr="008921C6" w:rsidRDefault="00650537" w:rsidP="00037E26">
      <w:pPr>
        <w:spacing w:after="0"/>
        <w:contextualSpacing/>
        <w:jc w:val="both"/>
        <w:rPr>
          <w:rFonts w:ascii="Times New Roman" w:hAnsi="Times New Roman" w:cs="Times New Roman"/>
          <w:sz w:val="24"/>
          <w:szCs w:val="24"/>
        </w:rPr>
      </w:pPr>
    </w:p>
    <w:p w14:paraId="2E323A4D" w14:textId="77777777" w:rsidR="00F21EE7" w:rsidRPr="00E14EB5" w:rsidRDefault="00F21EE7" w:rsidP="00037E26">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Additional Resources</w:t>
      </w:r>
    </w:p>
    <w:p w14:paraId="57F368EC" w14:textId="77777777" w:rsidR="00F21EE7" w:rsidRPr="00E14EB5" w:rsidRDefault="00F21EE7" w:rsidP="00037E26">
      <w:pPr>
        <w:spacing w:after="0"/>
        <w:jc w:val="both"/>
        <w:rPr>
          <w:rFonts w:ascii="Times New Roman" w:hAnsi="Times New Roman" w:cs="Times New Roman"/>
          <w:b/>
          <w:sz w:val="24"/>
          <w:szCs w:val="24"/>
        </w:rPr>
      </w:pPr>
    </w:p>
    <w:p w14:paraId="300D147B" w14:textId="77777777" w:rsidR="00F21EE7" w:rsidRPr="008D5A37" w:rsidRDefault="00F21EE7" w:rsidP="00037E26">
      <w:pPr>
        <w:contextualSpacing/>
        <w:jc w:val="both"/>
        <w:rPr>
          <w:rFonts w:ascii="Times New Roman" w:hAnsi="Times New Roman" w:cs="Times New Roman"/>
          <w:sz w:val="24"/>
          <w:szCs w:val="24"/>
        </w:rPr>
      </w:pPr>
      <w:r w:rsidRPr="008D5A37">
        <w:rPr>
          <w:rFonts w:ascii="Times New Roman" w:hAnsi="Times New Roman" w:cs="Times New Roman"/>
          <w:b/>
          <w:sz w:val="24"/>
          <w:szCs w:val="24"/>
        </w:rPr>
        <w:t>Reputable Source</w:t>
      </w:r>
      <w:r w:rsidRPr="008D5A37">
        <w:rPr>
          <w:rFonts w:ascii="Times New Roman" w:hAnsi="Times New Roman" w:cs="Times New Roman"/>
          <w:sz w:val="24"/>
          <w:szCs w:val="24"/>
        </w:rPr>
        <w:t>:</w:t>
      </w:r>
    </w:p>
    <w:p w14:paraId="00D777FF" w14:textId="77777777" w:rsidR="00D653ED" w:rsidRPr="008D5A37" w:rsidRDefault="00D653ED"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DOE – Batteries</w:t>
      </w:r>
    </w:p>
    <w:p w14:paraId="652325C9"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"Batteries."</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Department of Energy</w:t>
      </w:r>
      <w:r w:rsidRPr="008D5A37">
        <w:rPr>
          <w:rFonts w:ascii="Times New Roman" w:hAnsi="Times New Roman" w:cs="Times New Roman"/>
          <w:color w:val="000000"/>
          <w:sz w:val="24"/>
          <w:szCs w:val="24"/>
          <w:shd w:val="clear" w:color="auto" w:fill="FFFFFF"/>
        </w:rPr>
        <w:t xml:space="preserve">. Department of Energy. Web. 20 Jun 2013. </w:t>
      </w:r>
    </w:p>
    <w:p w14:paraId="106D7A0C" w14:textId="77777777" w:rsidR="00D653ED" w:rsidRPr="008D5A37" w:rsidRDefault="00D653ED" w:rsidP="00037E26">
      <w:pPr>
        <w:ind w:left="720" w:firstLine="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&lt;http://energy.gov/articles/building-better-battery-vehicles-and-grid&gt;.</w:t>
      </w:r>
    </w:p>
    <w:p w14:paraId="52EFDE1F" w14:textId="77777777" w:rsidR="00D653ED" w:rsidRPr="008D5A37" w:rsidRDefault="00D653ED" w:rsidP="00037E26">
      <w:pPr>
        <w:ind w:left="720"/>
        <w:contextualSpacing/>
        <w:jc w:val="both"/>
        <w:rPr>
          <w:rFonts w:ascii="Times New Roman" w:hAnsi="Times New Roman" w:cs="Times New Roman"/>
          <w:sz w:val="24"/>
          <w:szCs w:val="24"/>
        </w:rPr>
      </w:pPr>
      <w:r w:rsidRPr="008D5A37">
        <w:rPr>
          <w:rFonts w:ascii="Times New Roman" w:hAnsi="Times New Roman" w:cs="Times New Roman"/>
          <w:sz w:val="24"/>
          <w:szCs w:val="24"/>
        </w:rPr>
        <w:t xml:space="preserve">The DOE’s page on batteries offers a series of articles introducing their work with batteries (specifically in vehicles), as well as articles about their work on related topics. Any teachers looking for current work done with batteries and vehicles could give this page a browse. </w:t>
      </w:r>
    </w:p>
    <w:p w14:paraId="57293B34" w14:textId="77777777" w:rsidR="00D653ED" w:rsidRDefault="00D653ED" w:rsidP="00037E26">
      <w:pPr>
        <w:contextualSpacing/>
        <w:jc w:val="both"/>
        <w:rPr>
          <w:rFonts w:ascii="Times New Roman" w:hAnsi="Times New Roman" w:cs="Times New Roman"/>
          <w:color w:val="000000"/>
          <w:sz w:val="24"/>
          <w:szCs w:val="24"/>
          <w:shd w:val="clear" w:color="auto" w:fill="FFFFFF"/>
        </w:rPr>
      </w:pPr>
    </w:p>
    <w:p w14:paraId="63D121F7" w14:textId="77777777" w:rsidR="00D653ED" w:rsidRPr="008D5A37" w:rsidRDefault="00D653ED"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UC Davis Chem Wiki</w:t>
      </w:r>
    </w:p>
    <w:p w14:paraId="6910E608" w14:textId="77777777" w:rsidR="00D653ED"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"Batteries: Electricity through chemical reactions."</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UC Davis Chem Wiki</w:t>
      </w:r>
      <w:r w:rsidRPr="008D5A37">
        <w:rPr>
          <w:rFonts w:ascii="Times New Roman" w:hAnsi="Times New Roman" w:cs="Times New Roman"/>
          <w:color w:val="000000"/>
          <w:sz w:val="24"/>
          <w:szCs w:val="24"/>
          <w:shd w:val="clear" w:color="auto" w:fill="FFFFFF"/>
        </w:rPr>
        <w:t xml:space="preserve">. UC Davis. </w:t>
      </w:r>
    </w:p>
    <w:p w14:paraId="4855B0ED" w14:textId="77777777" w:rsidR="00D653ED" w:rsidRDefault="00D653ED"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Web. 28 Jun 2013. &lt;http://chemwiki.ucdavis.edu/Analytical_Chemistry/Electrochemistry/Voltaic_Cells/Batteries:_Electricity_though_chemical_reactions</w:t>
      </w:r>
    </w:p>
    <w:p w14:paraId="1A713CC8"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The UC Davis page – adopted from two textbooks – gives an in depth look at batteries and related topics, such as battery history, types of batteries, and hazards associated with batteries. The set up is very similar to a Wikipedia page. Teachers looking for a wide array of battery information from reputable sources – or teachers looking for textbooks to provide more information – could look here. </w:t>
      </w:r>
    </w:p>
    <w:p w14:paraId="05357F7B" w14:textId="77777777" w:rsidR="00D653ED" w:rsidRDefault="00D653ED" w:rsidP="00037E26">
      <w:pPr>
        <w:contextualSpacing/>
        <w:jc w:val="both"/>
        <w:rPr>
          <w:rFonts w:ascii="Times New Roman" w:hAnsi="Times New Roman" w:cs="Times New Roman"/>
          <w:sz w:val="24"/>
          <w:szCs w:val="24"/>
        </w:rPr>
      </w:pPr>
    </w:p>
    <w:p w14:paraId="70683559" w14:textId="77777777" w:rsidR="00D653ED" w:rsidRDefault="00D653ED" w:rsidP="00037E26">
      <w:pPr>
        <w:contextualSpacing/>
        <w:jc w:val="both"/>
        <w:rPr>
          <w:rFonts w:ascii="Times New Roman" w:hAnsi="Times New Roman" w:cs="Times New Roman"/>
          <w:sz w:val="24"/>
          <w:szCs w:val="24"/>
        </w:rPr>
      </w:pPr>
      <w:r>
        <w:rPr>
          <w:rFonts w:ascii="Times New Roman" w:hAnsi="Times New Roman" w:cs="Times New Roman"/>
          <w:sz w:val="24"/>
          <w:szCs w:val="24"/>
        </w:rPr>
        <w:t>Electric Power</w:t>
      </w:r>
    </w:p>
    <w:p w14:paraId="68D382DA" w14:textId="77777777" w:rsidR="00D653ED" w:rsidRDefault="00D653ED" w:rsidP="00037E26">
      <w:pPr>
        <w:ind w:left="720"/>
        <w:contextualSpacing/>
        <w:jc w:val="both"/>
        <w:rPr>
          <w:rFonts w:ascii="Times New Roman" w:hAnsi="Times New Roman" w:cs="Times New Roman"/>
          <w:color w:val="000000"/>
          <w:sz w:val="24"/>
          <w:szCs w:val="24"/>
          <w:shd w:val="clear" w:color="auto" w:fill="FFFFFF"/>
        </w:rPr>
      </w:pPr>
      <w:r w:rsidRPr="00710727">
        <w:rPr>
          <w:rFonts w:ascii="Times New Roman" w:hAnsi="Times New Roman" w:cs="Times New Roman"/>
          <w:color w:val="000000"/>
          <w:sz w:val="24"/>
          <w:szCs w:val="24"/>
          <w:shd w:val="clear" w:color="auto" w:fill="FFFFFF"/>
        </w:rPr>
        <w:t>"Electric Power."</w:t>
      </w:r>
      <w:r w:rsidRPr="00710727">
        <w:rPr>
          <w:rStyle w:val="apple-converted-space"/>
          <w:rFonts w:ascii="Times New Roman" w:hAnsi="Times New Roman" w:cs="Times New Roman"/>
          <w:color w:val="000000"/>
          <w:sz w:val="24"/>
          <w:szCs w:val="24"/>
          <w:shd w:val="clear" w:color="auto" w:fill="FFFFFF"/>
        </w:rPr>
        <w:t> </w:t>
      </w:r>
      <w:r w:rsidRPr="00710727">
        <w:rPr>
          <w:rFonts w:ascii="Times New Roman" w:hAnsi="Times New Roman" w:cs="Times New Roman"/>
          <w:i/>
          <w:iCs/>
          <w:color w:val="000000"/>
          <w:sz w:val="24"/>
          <w:szCs w:val="24"/>
          <w:shd w:val="clear" w:color="auto" w:fill="FFFFFF"/>
        </w:rPr>
        <w:t>GSU</w:t>
      </w:r>
      <w:r w:rsidRPr="00710727">
        <w:rPr>
          <w:rFonts w:ascii="Times New Roman" w:hAnsi="Times New Roman" w:cs="Times New Roman"/>
          <w:color w:val="000000"/>
          <w:sz w:val="24"/>
          <w:szCs w:val="24"/>
          <w:shd w:val="clear" w:color="auto" w:fill="FFFFFF"/>
        </w:rPr>
        <w:t xml:space="preserve">. Georgia State University. Web. 28 Jun 2013. </w:t>
      </w:r>
    </w:p>
    <w:p w14:paraId="154FD837" w14:textId="77777777" w:rsidR="00D653ED" w:rsidRDefault="00D653ED" w:rsidP="00037E26">
      <w:pPr>
        <w:ind w:left="720" w:firstLine="720"/>
        <w:contextualSpacing/>
        <w:jc w:val="both"/>
        <w:rPr>
          <w:rFonts w:ascii="Times New Roman" w:hAnsi="Times New Roman" w:cs="Times New Roman"/>
          <w:color w:val="000000"/>
          <w:sz w:val="24"/>
          <w:szCs w:val="24"/>
          <w:shd w:val="clear" w:color="auto" w:fill="FFFFFF"/>
        </w:rPr>
      </w:pPr>
      <w:r w:rsidRPr="00710727">
        <w:rPr>
          <w:rFonts w:ascii="Times New Roman" w:hAnsi="Times New Roman" w:cs="Times New Roman"/>
          <w:color w:val="000000"/>
          <w:sz w:val="24"/>
          <w:szCs w:val="24"/>
          <w:shd w:val="clear" w:color="auto" w:fill="FFFFFF"/>
        </w:rPr>
        <w:t>&lt;http://hyperphysics.phy-astr.gsu.edu/hbase/electric/elepow.html&gt;.</w:t>
      </w:r>
    </w:p>
    <w:p w14:paraId="3326627D" w14:textId="77777777" w:rsidR="00D653ED" w:rsidRPr="00DE5BD4" w:rsidRDefault="00D653ED" w:rsidP="00037E26">
      <w:pPr>
        <w:ind w:left="720"/>
        <w:contextualSpacing/>
        <w:jc w:val="both"/>
        <w:rPr>
          <w:rFonts w:ascii="Times New Roman" w:hAnsi="Times New Roman" w:cs="Times New Roman"/>
          <w:sz w:val="24"/>
          <w:szCs w:val="24"/>
        </w:rPr>
      </w:pPr>
      <w:r w:rsidRPr="00DE5BD4">
        <w:rPr>
          <w:rFonts w:ascii="Times New Roman" w:hAnsi="Times New Roman" w:cs="Times New Roman"/>
          <w:color w:val="000000"/>
          <w:sz w:val="24"/>
          <w:szCs w:val="24"/>
          <w:shd w:val="clear" w:color="auto" w:fill="FFFFFF"/>
        </w:rPr>
        <w:t xml:space="preserve">This site talks about the relationship between power, voltage, and current, as well as how the concept of power is applied to resistors and circuits. Teachers looking to expand on the topic of power and do some </w:t>
      </w:r>
    </w:p>
    <w:p w14:paraId="629D2B34" w14:textId="77777777" w:rsidR="00D653ED" w:rsidRDefault="00D653ED" w:rsidP="00037E26">
      <w:pPr>
        <w:contextualSpacing/>
        <w:jc w:val="both"/>
        <w:rPr>
          <w:rFonts w:ascii="Times New Roman" w:hAnsi="Times New Roman" w:cs="Times New Roman"/>
          <w:sz w:val="24"/>
          <w:szCs w:val="24"/>
        </w:rPr>
      </w:pPr>
    </w:p>
    <w:p w14:paraId="428F42E8" w14:textId="77777777" w:rsidR="00D653ED" w:rsidRPr="008D5A37" w:rsidRDefault="00D653ED"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CMU Electric Vehicles Group</w:t>
      </w:r>
    </w:p>
    <w:p w14:paraId="0D069008"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"Electrified Vehicles."</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Vehicle Electrification Group</w:t>
      </w:r>
      <w:r w:rsidRPr="008D5A37">
        <w:rPr>
          <w:rFonts w:ascii="Times New Roman" w:hAnsi="Times New Roman" w:cs="Times New Roman"/>
          <w:color w:val="000000"/>
          <w:sz w:val="24"/>
          <w:szCs w:val="24"/>
          <w:shd w:val="clear" w:color="auto" w:fill="FFFFFF"/>
        </w:rPr>
        <w:t xml:space="preserve">. Carnegie Mellon University. Web. </w:t>
      </w:r>
    </w:p>
    <w:p w14:paraId="4FD03CE6" w14:textId="77777777" w:rsidR="00D653ED" w:rsidRPr="008D5A37" w:rsidRDefault="00D653ED" w:rsidP="00037E26">
      <w:pPr>
        <w:ind w:left="720" w:firstLine="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20 Jun 2013. &lt;http://www.cmu.edu/cit/veg/electrified vehicles/index.html&gt;.</w:t>
      </w:r>
    </w:p>
    <w:p w14:paraId="02BD3407" w14:textId="77777777" w:rsidR="00D653ED" w:rsidRPr="008D5A37" w:rsidRDefault="00D653ED" w:rsidP="00037E26">
      <w:pPr>
        <w:ind w:left="720"/>
        <w:contextualSpacing/>
        <w:jc w:val="both"/>
        <w:rPr>
          <w:rFonts w:ascii="Times New Roman" w:hAnsi="Times New Roman" w:cs="Times New Roman"/>
          <w:sz w:val="24"/>
          <w:szCs w:val="24"/>
        </w:rPr>
      </w:pPr>
      <w:r w:rsidRPr="008D5A37">
        <w:rPr>
          <w:rFonts w:ascii="Times New Roman" w:hAnsi="Times New Roman" w:cs="Times New Roman"/>
          <w:color w:val="000000"/>
          <w:sz w:val="24"/>
          <w:szCs w:val="24"/>
          <w:shd w:val="clear" w:color="auto" w:fill="FFFFFF"/>
        </w:rPr>
        <w:t>CMU’s page on electric vehicles gives a brief description of hybrid electric vehicles, plug-in hybrid electric vehicles, and battery electric vehicles. Teachers looking to learn more about batteries within vehicles could look here for examples of vehicle types.</w:t>
      </w:r>
    </w:p>
    <w:p w14:paraId="2F81964F" w14:textId="77777777" w:rsidR="00D653ED" w:rsidRDefault="00D653ED" w:rsidP="00037E26">
      <w:pPr>
        <w:contextualSpacing/>
        <w:jc w:val="both"/>
        <w:rPr>
          <w:rFonts w:ascii="Times New Roman" w:hAnsi="Times New Roman" w:cs="Times New Roman"/>
          <w:color w:val="000000"/>
          <w:sz w:val="24"/>
          <w:szCs w:val="24"/>
          <w:shd w:val="clear" w:color="auto" w:fill="FFFFFF"/>
        </w:rPr>
      </w:pPr>
    </w:p>
    <w:p w14:paraId="19701D29" w14:textId="77777777" w:rsidR="00F21EE7" w:rsidRPr="008D5A37" w:rsidRDefault="00F21EE7"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Northwestern – How Batteries Work</w:t>
      </w:r>
    </w:p>
    <w:p w14:paraId="7D1B6ACF"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"How do batteries work?."</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Power System</w:t>
      </w:r>
      <w:r w:rsidRPr="008D5A37">
        <w:rPr>
          <w:rFonts w:ascii="Times New Roman" w:hAnsi="Times New Roman" w:cs="Times New Roman"/>
          <w:color w:val="000000"/>
          <w:sz w:val="24"/>
          <w:szCs w:val="24"/>
          <w:shd w:val="clear" w:color="auto" w:fill="FFFFFF"/>
        </w:rPr>
        <w:t xml:space="preserve">. Northwestern University. Web. 19 Jun 2013. </w:t>
      </w:r>
    </w:p>
    <w:p w14:paraId="1FDD7AE4"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lastRenderedPageBreak/>
        <w:t>&lt;http://www.qrg.northwestern.edu/projects/vss/docs/power/2-how-do-batteries-work.html&gt;.</w:t>
      </w:r>
    </w:p>
    <w:p w14:paraId="0EC041B1" w14:textId="77777777" w:rsidR="00F21EE7" w:rsidRPr="008D5A37" w:rsidRDefault="00F21EE7" w:rsidP="00037E26">
      <w:pPr>
        <w:ind w:left="720"/>
        <w:contextualSpacing/>
        <w:jc w:val="both"/>
        <w:rPr>
          <w:rFonts w:ascii="Times New Roman" w:hAnsi="Times New Roman" w:cs="Times New Roman"/>
          <w:sz w:val="24"/>
          <w:szCs w:val="24"/>
        </w:rPr>
      </w:pPr>
      <w:r w:rsidRPr="008D5A37">
        <w:rPr>
          <w:rFonts w:ascii="Times New Roman" w:hAnsi="Times New Roman" w:cs="Times New Roman"/>
          <w:color w:val="000000"/>
          <w:sz w:val="24"/>
          <w:szCs w:val="24"/>
          <w:shd w:val="clear" w:color="auto" w:fill="FFFFFF"/>
        </w:rPr>
        <w:t xml:space="preserve">Northwestern’s succinct guide to how a battery works is made for a younger audience. It includes a brief description of how it works, a diagram, and links to related topics explained in a similarly simple way. Teachers looking for a good outline as to what can be explained easily, or a way to explain batteries in a more elementary way </w:t>
      </w:r>
    </w:p>
    <w:p w14:paraId="00A4D402" w14:textId="77777777" w:rsidR="00F21EE7" w:rsidRPr="008D5A37" w:rsidRDefault="00F21EE7" w:rsidP="00037E26">
      <w:pPr>
        <w:contextualSpacing/>
        <w:jc w:val="both"/>
        <w:rPr>
          <w:rFonts w:ascii="Times New Roman" w:hAnsi="Times New Roman" w:cs="Times New Roman"/>
          <w:sz w:val="24"/>
          <w:szCs w:val="24"/>
        </w:rPr>
      </w:pPr>
    </w:p>
    <w:p w14:paraId="4E6606C0" w14:textId="77777777" w:rsidR="00F21EE7" w:rsidRPr="008D5A37" w:rsidRDefault="00F21EE7"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MIT Ask An Engineer – How does a battery work?</w:t>
      </w:r>
    </w:p>
    <w:p w14:paraId="3B1DCC2B"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Bates, Mary. "How does a battery work?."</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MIT Engineering - Ask An Engineer</w:t>
      </w:r>
      <w:r w:rsidRPr="008D5A37">
        <w:rPr>
          <w:rFonts w:ascii="Times New Roman" w:hAnsi="Times New Roman" w:cs="Times New Roman"/>
          <w:color w:val="000000"/>
          <w:sz w:val="24"/>
          <w:szCs w:val="24"/>
          <w:shd w:val="clear" w:color="auto" w:fill="FFFFFF"/>
        </w:rPr>
        <w:t xml:space="preserve">. MIT, 1 </w:t>
      </w:r>
    </w:p>
    <w:p w14:paraId="012E5974"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May 2012. Web. 19 Jun 2013. &lt;http://engineering.mit.edu/live/news/2037-how-does-a-battery-work&gt;.</w:t>
      </w:r>
    </w:p>
    <w:p w14:paraId="6A2A63B9" w14:textId="77777777" w:rsidR="00F21EE7" w:rsidRPr="008D5A37" w:rsidRDefault="00F21EE7" w:rsidP="00037E26">
      <w:pPr>
        <w:ind w:left="720"/>
        <w:contextualSpacing/>
        <w:jc w:val="both"/>
        <w:rPr>
          <w:rFonts w:ascii="Times New Roman" w:hAnsi="Times New Roman" w:cs="Times New Roman"/>
          <w:sz w:val="24"/>
          <w:szCs w:val="24"/>
        </w:rPr>
      </w:pPr>
      <w:r w:rsidRPr="008D5A37">
        <w:rPr>
          <w:rFonts w:ascii="Times New Roman" w:hAnsi="Times New Roman" w:cs="Times New Roman"/>
          <w:color w:val="000000"/>
          <w:sz w:val="24"/>
          <w:szCs w:val="24"/>
          <w:shd w:val="clear" w:color="auto" w:fill="FFFFFF"/>
        </w:rPr>
        <w:t xml:space="preserve">The MIT engineer explains how a battery works with a little more technical terminology than other resources on this page, but still gives a relatively simple explanation of both disposable and rechargeable batteries. Teachers looking for a more sophisticated way to phrase something may want to look here. </w:t>
      </w:r>
    </w:p>
    <w:p w14:paraId="77408CF7" w14:textId="77777777" w:rsidR="00D653ED" w:rsidRDefault="00D653ED" w:rsidP="00037E26">
      <w:pPr>
        <w:contextualSpacing/>
        <w:jc w:val="both"/>
        <w:rPr>
          <w:rFonts w:ascii="Times New Roman" w:hAnsi="Times New Roman" w:cs="Times New Roman"/>
          <w:sz w:val="24"/>
          <w:szCs w:val="24"/>
        </w:rPr>
      </w:pPr>
    </w:p>
    <w:p w14:paraId="026CE675" w14:textId="77777777" w:rsidR="00D653ED" w:rsidRPr="008D5A37" w:rsidRDefault="00D653ED"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Impact Assessment of Selected Policy Options for Revision of the Battery Directive</w:t>
      </w:r>
    </w:p>
    <w:p w14:paraId="26D1BA65"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"Impact Assessment on Selected Policy Options for Revision of the Battery </w:t>
      </w:r>
    </w:p>
    <w:p w14:paraId="56E88EC2" w14:textId="77777777" w:rsidR="00D653ED" w:rsidRPr="008D5A37" w:rsidRDefault="00D653ED"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Directive."</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BIO Intelligence Service</w:t>
      </w:r>
      <w:r w:rsidRPr="008D5A37">
        <w:rPr>
          <w:rFonts w:ascii="Times New Roman" w:hAnsi="Times New Roman" w:cs="Times New Roman"/>
          <w:color w:val="000000"/>
          <w:sz w:val="24"/>
          <w:szCs w:val="24"/>
          <w:shd w:val="clear" w:color="auto" w:fill="FFFFFF"/>
        </w:rPr>
        <w:t>. European Commission, n.d. Web. 20 Jun 2013. &lt;http://ec.europa.eu/environment/waste/batteries/pdf/eia_batteries_final.pdf&gt;.</w:t>
      </w:r>
    </w:p>
    <w:p w14:paraId="32B97FB2"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European Commission Final Report on how different policy options affect batteries and accumulators. While very dense and abundant with data, teachers looking to connect battery technology and policy could look here. </w:t>
      </w:r>
    </w:p>
    <w:p w14:paraId="116493A1" w14:textId="77777777" w:rsidR="00F21EE7" w:rsidRPr="008D5A37" w:rsidRDefault="00F21EE7" w:rsidP="00037E26">
      <w:pPr>
        <w:contextualSpacing/>
        <w:jc w:val="both"/>
        <w:rPr>
          <w:rFonts w:ascii="Times New Roman" w:hAnsi="Times New Roman" w:cs="Times New Roman"/>
          <w:sz w:val="24"/>
          <w:szCs w:val="24"/>
        </w:rPr>
      </w:pPr>
    </w:p>
    <w:p w14:paraId="5A80314C" w14:textId="77777777" w:rsidR="00F21EE7" w:rsidRPr="008D5A37" w:rsidRDefault="00F21EE7"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National Renewable Energy Lab – Batteries</w:t>
      </w:r>
    </w:p>
    <w:p w14:paraId="02F01817"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"NREL: Energy Storage - Batteries."</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National Renewable Energy Laboratory</w:t>
      </w:r>
      <w:r w:rsidRPr="008D5A37">
        <w:rPr>
          <w:rFonts w:ascii="Times New Roman" w:hAnsi="Times New Roman" w:cs="Times New Roman"/>
          <w:color w:val="000000"/>
          <w:sz w:val="24"/>
          <w:szCs w:val="24"/>
          <w:shd w:val="clear" w:color="auto" w:fill="FFFFFF"/>
        </w:rPr>
        <w:t xml:space="preserve">. National </w:t>
      </w:r>
    </w:p>
    <w:p w14:paraId="4FD8D7E9"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Renewable Energy Laboratory, 30 Jan 2013. Web. 20 Jun 2013. &lt;http://www.nrel.gov/vehiclesandfuels/energystorage/batteries.html&gt;.</w:t>
      </w:r>
    </w:p>
    <w:p w14:paraId="4CDFF045"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batteries of hybrid electric, electric, and fuel cell vehicles are all discussed in great technical detail on the NREL battery page. There is also a quick description of how a lead battery works, accompanied with an illustration. Teachers looking for a technical application of batteries may want to look here. </w:t>
      </w:r>
    </w:p>
    <w:p w14:paraId="461163C1" w14:textId="77777777" w:rsidR="00F21EE7" w:rsidRPr="008D5A37" w:rsidRDefault="00F21EE7" w:rsidP="00037E26">
      <w:pPr>
        <w:contextualSpacing/>
        <w:jc w:val="both"/>
        <w:rPr>
          <w:rFonts w:ascii="Times New Roman" w:hAnsi="Times New Roman" w:cs="Times New Roman"/>
          <w:sz w:val="24"/>
          <w:szCs w:val="24"/>
        </w:rPr>
      </w:pPr>
    </w:p>
    <w:p w14:paraId="242CB10A" w14:textId="77777777" w:rsidR="00F21EE7" w:rsidRPr="008D5A37" w:rsidRDefault="00F21EE7"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DOE – Vehicle Technologies Office</w:t>
      </w:r>
    </w:p>
    <w:p w14:paraId="6190A2E0"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"Vehicle Technologies Office."</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Department of Energy</w:t>
      </w:r>
      <w:r w:rsidRPr="008D5A37">
        <w:rPr>
          <w:rFonts w:ascii="Times New Roman" w:hAnsi="Times New Roman" w:cs="Times New Roman"/>
          <w:color w:val="000000"/>
          <w:sz w:val="24"/>
          <w:szCs w:val="24"/>
          <w:shd w:val="clear" w:color="auto" w:fill="FFFFFF"/>
        </w:rPr>
        <w:t xml:space="preserve">. Department of Energy, 15 Apr </w:t>
      </w:r>
    </w:p>
    <w:p w14:paraId="04C547D7"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2013. Web. 20 Jun 2013. &lt;http://www1.eere.energy.gov/vehiclesandfuels/technologies/energy_storage/&gt;.</w:t>
      </w:r>
    </w:p>
    <w:p w14:paraId="1F61BC21" w14:textId="77777777" w:rsidR="00F21EE7" w:rsidRPr="008D5A37" w:rsidRDefault="00F21EE7" w:rsidP="00037E26">
      <w:pPr>
        <w:ind w:left="720"/>
        <w:contextualSpacing/>
        <w:jc w:val="both"/>
        <w:rPr>
          <w:rFonts w:ascii="Times New Roman" w:hAnsi="Times New Roman" w:cs="Times New Roman"/>
          <w:sz w:val="24"/>
          <w:szCs w:val="24"/>
        </w:rPr>
      </w:pPr>
      <w:r w:rsidRPr="008D5A37">
        <w:rPr>
          <w:rFonts w:ascii="Times New Roman" w:hAnsi="Times New Roman" w:cs="Times New Roman"/>
          <w:color w:val="000000"/>
          <w:sz w:val="24"/>
          <w:szCs w:val="24"/>
          <w:shd w:val="clear" w:color="auto" w:fill="FFFFFF"/>
        </w:rPr>
        <w:t xml:space="preserve">A brief description on the different type of vehicle technologies is given on this page. The DOE also describes more of the work they work trying to improve vehicle battery </w:t>
      </w:r>
      <w:r w:rsidRPr="008D5A37">
        <w:rPr>
          <w:rFonts w:ascii="Times New Roman" w:hAnsi="Times New Roman" w:cs="Times New Roman"/>
          <w:color w:val="000000"/>
          <w:sz w:val="24"/>
          <w:szCs w:val="24"/>
          <w:shd w:val="clear" w:color="auto" w:fill="FFFFFF"/>
        </w:rPr>
        <w:lastRenderedPageBreak/>
        <w:t xml:space="preserve">performance. Teachers looking for information about actual work being done with the technology could work here. </w:t>
      </w:r>
    </w:p>
    <w:p w14:paraId="037AFA3C" w14:textId="77777777" w:rsidR="00F21EE7" w:rsidRPr="00FF1BD5" w:rsidRDefault="00F21EE7" w:rsidP="00037E26">
      <w:pPr>
        <w:contextualSpacing/>
        <w:jc w:val="both"/>
        <w:rPr>
          <w:rFonts w:ascii="Times New Roman" w:hAnsi="Times New Roman" w:cs="Times New Roman"/>
          <w:sz w:val="24"/>
          <w:szCs w:val="24"/>
        </w:rPr>
      </w:pPr>
    </w:p>
    <w:p w14:paraId="1FDE84C6" w14:textId="77777777" w:rsidR="00F21EE7" w:rsidRPr="00FF1BD5" w:rsidRDefault="00F21EE7" w:rsidP="00037E26">
      <w:pPr>
        <w:contextualSpacing/>
        <w:jc w:val="both"/>
        <w:rPr>
          <w:rFonts w:ascii="Times New Roman" w:hAnsi="Times New Roman" w:cs="Times New Roman"/>
          <w:sz w:val="24"/>
          <w:szCs w:val="24"/>
        </w:rPr>
      </w:pPr>
      <w:r w:rsidRPr="00FF1BD5">
        <w:rPr>
          <w:rFonts w:ascii="Times New Roman" w:hAnsi="Times New Roman" w:cs="Times New Roman"/>
          <w:b/>
          <w:sz w:val="24"/>
          <w:szCs w:val="24"/>
        </w:rPr>
        <w:t>Opinion / Newspaper</w:t>
      </w:r>
      <w:r w:rsidRPr="00FF1BD5">
        <w:rPr>
          <w:rFonts w:ascii="Times New Roman" w:hAnsi="Times New Roman" w:cs="Times New Roman"/>
          <w:sz w:val="24"/>
          <w:szCs w:val="24"/>
        </w:rPr>
        <w:t>:</w:t>
      </w:r>
    </w:p>
    <w:p w14:paraId="36986384" w14:textId="77777777" w:rsidR="00D653ED" w:rsidRPr="008D5A37" w:rsidRDefault="00D653ED"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ABB</w:t>
      </w:r>
    </w:p>
    <w:p w14:paraId="0F2E92A7"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"ABB Converters for Battery Energy Storage."</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ABB</w:t>
      </w:r>
      <w:r w:rsidRPr="008D5A37">
        <w:rPr>
          <w:rFonts w:ascii="Times New Roman" w:hAnsi="Times New Roman" w:cs="Times New Roman"/>
          <w:color w:val="000000"/>
          <w:sz w:val="24"/>
          <w:szCs w:val="24"/>
          <w:shd w:val="clear" w:color="auto" w:fill="FFFFFF"/>
        </w:rPr>
        <w:t xml:space="preserve">. ABB. Web. 20 Jun 2013. </w:t>
      </w:r>
    </w:p>
    <w:p w14:paraId="08BCC007" w14:textId="77777777" w:rsidR="00D653ED" w:rsidRPr="008D5A37" w:rsidRDefault="00D653ED" w:rsidP="00037E26">
      <w:pPr>
        <w:ind w:left="720" w:firstLine="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&lt;http://www.abb.us/product/us/9AAC167809.asp&amp;xgt;.</w:t>
      </w:r>
    </w:p>
    <w:p w14:paraId="4C1F783A"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ABB gives a brief description of the electrochemical nature of batteries, and then talks a bit about the role of the battery energy storage system they’re working on. If a teacher wants to demonstrate a more unique usage of batteries in power generation, they may want to look here as an example. </w:t>
      </w:r>
    </w:p>
    <w:p w14:paraId="6E541EF0" w14:textId="77777777" w:rsidR="00D653ED" w:rsidRDefault="00D653ED" w:rsidP="00037E26">
      <w:pPr>
        <w:contextualSpacing/>
        <w:jc w:val="both"/>
        <w:rPr>
          <w:rFonts w:ascii="Times New Roman" w:hAnsi="Times New Roman" w:cs="Times New Roman"/>
          <w:sz w:val="24"/>
          <w:szCs w:val="24"/>
        </w:rPr>
      </w:pPr>
    </w:p>
    <w:p w14:paraId="2C33BD2C" w14:textId="77777777" w:rsidR="00D653ED" w:rsidRPr="008D5A37" w:rsidRDefault="00D653ED"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AllAboutBatteries.com</w:t>
      </w:r>
    </w:p>
    <w:p w14:paraId="57ED0EAF"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"Battery energy storage in various battery types."</w:t>
      </w:r>
      <w:r w:rsidRPr="008D5A37">
        <w:rPr>
          <w:rFonts w:ascii="Times New Roman" w:hAnsi="Times New Roman" w:cs="Times New Roman"/>
          <w:i/>
          <w:iCs/>
          <w:color w:val="000000"/>
          <w:sz w:val="24"/>
          <w:szCs w:val="24"/>
          <w:shd w:val="clear" w:color="auto" w:fill="FFFFFF"/>
        </w:rPr>
        <w:t>AllAboutBatteries.com</w:t>
      </w:r>
      <w:r w:rsidRPr="008D5A37">
        <w:rPr>
          <w:rFonts w:ascii="Times New Roman" w:hAnsi="Times New Roman" w:cs="Times New Roman"/>
          <w:color w:val="000000"/>
          <w:sz w:val="24"/>
          <w:szCs w:val="24"/>
          <w:shd w:val="clear" w:color="auto" w:fill="FFFFFF"/>
        </w:rPr>
        <w:t xml:space="preserve">. </w:t>
      </w:r>
    </w:p>
    <w:p w14:paraId="3C593747" w14:textId="77777777" w:rsidR="00D653ED" w:rsidRPr="008D5A37" w:rsidRDefault="00D653ED"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AllAboutBatteries.com. Web. 20 Jun 2013. &lt;http://www.allaboutbatteries.com/Battery-Energy.html&gt;.</w:t>
      </w:r>
    </w:p>
    <w:p w14:paraId="45AA6141" w14:textId="77777777" w:rsidR="00D653ED" w:rsidRPr="008D5A37"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AllAboutBatteries page talks about the stored energy in batteries in terms of units (joules) and offers other links on a sidebar about battery history and other related topics. If a teacher wanted to focus more on the energy content of batteries, instead of how the energy is generated, this may be a good place to look. </w:t>
      </w:r>
    </w:p>
    <w:p w14:paraId="3461D8E0" w14:textId="77777777" w:rsidR="00D653ED" w:rsidRDefault="00D653ED" w:rsidP="00037E26">
      <w:pPr>
        <w:contextualSpacing/>
        <w:jc w:val="both"/>
        <w:rPr>
          <w:rFonts w:ascii="Times New Roman" w:hAnsi="Times New Roman" w:cs="Times New Roman"/>
          <w:sz w:val="24"/>
          <w:szCs w:val="24"/>
        </w:rPr>
      </w:pPr>
    </w:p>
    <w:p w14:paraId="28C9D02F" w14:textId="77777777" w:rsidR="00D653ED" w:rsidRPr="008D5A37" w:rsidRDefault="00D653ED"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Energizer Interactive Diagram</w:t>
      </w:r>
    </w:p>
    <w:p w14:paraId="61446780" w14:textId="77777777" w:rsidR="00D653ED" w:rsidRDefault="00D653ED"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"How do Alkaline Batteries Work?."</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Energizer</w:t>
      </w:r>
      <w:r w:rsidRPr="008D5A37">
        <w:rPr>
          <w:rFonts w:ascii="Times New Roman" w:hAnsi="Times New Roman" w:cs="Times New Roman"/>
          <w:color w:val="000000"/>
          <w:sz w:val="24"/>
          <w:szCs w:val="24"/>
          <w:shd w:val="clear" w:color="auto" w:fill="FFFFFF"/>
        </w:rPr>
        <w:t xml:space="preserve">. Energizer. Web. 19 Jun 2013. </w:t>
      </w:r>
    </w:p>
    <w:p w14:paraId="18437DD5" w14:textId="77777777" w:rsidR="00D653ED" w:rsidRPr="008D5A37" w:rsidRDefault="00D653ED" w:rsidP="00037E26">
      <w:pPr>
        <w:ind w:left="720" w:firstLine="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&lt;http://www.energizer.com/learning-center/Pages/how-batteries-work.asp&amp;xgt;.</w:t>
      </w:r>
    </w:p>
    <w:p w14:paraId="703F102B" w14:textId="77777777" w:rsidR="00D653ED" w:rsidRPr="008D5A37" w:rsidRDefault="00D653ED" w:rsidP="00037E26">
      <w:pPr>
        <w:ind w:left="720"/>
        <w:contextualSpacing/>
        <w:jc w:val="both"/>
        <w:rPr>
          <w:rFonts w:ascii="Times New Roman" w:hAnsi="Times New Roman" w:cs="Times New Roman"/>
          <w:sz w:val="24"/>
          <w:szCs w:val="24"/>
        </w:rPr>
      </w:pPr>
      <w:r w:rsidRPr="008D5A37">
        <w:rPr>
          <w:rFonts w:ascii="Times New Roman" w:hAnsi="Times New Roman" w:cs="Times New Roman"/>
          <w:color w:val="000000"/>
          <w:sz w:val="24"/>
          <w:szCs w:val="24"/>
          <w:shd w:val="clear" w:color="auto" w:fill="FFFFFF"/>
        </w:rPr>
        <w:t xml:space="preserve">Energizer provides an interactive, diagram-filled explanation on how batteries work. This includes the history of the battery, how to construct a battery, and how a battery works in an application (in this case, the flashlight). Teachers looking for good visual aids or for a good example of how a battery works should look here. </w:t>
      </w:r>
    </w:p>
    <w:p w14:paraId="3E5C3FE0" w14:textId="77777777" w:rsidR="00D653ED" w:rsidRDefault="00D653ED" w:rsidP="00037E26">
      <w:pPr>
        <w:contextualSpacing/>
        <w:jc w:val="both"/>
        <w:rPr>
          <w:rFonts w:ascii="Times New Roman" w:hAnsi="Times New Roman" w:cs="Times New Roman"/>
          <w:sz w:val="24"/>
          <w:szCs w:val="24"/>
        </w:rPr>
      </w:pPr>
    </w:p>
    <w:p w14:paraId="740B50C2" w14:textId="77777777" w:rsidR="00F21EE7" w:rsidRPr="00FF1BD5" w:rsidRDefault="00F21EE7" w:rsidP="00037E26">
      <w:pPr>
        <w:contextualSpacing/>
        <w:jc w:val="both"/>
        <w:rPr>
          <w:rFonts w:ascii="Times New Roman" w:hAnsi="Times New Roman" w:cs="Times New Roman"/>
          <w:color w:val="000000"/>
          <w:sz w:val="24"/>
          <w:szCs w:val="24"/>
          <w:shd w:val="clear" w:color="auto" w:fill="FFFFFF"/>
        </w:rPr>
      </w:pPr>
      <w:r w:rsidRPr="00FF1BD5">
        <w:rPr>
          <w:rFonts w:ascii="Times New Roman" w:hAnsi="Times New Roman" w:cs="Times New Roman"/>
          <w:color w:val="000000"/>
          <w:sz w:val="24"/>
          <w:szCs w:val="24"/>
          <w:shd w:val="clear" w:color="auto" w:fill="FFFFFF"/>
        </w:rPr>
        <w:t>How Stuff Works – How Batteries Work</w:t>
      </w:r>
    </w:p>
    <w:p w14:paraId="71262141" w14:textId="77777777" w:rsidR="00F21EE7" w:rsidRPr="00FF1BD5" w:rsidRDefault="00F21EE7" w:rsidP="00037E26">
      <w:pPr>
        <w:ind w:left="720"/>
        <w:contextualSpacing/>
        <w:jc w:val="both"/>
        <w:rPr>
          <w:rFonts w:ascii="Times New Roman" w:hAnsi="Times New Roman" w:cs="Times New Roman"/>
          <w:color w:val="000000"/>
          <w:sz w:val="24"/>
          <w:szCs w:val="24"/>
          <w:shd w:val="clear" w:color="auto" w:fill="FFFFFF"/>
        </w:rPr>
      </w:pPr>
      <w:r w:rsidRPr="00FF1BD5">
        <w:rPr>
          <w:rFonts w:ascii="Times New Roman" w:hAnsi="Times New Roman" w:cs="Times New Roman"/>
          <w:color w:val="000000"/>
          <w:sz w:val="24"/>
          <w:szCs w:val="24"/>
          <w:shd w:val="clear" w:color="auto" w:fill="FFFFFF"/>
        </w:rPr>
        <w:t xml:space="preserve">Marshall Brain, Charles W. Bryant, and Clint Pumphrey. ""How Stuff Works" How </w:t>
      </w:r>
    </w:p>
    <w:p w14:paraId="5ED6A157"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FF1BD5">
        <w:rPr>
          <w:rFonts w:ascii="Times New Roman" w:hAnsi="Times New Roman" w:cs="Times New Roman"/>
          <w:color w:val="000000"/>
          <w:sz w:val="24"/>
          <w:szCs w:val="24"/>
          <w:shd w:val="clear" w:color="auto" w:fill="FFFFFF"/>
        </w:rPr>
        <w:t>Batteries Work."</w:t>
      </w:r>
      <w:r w:rsidRPr="00FF1BD5">
        <w:rPr>
          <w:rStyle w:val="apple-converted-space"/>
          <w:rFonts w:ascii="Times New Roman" w:hAnsi="Times New Roman" w:cs="Times New Roman"/>
          <w:color w:val="000000"/>
          <w:sz w:val="24"/>
          <w:szCs w:val="24"/>
          <w:shd w:val="clear" w:color="auto" w:fill="FFFFFF"/>
        </w:rPr>
        <w:t> </w:t>
      </w:r>
      <w:r w:rsidRPr="00FF1BD5">
        <w:rPr>
          <w:rFonts w:ascii="Times New Roman" w:hAnsi="Times New Roman" w:cs="Times New Roman"/>
          <w:i/>
          <w:iCs/>
          <w:color w:val="000000"/>
          <w:sz w:val="24"/>
          <w:szCs w:val="24"/>
          <w:shd w:val="clear" w:color="auto" w:fill="FFFFFF"/>
        </w:rPr>
        <w:t>How Stuff Works</w:t>
      </w:r>
      <w:r w:rsidRPr="00FF1BD5">
        <w:rPr>
          <w:rFonts w:ascii="Times New Roman" w:hAnsi="Times New Roman" w:cs="Times New Roman"/>
          <w:color w:val="000000"/>
          <w:sz w:val="24"/>
          <w:szCs w:val="24"/>
          <w:shd w:val="clear" w:color="auto" w:fill="FFFFFF"/>
        </w:rPr>
        <w:t>. How Stuff Works, n.d. Web. 19 Jun 2013. &lt;http://electronics.howstuffworks.com</w:t>
      </w:r>
      <w:r w:rsidRPr="008D5A37">
        <w:rPr>
          <w:rFonts w:ascii="Times New Roman" w:hAnsi="Times New Roman" w:cs="Times New Roman"/>
          <w:color w:val="000000"/>
          <w:sz w:val="24"/>
          <w:szCs w:val="24"/>
          <w:shd w:val="clear" w:color="auto" w:fill="FFFFFF"/>
        </w:rPr>
        <w:t>/everyday-tech/battery.htm&gt;.</w:t>
      </w:r>
    </w:p>
    <w:p w14:paraId="6AF861A4"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How Stuff Works page on batteries is a comprehensive guide to battery history, how batteries work, suggested experiments, and additional sources. Teachers looking for a good, easy to read, page to begin their research could begin here. </w:t>
      </w:r>
    </w:p>
    <w:p w14:paraId="55C6C504" w14:textId="77777777" w:rsidR="00F21EE7" w:rsidRPr="008D5A37" w:rsidRDefault="00F21EE7" w:rsidP="00037E26">
      <w:pPr>
        <w:contextualSpacing/>
        <w:jc w:val="both"/>
        <w:rPr>
          <w:rFonts w:ascii="Times New Roman" w:hAnsi="Times New Roman" w:cs="Times New Roman"/>
          <w:color w:val="000000"/>
          <w:sz w:val="24"/>
          <w:szCs w:val="24"/>
          <w:shd w:val="clear" w:color="auto" w:fill="FFFFFF"/>
        </w:rPr>
      </w:pPr>
    </w:p>
    <w:p w14:paraId="45810EC8" w14:textId="77777777" w:rsidR="00F21EE7" w:rsidRPr="008D5A37" w:rsidRDefault="00F21EE7"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Energy Quest Chapter 5</w:t>
      </w:r>
    </w:p>
    <w:p w14:paraId="0320F0D1" w14:textId="77777777" w:rsidR="00F21EE7" w:rsidRPr="008D5A37" w:rsidRDefault="00F21EE7" w:rsidP="00037E26">
      <w:pPr>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ab/>
        <w:t>"The Energy Story - Chapter 5: Stored Energy and Batteries."</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Energy Quest</w:t>
      </w:r>
      <w:r w:rsidRPr="008D5A37">
        <w:rPr>
          <w:rFonts w:ascii="Times New Roman" w:hAnsi="Times New Roman" w:cs="Times New Roman"/>
          <w:color w:val="000000"/>
          <w:sz w:val="24"/>
          <w:szCs w:val="24"/>
          <w:shd w:val="clear" w:color="auto" w:fill="FFFFFF"/>
        </w:rPr>
        <w:t xml:space="preserve">. Energy </w:t>
      </w:r>
    </w:p>
    <w:p w14:paraId="21C33375" w14:textId="77777777" w:rsidR="00F21EE7" w:rsidRPr="008D5A37" w:rsidRDefault="00F21EE7" w:rsidP="00037E26">
      <w:pPr>
        <w:ind w:left="144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lastRenderedPageBreak/>
        <w:t>Quest, n.d. Web. 20 Jun 2013. &lt;http://www.energyquest.ca.gov/story/chapter05.html&gt;.</w:t>
      </w:r>
    </w:p>
    <w:p w14:paraId="5899C574" w14:textId="77777777" w:rsidR="00F21EE7" w:rsidRPr="008D5A37" w:rsidRDefault="00F21EE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Energy Quest page on batteries gives a unique explanation about the chemistry behind how a battery works while still keeping a simple explanation. Teachers looking to focus more on the chemistry instead of talking strictly about the electron flow could look here. </w:t>
      </w:r>
    </w:p>
    <w:p w14:paraId="1E38DB98" w14:textId="77777777" w:rsidR="00650537" w:rsidRDefault="00650537" w:rsidP="00037E26">
      <w:pPr>
        <w:contextualSpacing/>
        <w:jc w:val="both"/>
        <w:rPr>
          <w:rFonts w:ascii="Times New Roman" w:hAnsi="Times New Roman" w:cs="Times New Roman"/>
          <w:sz w:val="24"/>
          <w:szCs w:val="24"/>
        </w:rPr>
      </w:pPr>
    </w:p>
    <w:p w14:paraId="064D11A4" w14:textId="77777777" w:rsidR="00650537" w:rsidRPr="00FF1BD5" w:rsidRDefault="00650537" w:rsidP="00037E26">
      <w:pPr>
        <w:contextualSpacing/>
        <w:jc w:val="both"/>
        <w:rPr>
          <w:rFonts w:ascii="Times New Roman" w:hAnsi="Times New Roman" w:cs="Times New Roman"/>
          <w:sz w:val="24"/>
          <w:szCs w:val="24"/>
        </w:rPr>
      </w:pPr>
      <w:r w:rsidRPr="00FF1BD5">
        <w:rPr>
          <w:rFonts w:ascii="Times New Roman" w:hAnsi="Times New Roman" w:cs="Times New Roman"/>
          <w:sz w:val="24"/>
          <w:szCs w:val="24"/>
        </w:rPr>
        <w:t>Wikihow – Lemon Batteries</w:t>
      </w:r>
    </w:p>
    <w:p w14:paraId="55AA75A0" w14:textId="77777777" w:rsidR="00650537" w:rsidRDefault="00650537" w:rsidP="00037E26">
      <w:pPr>
        <w:ind w:left="720"/>
        <w:contextualSpacing/>
        <w:jc w:val="both"/>
        <w:rPr>
          <w:rFonts w:ascii="Times New Roman" w:hAnsi="Times New Roman" w:cs="Times New Roman"/>
          <w:color w:val="000000"/>
          <w:sz w:val="24"/>
          <w:szCs w:val="24"/>
          <w:shd w:val="clear" w:color="auto" w:fill="FFFFFF"/>
        </w:rPr>
      </w:pPr>
      <w:r w:rsidRPr="00992537">
        <w:rPr>
          <w:rFonts w:ascii="Times New Roman" w:hAnsi="Times New Roman" w:cs="Times New Roman"/>
          <w:color w:val="000000"/>
          <w:sz w:val="24"/>
          <w:szCs w:val="24"/>
          <w:shd w:val="clear" w:color="auto" w:fill="FFFFFF"/>
        </w:rPr>
        <w:t>"5 Tips on How to Create a Battery from a Lemon."</w:t>
      </w:r>
      <w:r w:rsidRPr="00992537">
        <w:rPr>
          <w:rFonts w:ascii="Times New Roman" w:hAnsi="Times New Roman" w:cs="Times New Roman"/>
          <w:i/>
          <w:iCs/>
          <w:color w:val="000000"/>
          <w:sz w:val="24"/>
          <w:szCs w:val="24"/>
          <w:shd w:val="clear" w:color="auto" w:fill="FFFFFF"/>
        </w:rPr>
        <w:t>WikiHow</w:t>
      </w:r>
      <w:r w:rsidRPr="00992537">
        <w:rPr>
          <w:rFonts w:ascii="Times New Roman" w:hAnsi="Times New Roman" w:cs="Times New Roman"/>
          <w:color w:val="000000"/>
          <w:sz w:val="24"/>
          <w:szCs w:val="24"/>
          <w:shd w:val="clear" w:color="auto" w:fill="FFFFFF"/>
        </w:rPr>
        <w:t xml:space="preserve">. WikiHow. Web. 5 Jul </w:t>
      </w:r>
    </w:p>
    <w:p w14:paraId="076F6C0C" w14:textId="77777777" w:rsidR="00650537" w:rsidRDefault="00650537" w:rsidP="00037E26">
      <w:pPr>
        <w:ind w:left="720" w:firstLine="720"/>
        <w:contextualSpacing/>
        <w:jc w:val="both"/>
        <w:rPr>
          <w:rFonts w:ascii="Times New Roman" w:hAnsi="Times New Roman" w:cs="Times New Roman"/>
          <w:color w:val="000000"/>
          <w:sz w:val="24"/>
          <w:szCs w:val="24"/>
          <w:shd w:val="clear" w:color="auto" w:fill="FFFFFF"/>
        </w:rPr>
      </w:pPr>
      <w:r w:rsidRPr="00992537">
        <w:rPr>
          <w:rFonts w:ascii="Times New Roman" w:hAnsi="Times New Roman" w:cs="Times New Roman"/>
          <w:color w:val="000000"/>
          <w:sz w:val="24"/>
          <w:szCs w:val="24"/>
          <w:shd w:val="clear" w:color="auto" w:fill="FFFFFF"/>
        </w:rPr>
        <w:t>2013. &lt;http://www.wikihow.com/Create-a-Battery-from-a-Lemon&gt;.</w:t>
      </w:r>
    </w:p>
    <w:p w14:paraId="5890B192" w14:textId="77777777" w:rsidR="00650537" w:rsidRPr="00FF1BD5" w:rsidRDefault="00650537" w:rsidP="00037E26">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This WikiHow page on batteries gives very clear, simple instructions on how to create a lemon battery. This is as good a resource as any to see the steps involved in making a lemon battery on your own. </w:t>
      </w:r>
    </w:p>
    <w:p w14:paraId="41F90422" w14:textId="77777777" w:rsidR="00650537" w:rsidRDefault="00650537" w:rsidP="00037E26">
      <w:pPr>
        <w:contextualSpacing/>
        <w:jc w:val="both"/>
        <w:rPr>
          <w:rFonts w:ascii="Times New Roman" w:hAnsi="Times New Roman" w:cs="Times New Roman"/>
          <w:color w:val="000000"/>
          <w:sz w:val="24"/>
          <w:szCs w:val="24"/>
          <w:shd w:val="clear" w:color="auto" w:fill="FFFFFF"/>
        </w:rPr>
      </w:pPr>
    </w:p>
    <w:p w14:paraId="09205AE1" w14:textId="77777777" w:rsidR="00650537" w:rsidRPr="008D5A37" w:rsidRDefault="00650537"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Batteries – Wikipedia</w:t>
      </w:r>
    </w:p>
    <w:p w14:paraId="394B2B00" w14:textId="77777777" w:rsidR="00650537" w:rsidRPr="008D5A37" w:rsidRDefault="0065053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"Battery (electricity)."</w:t>
      </w:r>
      <w:r w:rsidRPr="008D5A37">
        <w:rPr>
          <w:rStyle w:val="apple-converted-space"/>
          <w:rFonts w:ascii="Times New Roman" w:hAnsi="Times New Roman" w:cs="Times New Roman"/>
          <w:color w:val="000000"/>
          <w:sz w:val="24"/>
          <w:szCs w:val="24"/>
          <w:shd w:val="clear" w:color="auto" w:fill="FFFFFF"/>
        </w:rPr>
        <w:t> </w:t>
      </w:r>
      <w:r w:rsidRPr="008D5A37">
        <w:rPr>
          <w:rFonts w:ascii="Times New Roman" w:hAnsi="Times New Roman" w:cs="Times New Roman"/>
          <w:i/>
          <w:iCs/>
          <w:color w:val="000000"/>
          <w:sz w:val="24"/>
          <w:szCs w:val="24"/>
          <w:shd w:val="clear" w:color="auto" w:fill="FFFFFF"/>
        </w:rPr>
        <w:t>Wikipedia</w:t>
      </w:r>
      <w:r w:rsidRPr="008D5A37">
        <w:rPr>
          <w:rFonts w:ascii="Times New Roman" w:hAnsi="Times New Roman" w:cs="Times New Roman"/>
          <w:color w:val="000000"/>
          <w:sz w:val="24"/>
          <w:szCs w:val="24"/>
          <w:shd w:val="clear" w:color="auto" w:fill="FFFFFF"/>
        </w:rPr>
        <w:t xml:space="preserve">. Wikipedia - The Free Encyclopedia, 30 May 2013. </w:t>
      </w:r>
    </w:p>
    <w:p w14:paraId="13BD80DC" w14:textId="77777777" w:rsidR="00650537" w:rsidRPr="008D5A37" w:rsidRDefault="00650537" w:rsidP="00037E26">
      <w:pPr>
        <w:ind w:left="720" w:firstLine="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Web. 20 Jun 2013. &lt;http://en.wikipedia.org/wiki/Battery_(electricity)&gt;.</w:t>
      </w:r>
    </w:p>
    <w:p w14:paraId="680533F0" w14:textId="77777777" w:rsidR="00650537" w:rsidRPr="008D5A37" w:rsidRDefault="00650537" w:rsidP="00037E26">
      <w:pPr>
        <w:ind w:left="720"/>
        <w:contextualSpacing/>
        <w:jc w:val="both"/>
        <w:rPr>
          <w:rFonts w:ascii="Times New Roman" w:hAnsi="Times New Roman" w:cs="Times New Roman"/>
          <w:color w:val="000000"/>
          <w:sz w:val="24"/>
          <w:szCs w:val="24"/>
          <w:shd w:val="clear" w:color="auto" w:fill="FFFFFF"/>
        </w:rPr>
      </w:pPr>
      <w:r w:rsidRPr="008D5A37">
        <w:rPr>
          <w:rFonts w:ascii="Times New Roman" w:hAnsi="Times New Roman" w:cs="Times New Roman"/>
          <w:color w:val="000000"/>
          <w:sz w:val="24"/>
          <w:szCs w:val="24"/>
          <w:shd w:val="clear" w:color="auto" w:fill="FFFFFF"/>
        </w:rPr>
        <w:t xml:space="preserve">The Wikipedia page on batteries gives an introduction on how batteries work as well as information on their history, different types of batteries and battery waste. For teachers looking to get a general oversight about batteries, as well as access to other sources, Wikipedia might be a good starting place. </w:t>
      </w:r>
    </w:p>
    <w:p w14:paraId="2AA66AFC" w14:textId="77777777" w:rsidR="00650537" w:rsidRPr="008D5A37" w:rsidRDefault="00650537" w:rsidP="00037E26">
      <w:pPr>
        <w:contextualSpacing/>
        <w:jc w:val="both"/>
        <w:rPr>
          <w:rFonts w:ascii="Times New Roman" w:hAnsi="Times New Roman" w:cs="Times New Roman"/>
          <w:color w:val="000000"/>
          <w:sz w:val="24"/>
          <w:szCs w:val="24"/>
          <w:shd w:val="clear" w:color="auto" w:fill="FFFFFF"/>
        </w:rPr>
      </w:pPr>
    </w:p>
    <w:p w14:paraId="4D63157F" w14:textId="77777777" w:rsidR="00F21EE7" w:rsidRDefault="00F21EE7" w:rsidP="00037E26">
      <w:pPr>
        <w:spacing w:after="0"/>
        <w:contextualSpacing/>
        <w:jc w:val="both"/>
        <w:rPr>
          <w:rFonts w:ascii="Times New Roman" w:hAnsi="Times New Roman" w:cs="Times New Roman"/>
          <w:sz w:val="24"/>
          <w:szCs w:val="24"/>
        </w:rPr>
      </w:pPr>
    </w:p>
    <w:p w14:paraId="6D3C7BB5" w14:textId="77777777" w:rsidR="009B36BD" w:rsidRPr="00564327" w:rsidRDefault="00564327" w:rsidP="00037E26">
      <w:pPr>
        <w:spacing w:after="0"/>
        <w:jc w:val="both"/>
        <w:rPr>
          <w:rFonts w:ascii="Times New Roman" w:hAnsi="Times New Roman" w:cs="Times New Roman"/>
          <w:b/>
          <w:sz w:val="24"/>
          <w:szCs w:val="24"/>
        </w:rPr>
      </w:pPr>
      <w:r>
        <w:rPr>
          <w:rFonts w:ascii="Times New Roman" w:hAnsi="Times New Roman" w:cs="Times New Roman"/>
          <w:b/>
          <w:sz w:val="24"/>
          <w:szCs w:val="24"/>
        </w:rPr>
        <w:t>Other</w:t>
      </w:r>
    </w:p>
    <w:p w14:paraId="4462AF09" w14:textId="77777777" w:rsidR="00564327" w:rsidRDefault="00650537" w:rsidP="00037E26">
      <w:pPr>
        <w:spacing w:after="0"/>
        <w:jc w:val="both"/>
        <w:rPr>
          <w:rFonts w:ascii="Times New Roman" w:hAnsi="Times New Roman" w:cs="Times New Roman"/>
          <w:sz w:val="24"/>
          <w:szCs w:val="24"/>
        </w:rPr>
      </w:pPr>
      <w:r>
        <w:rPr>
          <w:rFonts w:ascii="Times New Roman" w:hAnsi="Times New Roman" w:cs="Times New Roman"/>
          <w:sz w:val="24"/>
          <w:szCs w:val="24"/>
        </w:rPr>
        <w:t xml:space="preserve">Video - </w:t>
      </w:r>
      <w:r w:rsidR="00564327" w:rsidRPr="00564327">
        <w:rPr>
          <w:rFonts w:ascii="Times New Roman" w:hAnsi="Times New Roman" w:cs="Times New Roman"/>
          <w:sz w:val="24"/>
          <w:szCs w:val="24"/>
        </w:rPr>
        <w:t xml:space="preserve">How a lemon battery works - </w:t>
      </w:r>
      <w:hyperlink r:id="rId12" w:history="1">
        <w:r w:rsidR="00564327" w:rsidRPr="00992537">
          <w:rPr>
            <w:rStyle w:val="Hyperlink"/>
            <w:rFonts w:ascii="Times New Roman" w:hAnsi="Times New Roman" w:cs="Times New Roman"/>
            <w:sz w:val="24"/>
            <w:szCs w:val="24"/>
          </w:rPr>
          <w:t>http://www.youtube.com/watch?v=GhbuhT1GDpI</w:t>
        </w:r>
      </w:hyperlink>
    </w:p>
    <w:p w14:paraId="18E1D5D9" w14:textId="77777777" w:rsidR="00650537" w:rsidRDefault="00650537" w:rsidP="00037E26">
      <w:pPr>
        <w:spacing w:after="0"/>
        <w:jc w:val="both"/>
        <w:rPr>
          <w:rFonts w:ascii="Times New Roman" w:hAnsi="Times New Roman" w:cs="Times New Roman"/>
          <w:sz w:val="24"/>
          <w:szCs w:val="24"/>
        </w:rPr>
      </w:pPr>
    </w:p>
    <w:p w14:paraId="2AD596B0" w14:textId="77777777" w:rsidR="00650537" w:rsidRPr="008D5A37" w:rsidRDefault="00650537" w:rsidP="00037E26">
      <w:pPr>
        <w:contextualSpacing/>
        <w:jc w:val="both"/>
        <w:rPr>
          <w:rFonts w:ascii="Times New Roman" w:hAnsi="Times New Roman" w:cs="Times New Roman"/>
          <w:sz w:val="24"/>
          <w:szCs w:val="24"/>
        </w:rPr>
      </w:pPr>
      <w:r w:rsidRPr="008D5A37">
        <w:rPr>
          <w:rFonts w:ascii="Times New Roman" w:hAnsi="Times New Roman" w:cs="Times New Roman"/>
          <w:sz w:val="24"/>
          <w:szCs w:val="24"/>
        </w:rPr>
        <w:t>Youtube Video – How Batteries Work</w:t>
      </w:r>
    </w:p>
    <w:p w14:paraId="5F02A1E5" w14:textId="77777777" w:rsidR="00650537" w:rsidRPr="008D5A37" w:rsidRDefault="00650537" w:rsidP="00037E26">
      <w:pPr>
        <w:ind w:left="720"/>
        <w:contextualSpacing/>
        <w:jc w:val="both"/>
        <w:rPr>
          <w:rFonts w:ascii="Times New Roman" w:hAnsi="Times New Roman" w:cs="Times New Roman"/>
          <w:sz w:val="24"/>
          <w:szCs w:val="24"/>
        </w:rPr>
      </w:pPr>
      <w:r w:rsidRPr="008D5A37">
        <w:rPr>
          <w:rFonts w:ascii="Times New Roman" w:hAnsi="Times New Roman" w:cs="Times New Roman"/>
          <w:sz w:val="24"/>
          <w:szCs w:val="24"/>
        </w:rPr>
        <w:t xml:space="preserve">“How do batteries work – Science Videos for Kids.” Online video clip. </w:t>
      </w:r>
      <w:r w:rsidRPr="008D5A37">
        <w:rPr>
          <w:rFonts w:ascii="Times New Roman" w:hAnsi="Times New Roman" w:cs="Times New Roman"/>
          <w:i/>
          <w:sz w:val="24"/>
          <w:szCs w:val="24"/>
        </w:rPr>
        <w:t>Mocomi Kids</w:t>
      </w:r>
      <w:r w:rsidRPr="008D5A37">
        <w:rPr>
          <w:rFonts w:ascii="Times New Roman" w:hAnsi="Times New Roman" w:cs="Times New Roman"/>
          <w:sz w:val="24"/>
          <w:szCs w:val="24"/>
        </w:rPr>
        <w:t xml:space="preserve">. </w:t>
      </w:r>
    </w:p>
    <w:p w14:paraId="0309C4BB" w14:textId="77777777" w:rsidR="00650537" w:rsidRDefault="00650537" w:rsidP="00037E26">
      <w:pPr>
        <w:ind w:left="1440"/>
        <w:contextualSpacing/>
        <w:jc w:val="both"/>
        <w:rPr>
          <w:rFonts w:ascii="Times New Roman" w:hAnsi="Times New Roman" w:cs="Times New Roman"/>
          <w:sz w:val="24"/>
          <w:szCs w:val="24"/>
        </w:rPr>
      </w:pPr>
      <w:r w:rsidRPr="008D5A37">
        <w:rPr>
          <w:rFonts w:ascii="Times New Roman" w:hAnsi="Times New Roman" w:cs="Times New Roman"/>
          <w:sz w:val="24"/>
          <w:szCs w:val="24"/>
        </w:rPr>
        <w:t xml:space="preserve">Youtube. 14 February 2012. Web. 19 June 2013. </w:t>
      </w:r>
      <w:hyperlink r:id="rId13" w:history="1">
        <w:r w:rsidRPr="006523C8">
          <w:rPr>
            <w:rStyle w:val="Hyperlink"/>
            <w:rFonts w:ascii="Times New Roman" w:hAnsi="Times New Roman" w:cs="Times New Roman"/>
            <w:sz w:val="24"/>
            <w:szCs w:val="24"/>
          </w:rPr>
          <w:t>http://www.youtube.com/watch?v=KkRwuM4S8BQ</w:t>
        </w:r>
      </w:hyperlink>
    </w:p>
    <w:p w14:paraId="28CCFB0C" w14:textId="77777777" w:rsidR="00650537" w:rsidRPr="008D5A37" w:rsidRDefault="00650537" w:rsidP="00037E26">
      <w:pPr>
        <w:ind w:left="720"/>
        <w:contextualSpacing/>
        <w:jc w:val="both"/>
        <w:rPr>
          <w:rFonts w:ascii="Times New Roman" w:hAnsi="Times New Roman" w:cs="Times New Roman"/>
          <w:sz w:val="24"/>
          <w:szCs w:val="24"/>
        </w:rPr>
      </w:pPr>
      <w:r w:rsidRPr="008D5A37">
        <w:rPr>
          <w:rFonts w:ascii="Times New Roman" w:hAnsi="Times New Roman" w:cs="Times New Roman"/>
          <w:sz w:val="24"/>
          <w:szCs w:val="24"/>
        </w:rPr>
        <w:t xml:space="preserve">This video gives a colorful, well-diagramed explanation as to how batteries work. The video is clearly kid-friendly, so any teachers looking to give a quick introduction to younger students could look here. </w:t>
      </w:r>
    </w:p>
    <w:p w14:paraId="5AC7CF48" w14:textId="77777777" w:rsidR="00650537" w:rsidRDefault="00650537" w:rsidP="00037E26">
      <w:pPr>
        <w:spacing w:after="0"/>
        <w:jc w:val="both"/>
        <w:rPr>
          <w:rFonts w:ascii="Times New Roman" w:hAnsi="Times New Roman" w:cs="Times New Roman"/>
          <w:sz w:val="24"/>
          <w:szCs w:val="24"/>
        </w:rPr>
      </w:pPr>
    </w:p>
    <w:p w14:paraId="3E67D86B" w14:textId="77777777" w:rsidR="00650537" w:rsidRPr="00992537" w:rsidRDefault="00650537" w:rsidP="00037E26">
      <w:pPr>
        <w:spacing w:after="0"/>
        <w:jc w:val="both"/>
        <w:rPr>
          <w:rFonts w:ascii="Times New Roman" w:hAnsi="Times New Roman" w:cs="Times New Roman"/>
          <w:sz w:val="24"/>
          <w:szCs w:val="24"/>
        </w:rPr>
      </w:pPr>
    </w:p>
    <w:p w14:paraId="30E663DA" w14:textId="77777777" w:rsidR="00564327" w:rsidRPr="00E14EB5" w:rsidRDefault="00564327" w:rsidP="00037E26">
      <w:pPr>
        <w:spacing w:after="0"/>
        <w:jc w:val="both"/>
        <w:rPr>
          <w:rFonts w:ascii="Times New Roman" w:hAnsi="Times New Roman" w:cs="Times New Roman"/>
          <w:b/>
          <w:sz w:val="24"/>
          <w:szCs w:val="24"/>
        </w:rPr>
      </w:pPr>
    </w:p>
    <w:p w14:paraId="11917A04" w14:textId="77777777" w:rsidR="009B36BD" w:rsidRPr="00E14EB5" w:rsidRDefault="009B36BD" w:rsidP="00037E26">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Author(s)</w:t>
      </w:r>
    </w:p>
    <w:p w14:paraId="15029A70" w14:textId="77777777" w:rsidR="009B36BD" w:rsidRPr="00E14EB5" w:rsidRDefault="009B36BD" w:rsidP="00037E26">
      <w:pPr>
        <w:spacing w:after="0"/>
        <w:jc w:val="both"/>
        <w:rPr>
          <w:rFonts w:ascii="Times New Roman" w:hAnsi="Times New Roman" w:cs="Times New Roman"/>
          <w:sz w:val="24"/>
          <w:szCs w:val="24"/>
        </w:rPr>
      </w:pPr>
      <w:r w:rsidRPr="00E14EB5">
        <w:rPr>
          <w:rFonts w:ascii="Times New Roman" w:hAnsi="Times New Roman" w:cs="Times New Roman"/>
          <w:sz w:val="24"/>
          <w:szCs w:val="24"/>
        </w:rPr>
        <w:t xml:space="preserve">Lesson idea from </w:t>
      </w:r>
      <w:r>
        <w:rPr>
          <w:rFonts w:ascii="Times New Roman" w:hAnsi="Times New Roman" w:cs="Times New Roman"/>
          <w:sz w:val="24"/>
          <w:szCs w:val="24"/>
        </w:rPr>
        <w:t>Eric Hittinger</w:t>
      </w:r>
      <w:r w:rsidR="006E4A67">
        <w:rPr>
          <w:rFonts w:ascii="Times New Roman" w:hAnsi="Times New Roman" w:cs="Times New Roman"/>
          <w:sz w:val="24"/>
          <w:szCs w:val="24"/>
        </w:rPr>
        <w:t>;</w:t>
      </w:r>
      <w:r w:rsidRPr="00E14EB5">
        <w:rPr>
          <w:rFonts w:ascii="Times New Roman" w:hAnsi="Times New Roman" w:cs="Times New Roman"/>
          <w:sz w:val="24"/>
          <w:szCs w:val="24"/>
        </w:rPr>
        <w:t xml:space="preserve"> final product compiled by Sabrina Larkin on behalf of the Leonard Gelfand Center for Service Learning and Outreach.</w:t>
      </w:r>
    </w:p>
    <w:p w14:paraId="1FEB69E5" w14:textId="77777777" w:rsidR="009B36BD" w:rsidRPr="00E14EB5" w:rsidRDefault="009B36BD" w:rsidP="00037E26">
      <w:pPr>
        <w:spacing w:after="0"/>
        <w:jc w:val="both"/>
        <w:rPr>
          <w:rFonts w:ascii="Times New Roman" w:hAnsi="Times New Roman" w:cs="Times New Roman"/>
          <w:sz w:val="24"/>
          <w:szCs w:val="24"/>
        </w:rPr>
      </w:pPr>
    </w:p>
    <w:p w14:paraId="254A3A4E" w14:textId="77777777" w:rsidR="009B36BD" w:rsidRPr="00E14EB5" w:rsidRDefault="009B36BD" w:rsidP="00037E26">
      <w:pPr>
        <w:spacing w:after="0"/>
        <w:jc w:val="both"/>
        <w:rPr>
          <w:rFonts w:ascii="Times New Roman" w:hAnsi="Times New Roman" w:cs="Times New Roman"/>
          <w:b/>
          <w:sz w:val="24"/>
          <w:szCs w:val="24"/>
        </w:rPr>
      </w:pPr>
    </w:p>
    <w:p w14:paraId="2BAB7A16" w14:textId="77777777" w:rsidR="009B36BD" w:rsidRPr="00E14EB5" w:rsidRDefault="009B36BD" w:rsidP="00037E26">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Funding Sources</w:t>
      </w:r>
    </w:p>
    <w:p w14:paraId="6C7756DC" w14:textId="77777777" w:rsidR="009B36BD" w:rsidRPr="00E14EB5" w:rsidRDefault="009B36BD" w:rsidP="00037E26">
      <w:pPr>
        <w:spacing w:after="0"/>
        <w:jc w:val="both"/>
        <w:rPr>
          <w:rFonts w:ascii="Times New Roman" w:hAnsi="Times New Roman" w:cs="Times New Roman"/>
          <w:sz w:val="24"/>
          <w:szCs w:val="24"/>
        </w:rPr>
      </w:pPr>
      <w:r w:rsidRPr="00E14EB5">
        <w:rPr>
          <w:rFonts w:ascii="Times New Roman" w:hAnsi="Times New Roman" w:cs="Times New Roman"/>
          <w:sz w:val="24"/>
          <w:szCs w:val="24"/>
        </w:rPr>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14:paraId="394C30F4" w14:textId="77777777" w:rsidR="009B36BD" w:rsidRDefault="009B36BD" w:rsidP="00037E26">
      <w:pPr>
        <w:spacing w:after="0"/>
        <w:contextualSpacing/>
        <w:jc w:val="both"/>
        <w:rPr>
          <w:rFonts w:ascii="Times New Roman" w:hAnsi="Times New Roman" w:cs="Times New Roman"/>
          <w:sz w:val="24"/>
          <w:szCs w:val="24"/>
        </w:rPr>
      </w:pPr>
    </w:p>
    <w:p w14:paraId="3AFEE45F" w14:textId="77777777" w:rsidR="00D25E9B" w:rsidRPr="00D25E9B" w:rsidRDefault="00D25E9B" w:rsidP="00037E26">
      <w:pPr>
        <w:spacing w:after="0"/>
        <w:contextualSpacing/>
        <w:jc w:val="both"/>
        <w:rPr>
          <w:rFonts w:ascii="Times New Roman" w:hAnsi="Times New Roman" w:cs="Times New Roman"/>
          <w:b/>
          <w:sz w:val="24"/>
          <w:szCs w:val="24"/>
          <w:u w:val="single"/>
        </w:rPr>
      </w:pPr>
      <w:r w:rsidRPr="00D25E9B">
        <w:rPr>
          <w:rFonts w:ascii="Times New Roman" w:hAnsi="Times New Roman" w:cs="Times New Roman"/>
          <w:b/>
          <w:sz w:val="24"/>
          <w:szCs w:val="24"/>
          <w:u w:val="single"/>
        </w:rPr>
        <w:t xml:space="preserve">Next Generation Science Standards </w:t>
      </w:r>
      <w:r w:rsidR="0044392D">
        <w:rPr>
          <w:rFonts w:ascii="Times New Roman" w:hAnsi="Times New Roman" w:cs="Times New Roman"/>
          <w:b/>
          <w:sz w:val="24"/>
          <w:szCs w:val="24"/>
          <w:u w:val="single"/>
        </w:rPr>
        <w:t>Alignment</w:t>
      </w:r>
    </w:p>
    <w:p w14:paraId="5F8BE148" w14:textId="77777777" w:rsidR="00D25E9B" w:rsidRDefault="00D25E9B" w:rsidP="00037E26">
      <w:pPr>
        <w:spacing w:after="0"/>
        <w:contextualSpacing/>
        <w:jc w:val="both"/>
        <w:rPr>
          <w:rFonts w:ascii="Times New Roman" w:hAnsi="Times New Roman" w:cs="Times New Roman"/>
          <w:sz w:val="24"/>
          <w:szCs w:val="24"/>
        </w:rPr>
      </w:pPr>
      <w:r>
        <w:rPr>
          <w:rFonts w:ascii="Times New Roman" w:hAnsi="Times New Roman" w:cs="Times New Roman"/>
          <w:sz w:val="24"/>
          <w:szCs w:val="24"/>
        </w:rPr>
        <w:t>HS-PS3-3: Design, build, and refine a device that works within given constraints to convert one form of energy into another form of energy.</w:t>
      </w:r>
    </w:p>
    <w:p w14:paraId="144E8005" w14:textId="77777777" w:rsidR="00D25E9B" w:rsidRDefault="00D25E9B" w:rsidP="00D25E9B">
      <w:pPr>
        <w:spacing w:after="0"/>
        <w:ind w:left="720"/>
        <w:contextualSpacing/>
        <w:jc w:val="both"/>
        <w:rPr>
          <w:rFonts w:ascii="Times New Roman" w:hAnsi="Times New Roman" w:cs="Times New Roman"/>
          <w:sz w:val="24"/>
          <w:szCs w:val="24"/>
        </w:rPr>
      </w:pPr>
      <w:r>
        <w:rPr>
          <w:rFonts w:ascii="Times New Roman" w:hAnsi="Times New Roman" w:cs="Times New Roman"/>
          <w:sz w:val="24"/>
          <w:szCs w:val="24"/>
        </w:rPr>
        <w:t>Crosscutting Concepts: Systems and System Models (Predicting the behavior of a system)</w:t>
      </w:r>
    </w:p>
    <w:p w14:paraId="2291F2C5" w14:textId="77777777" w:rsidR="00D25E9B" w:rsidRPr="008921C6" w:rsidRDefault="00D25E9B" w:rsidP="00037E26">
      <w:pPr>
        <w:spacing w:after="0"/>
        <w:contextualSpacing/>
        <w:jc w:val="both"/>
        <w:rPr>
          <w:rFonts w:ascii="Times New Roman" w:hAnsi="Times New Roman" w:cs="Times New Roman"/>
          <w:sz w:val="24"/>
          <w:szCs w:val="24"/>
        </w:rPr>
      </w:pPr>
      <w:r>
        <w:rPr>
          <w:rFonts w:ascii="Times New Roman" w:hAnsi="Times New Roman" w:cs="Times New Roman"/>
          <w:sz w:val="24"/>
          <w:szCs w:val="24"/>
        </w:rPr>
        <w:tab/>
        <w:t>Connections: HS.ESS3.A</w:t>
      </w:r>
    </w:p>
    <w:sectPr w:rsidR="00D25E9B" w:rsidRPr="008921C6" w:rsidSect="0015266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CA4C0" w14:textId="77777777" w:rsidR="00D17C9A" w:rsidRDefault="00D17C9A" w:rsidP="0015266F">
      <w:pPr>
        <w:spacing w:after="0" w:line="240" w:lineRule="auto"/>
      </w:pPr>
      <w:r>
        <w:separator/>
      </w:r>
    </w:p>
  </w:endnote>
  <w:endnote w:type="continuationSeparator" w:id="0">
    <w:p w14:paraId="293CE2F9" w14:textId="77777777" w:rsidR="00D17C9A" w:rsidRDefault="00D17C9A" w:rsidP="00152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813F0" w14:textId="77777777" w:rsidR="00871F49" w:rsidRDefault="00871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648017"/>
      <w:docPartObj>
        <w:docPartGallery w:val="Page Numbers (Bottom of Page)"/>
        <w:docPartUnique/>
      </w:docPartObj>
    </w:sdtPr>
    <w:sdtEndPr>
      <w:rPr>
        <w:noProof/>
      </w:rPr>
    </w:sdtEndPr>
    <w:sdtContent>
      <w:p w14:paraId="3410EE7F" w14:textId="77777777" w:rsidR="00564327" w:rsidRDefault="00564327">
        <w:pPr>
          <w:pStyle w:val="Footer"/>
          <w:jc w:val="right"/>
        </w:pPr>
        <w:r>
          <w:fldChar w:fldCharType="begin"/>
        </w:r>
        <w:r>
          <w:instrText xml:space="preserve"> PAGE   \* MERGEFORMAT </w:instrText>
        </w:r>
        <w:r>
          <w:fldChar w:fldCharType="separate"/>
        </w:r>
        <w:r w:rsidR="00077C4B">
          <w:rPr>
            <w:noProof/>
          </w:rPr>
          <w:t>2</w:t>
        </w:r>
        <w:r>
          <w:rPr>
            <w:noProof/>
          </w:rPr>
          <w:fldChar w:fldCharType="end"/>
        </w:r>
      </w:p>
    </w:sdtContent>
  </w:sdt>
  <w:p w14:paraId="089A5D4D" w14:textId="77777777" w:rsidR="00564327" w:rsidRDefault="005643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6398290"/>
      <w:docPartObj>
        <w:docPartGallery w:val="Page Numbers (Bottom of Page)"/>
        <w:docPartUnique/>
      </w:docPartObj>
    </w:sdtPr>
    <w:sdtEndPr>
      <w:rPr>
        <w:noProof/>
      </w:rPr>
    </w:sdtEndPr>
    <w:sdtContent>
      <w:p w14:paraId="25049067" w14:textId="77777777" w:rsidR="00564327" w:rsidRDefault="00564327">
        <w:pPr>
          <w:pStyle w:val="Footer"/>
          <w:jc w:val="right"/>
        </w:pPr>
        <w:r>
          <w:fldChar w:fldCharType="begin"/>
        </w:r>
        <w:r>
          <w:instrText xml:space="preserve"> PAGE   \* MERGEFORMAT </w:instrText>
        </w:r>
        <w:r>
          <w:fldChar w:fldCharType="separate"/>
        </w:r>
        <w:r w:rsidR="00077C4B">
          <w:rPr>
            <w:noProof/>
          </w:rPr>
          <w:t>1</w:t>
        </w:r>
        <w:r>
          <w:rPr>
            <w:noProof/>
          </w:rPr>
          <w:fldChar w:fldCharType="end"/>
        </w:r>
      </w:p>
    </w:sdtContent>
  </w:sdt>
  <w:p w14:paraId="3B2481E1" w14:textId="77777777" w:rsidR="00564327" w:rsidRDefault="00564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394F7" w14:textId="77777777" w:rsidR="00D17C9A" w:rsidRDefault="00D17C9A" w:rsidP="0015266F">
      <w:pPr>
        <w:spacing w:after="0" w:line="240" w:lineRule="auto"/>
      </w:pPr>
      <w:r>
        <w:separator/>
      </w:r>
    </w:p>
  </w:footnote>
  <w:footnote w:type="continuationSeparator" w:id="0">
    <w:p w14:paraId="28AB2DD5" w14:textId="77777777" w:rsidR="00D17C9A" w:rsidRDefault="00D17C9A" w:rsidP="001526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7A61B" w14:textId="77777777" w:rsidR="00871F49" w:rsidRDefault="00871F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DDA6F" w14:textId="29BDC4CC" w:rsidR="00564327" w:rsidRPr="00077C4B" w:rsidRDefault="00564327" w:rsidP="0015266F">
    <w:pPr>
      <w:spacing w:after="0"/>
      <w:rPr>
        <w:rFonts w:ascii="Times New Roman" w:hAnsi="Times New Roman" w:cs="Times New Roman"/>
        <w:b/>
        <w:sz w:val="24"/>
        <w:szCs w:val="24"/>
      </w:rPr>
    </w:pPr>
    <w:r>
      <w:rPr>
        <w:rFonts w:ascii="Times New Roman" w:hAnsi="Times New Roman" w:cs="Times New Roman"/>
        <w:b/>
        <w:sz w:val="24"/>
        <w:szCs w:val="24"/>
      </w:rPr>
      <w:t>Battery Workshop</w:t>
    </w:r>
    <w:r>
      <w:rPr>
        <w:rFonts w:ascii="Times New Roman" w:hAnsi="Times New Roman" w:cs="Times New Roman"/>
        <w:b/>
        <w:sz w:val="24"/>
        <w:szCs w:val="24"/>
      </w:rPr>
      <w:tab/>
    </w:r>
    <w:r>
      <w:rPr>
        <w:rFonts w:ascii="Times New Roman" w:hAnsi="Times New Roman" w:cs="Times New Roman"/>
        <w:b/>
        <w:sz w:val="24"/>
        <w:szCs w:val="24"/>
      </w:rPr>
      <w:tab/>
    </w:r>
    <w:r w:rsidR="00077C4B">
      <w:rPr>
        <w:rFonts w:ascii="Times New Roman" w:hAnsi="Times New Roman" w:cs="Times New Roman"/>
        <w:sz w:val="24"/>
        <w:szCs w:val="24"/>
      </w:rPr>
      <w:tab/>
    </w:r>
    <w:r w:rsidR="00077C4B">
      <w:rPr>
        <w:rFonts w:ascii="Times New Roman" w:hAnsi="Times New Roman" w:cs="Times New Roman"/>
        <w:sz w:val="24"/>
        <w:szCs w:val="24"/>
      </w:rPr>
      <w:tab/>
    </w:r>
    <w:r w:rsidR="00077C4B">
      <w:rPr>
        <w:rFonts w:ascii="Times New Roman" w:hAnsi="Times New Roman" w:cs="Times New Roman"/>
        <w:sz w:val="24"/>
        <w:szCs w:val="24"/>
      </w:rPr>
      <w:tab/>
    </w:r>
    <w:r w:rsidR="00077C4B">
      <w:rPr>
        <w:rFonts w:ascii="Times New Roman" w:hAnsi="Times New Roman" w:cs="Times New Roman"/>
        <w:sz w:val="24"/>
        <w:szCs w:val="24"/>
      </w:rPr>
      <w:tab/>
    </w:r>
    <w:bookmarkStart w:id="0" w:name="_GoBack"/>
    <w:bookmarkEnd w:id="0"/>
    <w:r w:rsidR="00077C4B" w:rsidRPr="00077C4B">
      <w:rPr>
        <w:rFonts w:ascii="Times New Roman" w:hAnsi="Times New Roman" w:cs="Times New Roman"/>
        <w:b/>
        <w:sz w:val="24"/>
        <w:szCs w:val="24"/>
      </w:rPr>
      <w:t>Last updated:</w:t>
    </w:r>
    <w:r w:rsidR="00077C4B">
      <w:rPr>
        <w:rFonts w:ascii="Times New Roman" w:hAnsi="Times New Roman" w:cs="Times New Roman"/>
        <w:sz w:val="24"/>
        <w:szCs w:val="24"/>
      </w:rPr>
      <w:t xml:space="preserve"> </w:t>
    </w:r>
    <w:r w:rsidR="00871F49" w:rsidRPr="00077C4B">
      <w:rPr>
        <w:rFonts w:ascii="Times New Roman" w:hAnsi="Times New Roman" w:cs="Times New Roman"/>
        <w:b/>
        <w:sz w:val="24"/>
        <w:szCs w:val="24"/>
      </w:rPr>
      <w:t>September 19</w:t>
    </w:r>
    <w:r w:rsidRPr="00077C4B">
      <w:rPr>
        <w:rFonts w:ascii="Times New Roman" w:hAnsi="Times New Roman" w:cs="Times New Roman"/>
        <w:b/>
        <w:sz w:val="24"/>
        <w:szCs w:val="24"/>
      </w:rPr>
      <w:t>, 2013</w:t>
    </w:r>
  </w:p>
  <w:p w14:paraId="3F919A88" w14:textId="77777777" w:rsidR="00564327" w:rsidRDefault="005643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E5E1B" w14:textId="77777777" w:rsidR="00871F49" w:rsidRDefault="00871F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700F"/>
    <w:multiLevelType w:val="hybridMultilevel"/>
    <w:tmpl w:val="3E6E5C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DC5743"/>
    <w:multiLevelType w:val="hybridMultilevel"/>
    <w:tmpl w:val="B5BC6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224C16"/>
    <w:multiLevelType w:val="hybridMultilevel"/>
    <w:tmpl w:val="5C0EE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7678B4"/>
    <w:multiLevelType w:val="hybridMultilevel"/>
    <w:tmpl w:val="9AE6D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F11227"/>
    <w:multiLevelType w:val="hybridMultilevel"/>
    <w:tmpl w:val="63DA0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E37B08"/>
    <w:multiLevelType w:val="hybridMultilevel"/>
    <w:tmpl w:val="82E29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71B"/>
    <w:rsid w:val="00015413"/>
    <w:rsid w:val="00017B6F"/>
    <w:rsid w:val="00020A55"/>
    <w:rsid w:val="00024339"/>
    <w:rsid w:val="00024F52"/>
    <w:rsid w:val="0002773D"/>
    <w:rsid w:val="000316C8"/>
    <w:rsid w:val="0003174B"/>
    <w:rsid w:val="000324BF"/>
    <w:rsid w:val="00036CC1"/>
    <w:rsid w:val="00037E26"/>
    <w:rsid w:val="00041FF0"/>
    <w:rsid w:val="00045385"/>
    <w:rsid w:val="000515FB"/>
    <w:rsid w:val="00052AEA"/>
    <w:rsid w:val="00055555"/>
    <w:rsid w:val="000605F4"/>
    <w:rsid w:val="000627CA"/>
    <w:rsid w:val="00067AE9"/>
    <w:rsid w:val="000701E8"/>
    <w:rsid w:val="00073487"/>
    <w:rsid w:val="0007538A"/>
    <w:rsid w:val="000757DC"/>
    <w:rsid w:val="00077C4B"/>
    <w:rsid w:val="00082F44"/>
    <w:rsid w:val="000844B0"/>
    <w:rsid w:val="00091986"/>
    <w:rsid w:val="00094E9C"/>
    <w:rsid w:val="000A3D56"/>
    <w:rsid w:val="000A5CAA"/>
    <w:rsid w:val="000B2E97"/>
    <w:rsid w:val="000B4BB5"/>
    <w:rsid w:val="000B5697"/>
    <w:rsid w:val="000B5D81"/>
    <w:rsid w:val="000C6487"/>
    <w:rsid w:val="000C7167"/>
    <w:rsid w:val="000D1051"/>
    <w:rsid w:val="000E0802"/>
    <w:rsid w:val="000E0ADE"/>
    <w:rsid w:val="000E30B5"/>
    <w:rsid w:val="000E4C17"/>
    <w:rsid w:val="000E4ECA"/>
    <w:rsid w:val="000E5D01"/>
    <w:rsid w:val="000E707F"/>
    <w:rsid w:val="000F1261"/>
    <w:rsid w:val="000F3F8C"/>
    <w:rsid w:val="000F44AA"/>
    <w:rsid w:val="00100389"/>
    <w:rsid w:val="001005F4"/>
    <w:rsid w:val="00100A8E"/>
    <w:rsid w:val="00101113"/>
    <w:rsid w:val="0010154C"/>
    <w:rsid w:val="0010293F"/>
    <w:rsid w:val="0010346E"/>
    <w:rsid w:val="0010364B"/>
    <w:rsid w:val="001113EC"/>
    <w:rsid w:val="001133E2"/>
    <w:rsid w:val="0011772D"/>
    <w:rsid w:val="00122977"/>
    <w:rsid w:val="00130DC2"/>
    <w:rsid w:val="0013649B"/>
    <w:rsid w:val="00137720"/>
    <w:rsid w:val="00141C61"/>
    <w:rsid w:val="00146407"/>
    <w:rsid w:val="001464B3"/>
    <w:rsid w:val="00146FA5"/>
    <w:rsid w:val="001517F1"/>
    <w:rsid w:val="0015266F"/>
    <w:rsid w:val="00152C07"/>
    <w:rsid w:val="00152D1E"/>
    <w:rsid w:val="001550F4"/>
    <w:rsid w:val="00157833"/>
    <w:rsid w:val="0015790E"/>
    <w:rsid w:val="00160F67"/>
    <w:rsid w:val="00170667"/>
    <w:rsid w:val="0017090D"/>
    <w:rsid w:val="00171B56"/>
    <w:rsid w:val="00171C05"/>
    <w:rsid w:val="001737B1"/>
    <w:rsid w:val="00181728"/>
    <w:rsid w:val="00186594"/>
    <w:rsid w:val="00191604"/>
    <w:rsid w:val="00194F40"/>
    <w:rsid w:val="00195FF9"/>
    <w:rsid w:val="001A239D"/>
    <w:rsid w:val="001A3B52"/>
    <w:rsid w:val="001A4839"/>
    <w:rsid w:val="001A6D7C"/>
    <w:rsid w:val="001B10E5"/>
    <w:rsid w:val="001B2F5A"/>
    <w:rsid w:val="001B55CC"/>
    <w:rsid w:val="001C588C"/>
    <w:rsid w:val="001C7AB4"/>
    <w:rsid w:val="001D1D70"/>
    <w:rsid w:val="001E1CD1"/>
    <w:rsid w:val="001E2857"/>
    <w:rsid w:val="001E57CA"/>
    <w:rsid w:val="001E5D96"/>
    <w:rsid w:val="001F3139"/>
    <w:rsid w:val="001F6CE0"/>
    <w:rsid w:val="001F72F9"/>
    <w:rsid w:val="001F7798"/>
    <w:rsid w:val="002004CD"/>
    <w:rsid w:val="00201744"/>
    <w:rsid w:val="00205089"/>
    <w:rsid w:val="002061D7"/>
    <w:rsid w:val="002114BA"/>
    <w:rsid w:val="00212D51"/>
    <w:rsid w:val="00213AC8"/>
    <w:rsid w:val="00214054"/>
    <w:rsid w:val="002147B0"/>
    <w:rsid w:val="00215FBD"/>
    <w:rsid w:val="002255D2"/>
    <w:rsid w:val="00226783"/>
    <w:rsid w:val="00230B71"/>
    <w:rsid w:val="00234417"/>
    <w:rsid w:val="00234DEC"/>
    <w:rsid w:val="00236878"/>
    <w:rsid w:val="002414EB"/>
    <w:rsid w:val="002462D5"/>
    <w:rsid w:val="002518A2"/>
    <w:rsid w:val="00251B10"/>
    <w:rsid w:val="00255D90"/>
    <w:rsid w:val="00256C1D"/>
    <w:rsid w:val="00257E02"/>
    <w:rsid w:val="00263095"/>
    <w:rsid w:val="00265F36"/>
    <w:rsid w:val="00270217"/>
    <w:rsid w:val="00270B76"/>
    <w:rsid w:val="002751E6"/>
    <w:rsid w:val="0027619E"/>
    <w:rsid w:val="00276A1B"/>
    <w:rsid w:val="00282AA2"/>
    <w:rsid w:val="0028495D"/>
    <w:rsid w:val="002A0D49"/>
    <w:rsid w:val="002A6721"/>
    <w:rsid w:val="002B2457"/>
    <w:rsid w:val="002B2C0F"/>
    <w:rsid w:val="002B4423"/>
    <w:rsid w:val="002C2511"/>
    <w:rsid w:val="002C3EC3"/>
    <w:rsid w:val="002C74FE"/>
    <w:rsid w:val="002E095A"/>
    <w:rsid w:val="002E505E"/>
    <w:rsid w:val="002E66DF"/>
    <w:rsid w:val="002F09F2"/>
    <w:rsid w:val="002F4660"/>
    <w:rsid w:val="002F4D2C"/>
    <w:rsid w:val="002F6D51"/>
    <w:rsid w:val="002F7975"/>
    <w:rsid w:val="00313A0E"/>
    <w:rsid w:val="003215E8"/>
    <w:rsid w:val="003269DE"/>
    <w:rsid w:val="00327F41"/>
    <w:rsid w:val="003319B7"/>
    <w:rsid w:val="00334333"/>
    <w:rsid w:val="003507E8"/>
    <w:rsid w:val="00353CCC"/>
    <w:rsid w:val="0035578A"/>
    <w:rsid w:val="0036159D"/>
    <w:rsid w:val="00365F23"/>
    <w:rsid w:val="00366E57"/>
    <w:rsid w:val="003724DC"/>
    <w:rsid w:val="00376C4B"/>
    <w:rsid w:val="00377516"/>
    <w:rsid w:val="003922E6"/>
    <w:rsid w:val="00393D7F"/>
    <w:rsid w:val="003979EC"/>
    <w:rsid w:val="003A1309"/>
    <w:rsid w:val="003A1464"/>
    <w:rsid w:val="003A1C43"/>
    <w:rsid w:val="003A3855"/>
    <w:rsid w:val="003B4015"/>
    <w:rsid w:val="003B7D74"/>
    <w:rsid w:val="003C15CE"/>
    <w:rsid w:val="003C72CC"/>
    <w:rsid w:val="003D0B23"/>
    <w:rsid w:val="003E12F4"/>
    <w:rsid w:val="003E1705"/>
    <w:rsid w:val="003E1EFC"/>
    <w:rsid w:val="003E3F23"/>
    <w:rsid w:val="003E5786"/>
    <w:rsid w:val="003F2053"/>
    <w:rsid w:val="003F45FA"/>
    <w:rsid w:val="003F647C"/>
    <w:rsid w:val="003F7718"/>
    <w:rsid w:val="003F77DC"/>
    <w:rsid w:val="00400D8B"/>
    <w:rsid w:val="004028D2"/>
    <w:rsid w:val="00403F7B"/>
    <w:rsid w:val="004107D5"/>
    <w:rsid w:val="00412110"/>
    <w:rsid w:val="004155B9"/>
    <w:rsid w:val="0042490E"/>
    <w:rsid w:val="00437687"/>
    <w:rsid w:val="0044392D"/>
    <w:rsid w:val="00447930"/>
    <w:rsid w:val="00450BA0"/>
    <w:rsid w:val="00453297"/>
    <w:rsid w:val="00454D01"/>
    <w:rsid w:val="00462387"/>
    <w:rsid w:val="00464699"/>
    <w:rsid w:val="00470103"/>
    <w:rsid w:val="0047015F"/>
    <w:rsid w:val="004851B2"/>
    <w:rsid w:val="00487AE3"/>
    <w:rsid w:val="00487EA7"/>
    <w:rsid w:val="00490C35"/>
    <w:rsid w:val="00490D27"/>
    <w:rsid w:val="00497BE0"/>
    <w:rsid w:val="004A3BB2"/>
    <w:rsid w:val="004B1747"/>
    <w:rsid w:val="004B583F"/>
    <w:rsid w:val="004C14E0"/>
    <w:rsid w:val="004C52FD"/>
    <w:rsid w:val="004C5308"/>
    <w:rsid w:val="004C5D60"/>
    <w:rsid w:val="004C6BDC"/>
    <w:rsid w:val="004D0B1F"/>
    <w:rsid w:val="004D222C"/>
    <w:rsid w:val="004D395D"/>
    <w:rsid w:val="004E0791"/>
    <w:rsid w:val="004E0934"/>
    <w:rsid w:val="004E1D3A"/>
    <w:rsid w:val="004E2E18"/>
    <w:rsid w:val="004E3661"/>
    <w:rsid w:val="004F02B9"/>
    <w:rsid w:val="004F4FA2"/>
    <w:rsid w:val="004F58BE"/>
    <w:rsid w:val="004F7473"/>
    <w:rsid w:val="005048BF"/>
    <w:rsid w:val="005072CA"/>
    <w:rsid w:val="00512B9D"/>
    <w:rsid w:val="00516D50"/>
    <w:rsid w:val="00517081"/>
    <w:rsid w:val="005238A4"/>
    <w:rsid w:val="005254C4"/>
    <w:rsid w:val="00525767"/>
    <w:rsid w:val="00526AAB"/>
    <w:rsid w:val="00530B0D"/>
    <w:rsid w:val="005316B3"/>
    <w:rsid w:val="005446CE"/>
    <w:rsid w:val="00544C3A"/>
    <w:rsid w:val="00553963"/>
    <w:rsid w:val="00564327"/>
    <w:rsid w:val="005659D0"/>
    <w:rsid w:val="00567175"/>
    <w:rsid w:val="005718BF"/>
    <w:rsid w:val="005733C3"/>
    <w:rsid w:val="00575DBE"/>
    <w:rsid w:val="00581107"/>
    <w:rsid w:val="0058260B"/>
    <w:rsid w:val="00583A73"/>
    <w:rsid w:val="005846E8"/>
    <w:rsid w:val="00586F55"/>
    <w:rsid w:val="005903AD"/>
    <w:rsid w:val="00595678"/>
    <w:rsid w:val="0059654F"/>
    <w:rsid w:val="005A0465"/>
    <w:rsid w:val="005A1DEB"/>
    <w:rsid w:val="005A4BD9"/>
    <w:rsid w:val="005B0FCF"/>
    <w:rsid w:val="005B4E3D"/>
    <w:rsid w:val="005B5B80"/>
    <w:rsid w:val="005B6A5E"/>
    <w:rsid w:val="005B6E71"/>
    <w:rsid w:val="005C2FCF"/>
    <w:rsid w:val="005C305F"/>
    <w:rsid w:val="005C37C9"/>
    <w:rsid w:val="005D00F2"/>
    <w:rsid w:val="005D0DD6"/>
    <w:rsid w:val="005D32BB"/>
    <w:rsid w:val="005D7E72"/>
    <w:rsid w:val="005E0005"/>
    <w:rsid w:val="005E245B"/>
    <w:rsid w:val="005F742D"/>
    <w:rsid w:val="00601AAC"/>
    <w:rsid w:val="006027AB"/>
    <w:rsid w:val="00603B22"/>
    <w:rsid w:val="00604718"/>
    <w:rsid w:val="00604FDF"/>
    <w:rsid w:val="00613CAE"/>
    <w:rsid w:val="00614420"/>
    <w:rsid w:val="00614785"/>
    <w:rsid w:val="00615B69"/>
    <w:rsid w:val="006166A8"/>
    <w:rsid w:val="0062114C"/>
    <w:rsid w:val="00621DAF"/>
    <w:rsid w:val="00622141"/>
    <w:rsid w:val="00622157"/>
    <w:rsid w:val="006235CE"/>
    <w:rsid w:val="00623758"/>
    <w:rsid w:val="00623F3A"/>
    <w:rsid w:val="00625B55"/>
    <w:rsid w:val="00630DD6"/>
    <w:rsid w:val="0064490B"/>
    <w:rsid w:val="0064505C"/>
    <w:rsid w:val="00645C8B"/>
    <w:rsid w:val="00650537"/>
    <w:rsid w:val="006523BF"/>
    <w:rsid w:val="00662546"/>
    <w:rsid w:val="006626AA"/>
    <w:rsid w:val="0066280A"/>
    <w:rsid w:val="00663638"/>
    <w:rsid w:val="00672498"/>
    <w:rsid w:val="00672529"/>
    <w:rsid w:val="0067329F"/>
    <w:rsid w:val="00673B17"/>
    <w:rsid w:val="006754A0"/>
    <w:rsid w:val="006850E1"/>
    <w:rsid w:val="00690BFC"/>
    <w:rsid w:val="00697129"/>
    <w:rsid w:val="00697810"/>
    <w:rsid w:val="00697E15"/>
    <w:rsid w:val="006A151A"/>
    <w:rsid w:val="006A52B2"/>
    <w:rsid w:val="006B0ADC"/>
    <w:rsid w:val="006B16BC"/>
    <w:rsid w:val="006B2D38"/>
    <w:rsid w:val="006B31F4"/>
    <w:rsid w:val="006B59CC"/>
    <w:rsid w:val="006B72A7"/>
    <w:rsid w:val="006C178B"/>
    <w:rsid w:val="006C2C19"/>
    <w:rsid w:val="006C322B"/>
    <w:rsid w:val="006C3516"/>
    <w:rsid w:val="006C64EA"/>
    <w:rsid w:val="006C66B5"/>
    <w:rsid w:val="006D1B61"/>
    <w:rsid w:val="006D29A7"/>
    <w:rsid w:val="006E44AB"/>
    <w:rsid w:val="006E4A67"/>
    <w:rsid w:val="006F0E81"/>
    <w:rsid w:val="006F4CA4"/>
    <w:rsid w:val="006F76EA"/>
    <w:rsid w:val="00701779"/>
    <w:rsid w:val="007054BB"/>
    <w:rsid w:val="007061CB"/>
    <w:rsid w:val="00715742"/>
    <w:rsid w:val="00720361"/>
    <w:rsid w:val="00721547"/>
    <w:rsid w:val="00726C8C"/>
    <w:rsid w:val="00727CD3"/>
    <w:rsid w:val="00732822"/>
    <w:rsid w:val="00733858"/>
    <w:rsid w:val="00733F92"/>
    <w:rsid w:val="00736F6A"/>
    <w:rsid w:val="0073753F"/>
    <w:rsid w:val="00737DCB"/>
    <w:rsid w:val="00741B5B"/>
    <w:rsid w:val="00755108"/>
    <w:rsid w:val="00760C65"/>
    <w:rsid w:val="007635ED"/>
    <w:rsid w:val="00767EF7"/>
    <w:rsid w:val="00776B3F"/>
    <w:rsid w:val="007879FE"/>
    <w:rsid w:val="007918D7"/>
    <w:rsid w:val="00793104"/>
    <w:rsid w:val="00793432"/>
    <w:rsid w:val="00794E67"/>
    <w:rsid w:val="007954CB"/>
    <w:rsid w:val="00795ACC"/>
    <w:rsid w:val="00797B53"/>
    <w:rsid w:val="00797EBB"/>
    <w:rsid w:val="007A0B44"/>
    <w:rsid w:val="007A0E79"/>
    <w:rsid w:val="007A391C"/>
    <w:rsid w:val="007A4C8C"/>
    <w:rsid w:val="007B54BC"/>
    <w:rsid w:val="007B579D"/>
    <w:rsid w:val="007B5F93"/>
    <w:rsid w:val="007C0C10"/>
    <w:rsid w:val="007C60EA"/>
    <w:rsid w:val="007C6A64"/>
    <w:rsid w:val="007D15F9"/>
    <w:rsid w:val="007D4C0B"/>
    <w:rsid w:val="007E7ED0"/>
    <w:rsid w:val="007F2D85"/>
    <w:rsid w:val="007F4A12"/>
    <w:rsid w:val="008029BC"/>
    <w:rsid w:val="008059CD"/>
    <w:rsid w:val="0081134E"/>
    <w:rsid w:val="00815FD0"/>
    <w:rsid w:val="008165B3"/>
    <w:rsid w:val="00822B04"/>
    <w:rsid w:val="008261CF"/>
    <w:rsid w:val="00831EE9"/>
    <w:rsid w:val="008407B9"/>
    <w:rsid w:val="008436F0"/>
    <w:rsid w:val="00857582"/>
    <w:rsid w:val="00857910"/>
    <w:rsid w:val="00865DB7"/>
    <w:rsid w:val="00866105"/>
    <w:rsid w:val="008719EE"/>
    <w:rsid w:val="00871F49"/>
    <w:rsid w:val="008720C5"/>
    <w:rsid w:val="00872E14"/>
    <w:rsid w:val="00880995"/>
    <w:rsid w:val="00880D75"/>
    <w:rsid w:val="008831E3"/>
    <w:rsid w:val="00885161"/>
    <w:rsid w:val="008853F9"/>
    <w:rsid w:val="00886D53"/>
    <w:rsid w:val="00887E54"/>
    <w:rsid w:val="00892142"/>
    <w:rsid w:val="008921C6"/>
    <w:rsid w:val="0089432F"/>
    <w:rsid w:val="008962AF"/>
    <w:rsid w:val="008A168C"/>
    <w:rsid w:val="008A2560"/>
    <w:rsid w:val="008A33A9"/>
    <w:rsid w:val="008A4CE9"/>
    <w:rsid w:val="008A574D"/>
    <w:rsid w:val="008A7F0D"/>
    <w:rsid w:val="008B0361"/>
    <w:rsid w:val="008B138D"/>
    <w:rsid w:val="008B34EA"/>
    <w:rsid w:val="008B491D"/>
    <w:rsid w:val="008B5E68"/>
    <w:rsid w:val="008B61B9"/>
    <w:rsid w:val="008B7620"/>
    <w:rsid w:val="008C3BB9"/>
    <w:rsid w:val="008D0E65"/>
    <w:rsid w:val="008D203F"/>
    <w:rsid w:val="008D7882"/>
    <w:rsid w:val="008D7A69"/>
    <w:rsid w:val="008E126B"/>
    <w:rsid w:val="008E28CA"/>
    <w:rsid w:val="008F3866"/>
    <w:rsid w:val="008F7678"/>
    <w:rsid w:val="009020B4"/>
    <w:rsid w:val="00905C7B"/>
    <w:rsid w:val="0091009B"/>
    <w:rsid w:val="00910B76"/>
    <w:rsid w:val="00915171"/>
    <w:rsid w:val="00915A0B"/>
    <w:rsid w:val="00926F5E"/>
    <w:rsid w:val="00933BB6"/>
    <w:rsid w:val="0093446D"/>
    <w:rsid w:val="00944E23"/>
    <w:rsid w:val="009478D5"/>
    <w:rsid w:val="00952856"/>
    <w:rsid w:val="009617E6"/>
    <w:rsid w:val="0097417F"/>
    <w:rsid w:val="00975B13"/>
    <w:rsid w:val="00975BC1"/>
    <w:rsid w:val="00976ABF"/>
    <w:rsid w:val="00981FA5"/>
    <w:rsid w:val="0098387D"/>
    <w:rsid w:val="009855ED"/>
    <w:rsid w:val="00986A35"/>
    <w:rsid w:val="00987166"/>
    <w:rsid w:val="0099021F"/>
    <w:rsid w:val="00992537"/>
    <w:rsid w:val="00993266"/>
    <w:rsid w:val="0099651F"/>
    <w:rsid w:val="0099676E"/>
    <w:rsid w:val="00997780"/>
    <w:rsid w:val="009A1ED9"/>
    <w:rsid w:val="009A228C"/>
    <w:rsid w:val="009A4C65"/>
    <w:rsid w:val="009A4D31"/>
    <w:rsid w:val="009B1C95"/>
    <w:rsid w:val="009B36BD"/>
    <w:rsid w:val="009B3ACD"/>
    <w:rsid w:val="009B49D8"/>
    <w:rsid w:val="009B7B3F"/>
    <w:rsid w:val="009C1BD7"/>
    <w:rsid w:val="009C2012"/>
    <w:rsid w:val="009C3989"/>
    <w:rsid w:val="009C3D89"/>
    <w:rsid w:val="009C4994"/>
    <w:rsid w:val="009C5A66"/>
    <w:rsid w:val="009C7F96"/>
    <w:rsid w:val="009E20DA"/>
    <w:rsid w:val="009F3FCF"/>
    <w:rsid w:val="009F5559"/>
    <w:rsid w:val="009F66DB"/>
    <w:rsid w:val="00A01388"/>
    <w:rsid w:val="00A0139A"/>
    <w:rsid w:val="00A0469F"/>
    <w:rsid w:val="00A06C6E"/>
    <w:rsid w:val="00A10796"/>
    <w:rsid w:val="00A10A94"/>
    <w:rsid w:val="00A136D7"/>
    <w:rsid w:val="00A2245E"/>
    <w:rsid w:val="00A3142E"/>
    <w:rsid w:val="00A34BF5"/>
    <w:rsid w:val="00A356FF"/>
    <w:rsid w:val="00A42263"/>
    <w:rsid w:val="00A47D60"/>
    <w:rsid w:val="00A50000"/>
    <w:rsid w:val="00A51C54"/>
    <w:rsid w:val="00A54E59"/>
    <w:rsid w:val="00A620DD"/>
    <w:rsid w:val="00A65C8A"/>
    <w:rsid w:val="00A65DF3"/>
    <w:rsid w:val="00A66D5A"/>
    <w:rsid w:val="00A679BD"/>
    <w:rsid w:val="00A80E1E"/>
    <w:rsid w:val="00A9030D"/>
    <w:rsid w:val="00A90C3B"/>
    <w:rsid w:val="00A9186B"/>
    <w:rsid w:val="00A91DCA"/>
    <w:rsid w:val="00A93AB0"/>
    <w:rsid w:val="00A953E2"/>
    <w:rsid w:val="00AA40DB"/>
    <w:rsid w:val="00AB425B"/>
    <w:rsid w:val="00AB7303"/>
    <w:rsid w:val="00AB75F2"/>
    <w:rsid w:val="00AC24A1"/>
    <w:rsid w:val="00AC36C9"/>
    <w:rsid w:val="00AC5ADB"/>
    <w:rsid w:val="00AC7207"/>
    <w:rsid w:val="00AD4489"/>
    <w:rsid w:val="00AD4BE9"/>
    <w:rsid w:val="00AE3040"/>
    <w:rsid w:val="00AE4398"/>
    <w:rsid w:val="00AF5833"/>
    <w:rsid w:val="00AF5D92"/>
    <w:rsid w:val="00AF74CA"/>
    <w:rsid w:val="00B008F2"/>
    <w:rsid w:val="00B039B3"/>
    <w:rsid w:val="00B072FE"/>
    <w:rsid w:val="00B13107"/>
    <w:rsid w:val="00B17D30"/>
    <w:rsid w:val="00B21DF2"/>
    <w:rsid w:val="00B256CF"/>
    <w:rsid w:val="00B26BC7"/>
    <w:rsid w:val="00B30DD5"/>
    <w:rsid w:val="00B442B0"/>
    <w:rsid w:val="00B510AC"/>
    <w:rsid w:val="00B510ED"/>
    <w:rsid w:val="00B52617"/>
    <w:rsid w:val="00B54FA1"/>
    <w:rsid w:val="00B61CEA"/>
    <w:rsid w:val="00B677CF"/>
    <w:rsid w:val="00B76E91"/>
    <w:rsid w:val="00B7753A"/>
    <w:rsid w:val="00B80E2B"/>
    <w:rsid w:val="00B86691"/>
    <w:rsid w:val="00B87F48"/>
    <w:rsid w:val="00B90977"/>
    <w:rsid w:val="00B90979"/>
    <w:rsid w:val="00B97974"/>
    <w:rsid w:val="00BA163C"/>
    <w:rsid w:val="00BA19AB"/>
    <w:rsid w:val="00BA2A66"/>
    <w:rsid w:val="00BA5905"/>
    <w:rsid w:val="00BA6384"/>
    <w:rsid w:val="00BA6854"/>
    <w:rsid w:val="00BB05D2"/>
    <w:rsid w:val="00BB0EEB"/>
    <w:rsid w:val="00BB3774"/>
    <w:rsid w:val="00BC1B60"/>
    <w:rsid w:val="00BC7C8D"/>
    <w:rsid w:val="00BD0477"/>
    <w:rsid w:val="00BD2B90"/>
    <w:rsid w:val="00BD4229"/>
    <w:rsid w:val="00BD4E8C"/>
    <w:rsid w:val="00BE1958"/>
    <w:rsid w:val="00BE643C"/>
    <w:rsid w:val="00BF4998"/>
    <w:rsid w:val="00BF5642"/>
    <w:rsid w:val="00C01034"/>
    <w:rsid w:val="00C10BD4"/>
    <w:rsid w:val="00C10DF2"/>
    <w:rsid w:val="00C126ED"/>
    <w:rsid w:val="00C211B9"/>
    <w:rsid w:val="00C22817"/>
    <w:rsid w:val="00C2322D"/>
    <w:rsid w:val="00C30689"/>
    <w:rsid w:val="00C30D61"/>
    <w:rsid w:val="00C31464"/>
    <w:rsid w:val="00C31E6B"/>
    <w:rsid w:val="00C44A71"/>
    <w:rsid w:val="00C52F9A"/>
    <w:rsid w:val="00C54511"/>
    <w:rsid w:val="00C55A47"/>
    <w:rsid w:val="00C6110C"/>
    <w:rsid w:val="00C652FF"/>
    <w:rsid w:val="00C65D46"/>
    <w:rsid w:val="00C70712"/>
    <w:rsid w:val="00C7146A"/>
    <w:rsid w:val="00C71557"/>
    <w:rsid w:val="00C74C9D"/>
    <w:rsid w:val="00C7796F"/>
    <w:rsid w:val="00C82B08"/>
    <w:rsid w:val="00C83D12"/>
    <w:rsid w:val="00C847DC"/>
    <w:rsid w:val="00C8671B"/>
    <w:rsid w:val="00C90AE9"/>
    <w:rsid w:val="00C90E02"/>
    <w:rsid w:val="00CA64BF"/>
    <w:rsid w:val="00CB0EBE"/>
    <w:rsid w:val="00CB5431"/>
    <w:rsid w:val="00CB794D"/>
    <w:rsid w:val="00CC2BB5"/>
    <w:rsid w:val="00CD0980"/>
    <w:rsid w:val="00CD23EF"/>
    <w:rsid w:val="00CD290C"/>
    <w:rsid w:val="00CD6B6E"/>
    <w:rsid w:val="00CE0F77"/>
    <w:rsid w:val="00CE1975"/>
    <w:rsid w:val="00CE63C2"/>
    <w:rsid w:val="00CF5291"/>
    <w:rsid w:val="00CF786B"/>
    <w:rsid w:val="00CF7B4F"/>
    <w:rsid w:val="00D053EF"/>
    <w:rsid w:val="00D13723"/>
    <w:rsid w:val="00D1511B"/>
    <w:rsid w:val="00D15CA3"/>
    <w:rsid w:val="00D17C9A"/>
    <w:rsid w:val="00D21C97"/>
    <w:rsid w:val="00D238B6"/>
    <w:rsid w:val="00D25E9B"/>
    <w:rsid w:val="00D3270C"/>
    <w:rsid w:val="00D37EAE"/>
    <w:rsid w:val="00D40F7E"/>
    <w:rsid w:val="00D46154"/>
    <w:rsid w:val="00D4757A"/>
    <w:rsid w:val="00D5215C"/>
    <w:rsid w:val="00D527C5"/>
    <w:rsid w:val="00D56647"/>
    <w:rsid w:val="00D56AD3"/>
    <w:rsid w:val="00D5704E"/>
    <w:rsid w:val="00D60121"/>
    <w:rsid w:val="00D64064"/>
    <w:rsid w:val="00D653B2"/>
    <w:rsid w:val="00D653ED"/>
    <w:rsid w:val="00D703AD"/>
    <w:rsid w:val="00D7211D"/>
    <w:rsid w:val="00D73CDA"/>
    <w:rsid w:val="00D76771"/>
    <w:rsid w:val="00D80BA0"/>
    <w:rsid w:val="00D829F4"/>
    <w:rsid w:val="00D83DC6"/>
    <w:rsid w:val="00D90ADE"/>
    <w:rsid w:val="00D91C09"/>
    <w:rsid w:val="00D92DF4"/>
    <w:rsid w:val="00D9692E"/>
    <w:rsid w:val="00DA10C1"/>
    <w:rsid w:val="00DA328E"/>
    <w:rsid w:val="00DA4F25"/>
    <w:rsid w:val="00DA59EE"/>
    <w:rsid w:val="00DB3E88"/>
    <w:rsid w:val="00DB436F"/>
    <w:rsid w:val="00DB4F27"/>
    <w:rsid w:val="00DB50B1"/>
    <w:rsid w:val="00DC2247"/>
    <w:rsid w:val="00DC23F1"/>
    <w:rsid w:val="00DC2DB5"/>
    <w:rsid w:val="00DC4523"/>
    <w:rsid w:val="00DC641F"/>
    <w:rsid w:val="00DC7F50"/>
    <w:rsid w:val="00DD483C"/>
    <w:rsid w:val="00DD4BE3"/>
    <w:rsid w:val="00DD7D81"/>
    <w:rsid w:val="00DE7382"/>
    <w:rsid w:val="00DF2265"/>
    <w:rsid w:val="00DF65E0"/>
    <w:rsid w:val="00DF7DCD"/>
    <w:rsid w:val="00E12295"/>
    <w:rsid w:val="00E12BE0"/>
    <w:rsid w:val="00E20114"/>
    <w:rsid w:val="00E20144"/>
    <w:rsid w:val="00E2098F"/>
    <w:rsid w:val="00E2590E"/>
    <w:rsid w:val="00E33107"/>
    <w:rsid w:val="00E33265"/>
    <w:rsid w:val="00E41DED"/>
    <w:rsid w:val="00E424D7"/>
    <w:rsid w:val="00E4393B"/>
    <w:rsid w:val="00E45E5C"/>
    <w:rsid w:val="00E517EF"/>
    <w:rsid w:val="00E522EE"/>
    <w:rsid w:val="00E5466A"/>
    <w:rsid w:val="00E5581A"/>
    <w:rsid w:val="00E5696F"/>
    <w:rsid w:val="00E60D78"/>
    <w:rsid w:val="00E63438"/>
    <w:rsid w:val="00E67B26"/>
    <w:rsid w:val="00E77C98"/>
    <w:rsid w:val="00E77F7F"/>
    <w:rsid w:val="00E81B79"/>
    <w:rsid w:val="00E82001"/>
    <w:rsid w:val="00E85727"/>
    <w:rsid w:val="00E8728B"/>
    <w:rsid w:val="00E875CE"/>
    <w:rsid w:val="00E904A9"/>
    <w:rsid w:val="00E91CCD"/>
    <w:rsid w:val="00E91E7A"/>
    <w:rsid w:val="00E94627"/>
    <w:rsid w:val="00E97B42"/>
    <w:rsid w:val="00EA2291"/>
    <w:rsid w:val="00EA2C34"/>
    <w:rsid w:val="00EA5739"/>
    <w:rsid w:val="00EB0F6E"/>
    <w:rsid w:val="00EB25AE"/>
    <w:rsid w:val="00EB3504"/>
    <w:rsid w:val="00EB6C13"/>
    <w:rsid w:val="00EC5EFE"/>
    <w:rsid w:val="00EC6C21"/>
    <w:rsid w:val="00ED2A79"/>
    <w:rsid w:val="00ED421B"/>
    <w:rsid w:val="00ED5512"/>
    <w:rsid w:val="00ED5629"/>
    <w:rsid w:val="00ED7834"/>
    <w:rsid w:val="00EE0AA5"/>
    <w:rsid w:val="00EE240A"/>
    <w:rsid w:val="00EE62CB"/>
    <w:rsid w:val="00EE6945"/>
    <w:rsid w:val="00EF1B5C"/>
    <w:rsid w:val="00EF50FD"/>
    <w:rsid w:val="00EF766E"/>
    <w:rsid w:val="00F0617D"/>
    <w:rsid w:val="00F109C9"/>
    <w:rsid w:val="00F118AA"/>
    <w:rsid w:val="00F12FB3"/>
    <w:rsid w:val="00F13357"/>
    <w:rsid w:val="00F134AA"/>
    <w:rsid w:val="00F13720"/>
    <w:rsid w:val="00F14216"/>
    <w:rsid w:val="00F14C12"/>
    <w:rsid w:val="00F21EE7"/>
    <w:rsid w:val="00F22B40"/>
    <w:rsid w:val="00F236A0"/>
    <w:rsid w:val="00F244FD"/>
    <w:rsid w:val="00F32BDF"/>
    <w:rsid w:val="00F32DF0"/>
    <w:rsid w:val="00F349B1"/>
    <w:rsid w:val="00F34E31"/>
    <w:rsid w:val="00F525B7"/>
    <w:rsid w:val="00F54DC1"/>
    <w:rsid w:val="00F620EC"/>
    <w:rsid w:val="00F638D2"/>
    <w:rsid w:val="00F70D4B"/>
    <w:rsid w:val="00F767D5"/>
    <w:rsid w:val="00F76EA0"/>
    <w:rsid w:val="00F772B6"/>
    <w:rsid w:val="00F86F31"/>
    <w:rsid w:val="00FA275E"/>
    <w:rsid w:val="00FA6C53"/>
    <w:rsid w:val="00FB400C"/>
    <w:rsid w:val="00FB5636"/>
    <w:rsid w:val="00FB68E8"/>
    <w:rsid w:val="00FB6F46"/>
    <w:rsid w:val="00FD1B4E"/>
    <w:rsid w:val="00FD1F9D"/>
    <w:rsid w:val="00FD31AA"/>
    <w:rsid w:val="00FD4D96"/>
    <w:rsid w:val="00FE25ED"/>
    <w:rsid w:val="00FE30D6"/>
    <w:rsid w:val="00FE5749"/>
    <w:rsid w:val="00FE702C"/>
    <w:rsid w:val="00FF1BD5"/>
    <w:rsid w:val="00FF1F27"/>
    <w:rsid w:val="00FF273F"/>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FF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71B"/>
    <w:rPr>
      <w:rFonts w:eastAsiaTheme="minorEastAsia"/>
    </w:rPr>
  </w:style>
  <w:style w:type="paragraph" w:styleId="Heading1">
    <w:name w:val="heading 1"/>
    <w:basedOn w:val="Normal"/>
    <w:next w:val="Normal"/>
    <w:link w:val="Heading1Char"/>
    <w:uiPriority w:val="9"/>
    <w:qFormat/>
    <w:rsid w:val="00C867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671B"/>
    <w:rPr>
      <w:color w:val="0000FF"/>
      <w:u w:val="single"/>
    </w:rPr>
  </w:style>
  <w:style w:type="character" w:customStyle="1" w:styleId="Heading1Char">
    <w:name w:val="Heading 1 Char"/>
    <w:basedOn w:val="DefaultParagraphFont"/>
    <w:link w:val="Heading1"/>
    <w:uiPriority w:val="9"/>
    <w:rsid w:val="00C8671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21C6"/>
    <w:pPr>
      <w:ind w:left="720"/>
      <w:contextualSpacing/>
    </w:pPr>
  </w:style>
  <w:style w:type="table" w:styleId="TableGrid">
    <w:name w:val="Table Grid"/>
    <w:basedOn w:val="TableNormal"/>
    <w:uiPriority w:val="59"/>
    <w:rsid w:val="00644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52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66F"/>
    <w:rPr>
      <w:rFonts w:eastAsiaTheme="minorEastAsia"/>
    </w:rPr>
  </w:style>
  <w:style w:type="paragraph" w:styleId="Footer">
    <w:name w:val="footer"/>
    <w:basedOn w:val="Normal"/>
    <w:link w:val="FooterChar"/>
    <w:uiPriority w:val="99"/>
    <w:unhideWhenUsed/>
    <w:rsid w:val="00152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66F"/>
    <w:rPr>
      <w:rFonts w:eastAsiaTheme="minorEastAsia"/>
    </w:rPr>
  </w:style>
  <w:style w:type="paragraph" w:styleId="BalloonText">
    <w:name w:val="Balloon Text"/>
    <w:basedOn w:val="Normal"/>
    <w:link w:val="BalloonTextChar"/>
    <w:uiPriority w:val="99"/>
    <w:semiHidden/>
    <w:unhideWhenUsed/>
    <w:rsid w:val="00152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66F"/>
    <w:rPr>
      <w:rFonts w:ascii="Tahoma" w:eastAsiaTheme="minorEastAsia" w:hAnsi="Tahoma" w:cs="Tahoma"/>
      <w:sz w:val="16"/>
      <w:szCs w:val="16"/>
    </w:rPr>
  </w:style>
  <w:style w:type="character" w:customStyle="1" w:styleId="apple-converted-space">
    <w:name w:val="apple-converted-space"/>
    <w:basedOn w:val="DefaultParagraphFont"/>
    <w:rsid w:val="00F21EE7"/>
  </w:style>
  <w:style w:type="character" w:styleId="CommentReference">
    <w:name w:val="annotation reference"/>
    <w:basedOn w:val="DefaultParagraphFont"/>
    <w:uiPriority w:val="99"/>
    <w:semiHidden/>
    <w:unhideWhenUsed/>
    <w:rsid w:val="00F21EE7"/>
    <w:rPr>
      <w:sz w:val="16"/>
      <w:szCs w:val="16"/>
    </w:rPr>
  </w:style>
  <w:style w:type="paragraph" w:styleId="CommentText">
    <w:name w:val="annotation text"/>
    <w:basedOn w:val="Normal"/>
    <w:link w:val="CommentTextChar"/>
    <w:uiPriority w:val="99"/>
    <w:semiHidden/>
    <w:unhideWhenUsed/>
    <w:rsid w:val="00F21EE7"/>
    <w:pPr>
      <w:spacing w:line="240" w:lineRule="auto"/>
    </w:pPr>
    <w:rPr>
      <w:sz w:val="20"/>
      <w:szCs w:val="20"/>
    </w:rPr>
  </w:style>
  <w:style w:type="character" w:customStyle="1" w:styleId="CommentTextChar">
    <w:name w:val="Comment Text Char"/>
    <w:basedOn w:val="DefaultParagraphFont"/>
    <w:link w:val="CommentText"/>
    <w:uiPriority w:val="99"/>
    <w:semiHidden/>
    <w:rsid w:val="00F21EE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21EE7"/>
    <w:rPr>
      <w:b/>
      <w:bCs/>
    </w:rPr>
  </w:style>
  <w:style w:type="character" w:customStyle="1" w:styleId="CommentSubjectChar">
    <w:name w:val="Comment Subject Char"/>
    <w:basedOn w:val="CommentTextChar"/>
    <w:link w:val="CommentSubject"/>
    <w:uiPriority w:val="99"/>
    <w:semiHidden/>
    <w:rsid w:val="00F21EE7"/>
    <w:rPr>
      <w:rFonts w:eastAsiaTheme="minorEastAsia"/>
      <w:b/>
      <w:bCs/>
      <w:sz w:val="20"/>
      <w:szCs w:val="20"/>
    </w:rPr>
  </w:style>
  <w:style w:type="paragraph" w:styleId="Revision">
    <w:name w:val="Revision"/>
    <w:hidden/>
    <w:uiPriority w:val="99"/>
    <w:semiHidden/>
    <w:rsid w:val="00055555"/>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71B"/>
    <w:rPr>
      <w:rFonts w:eastAsiaTheme="minorEastAsia"/>
    </w:rPr>
  </w:style>
  <w:style w:type="paragraph" w:styleId="Heading1">
    <w:name w:val="heading 1"/>
    <w:basedOn w:val="Normal"/>
    <w:next w:val="Normal"/>
    <w:link w:val="Heading1Char"/>
    <w:uiPriority w:val="9"/>
    <w:qFormat/>
    <w:rsid w:val="00C867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671B"/>
    <w:rPr>
      <w:color w:val="0000FF"/>
      <w:u w:val="single"/>
    </w:rPr>
  </w:style>
  <w:style w:type="character" w:customStyle="1" w:styleId="Heading1Char">
    <w:name w:val="Heading 1 Char"/>
    <w:basedOn w:val="DefaultParagraphFont"/>
    <w:link w:val="Heading1"/>
    <w:uiPriority w:val="9"/>
    <w:rsid w:val="00C8671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921C6"/>
    <w:pPr>
      <w:ind w:left="720"/>
      <w:contextualSpacing/>
    </w:pPr>
  </w:style>
  <w:style w:type="table" w:styleId="TableGrid">
    <w:name w:val="Table Grid"/>
    <w:basedOn w:val="TableNormal"/>
    <w:uiPriority w:val="59"/>
    <w:rsid w:val="006449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52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66F"/>
    <w:rPr>
      <w:rFonts w:eastAsiaTheme="minorEastAsia"/>
    </w:rPr>
  </w:style>
  <w:style w:type="paragraph" w:styleId="Footer">
    <w:name w:val="footer"/>
    <w:basedOn w:val="Normal"/>
    <w:link w:val="FooterChar"/>
    <w:uiPriority w:val="99"/>
    <w:unhideWhenUsed/>
    <w:rsid w:val="00152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266F"/>
    <w:rPr>
      <w:rFonts w:eastAsiaTheme="minorEastAsia"/>
    </w:rPr>
  </w:style>
  <w:style w:type="paragraph" w:styleId="BalloonText">
    <w:name w:val="Balloon Text"/>
    <w:basedOn w:val="Normal"/>
    <w:link w:val="BalloonTextChar"/>
    <w:uiPriority w:val="99"/>
    <w:semiHidden/>
    <w:unhideWhenUsed/>
    <w:rsid w:val="00152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66F"/>
    <w:rPr>
      <w:rFonts w:ascii="Tahoma" w:eastAsiaTheme="minorEastAsia" w:hAnsi="Tahoma" w:cs="Tahoma"/>
      <w:sz w:val="16"/>
      <w:szCs w:val="16"/>
    </w:rPr>
  </w:style>
  <w:style w:type="character" w:customStyle="1" w:styleId="apple-converted-space">
    <w:name w:val="apple-converted-space"/>
    <w:basedOn w:val="DefaultParagraphFont"/>
    <w:rsid w:val="00F21EE7"/>
  </w:style>
  <w:style w:type="character" w:styleId="CommentReference">
    <w:name w:val="annotation reference"/>
    <w:basedOn w:val="DefaultParagraphFont"/>
    <w:uiPriority w:val="99"/>
    <w:semiHidden/>
    <w:unhideWhenUsed/>
    <w:rsid w:val="00F21EE7"/>
    <w:rPr>
      <w:sz w:val="16"/>
      <w:szCs w:val="16"/>
    </w:rPr>
  </w:style>
  <w:style w:type="paragraph" w:styleId="CommentText">
    <w:name w:val="annotation text"/>
    <w:basedOn w:val="Normal"/>
    <w:link w:val="CommentTextChar"/>
    <w:uiPriority w:val="99"/>
    <w:semiHidden/>
    <w:unhideWhenUsed/>
    <w:rsid w:val="00F21EE7"/>
    <w:pPr>
      <w:spacing w:line="240" w:lineRule="auto"/>
    </w:pPr>
    <w:rPr>
      <w:sz w:val="20"/>
      <w:szCs w:val="20"/>
    </w:rPr>
  </w:style>
  <w:style w:type="character" w:customStyle="1" w:styleId="CommentTextChar">
    <w:name w:val="Comment Text Char"/>
    <w:basedOn w:val="DefaultParagraphFont"/>
    <w:link w:val="CommentText"/>
    <w:uiPriority w:val="99"/>
    <w:semiHidden/>
    <w:rsid w:val="00F21EE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21EE7"/>
    <w:rPr>
      <w:b/>
      <w:bCs/>
    </w:rPr>
  </w:style>
  <w:style w:type="character" w:customStyle="1" w:styleId="CommentSubjectChar">
    <w:name w:val="Comment Subject Char"/>
    <w:basedOn w:val="CommentTextChar"/>
    <w:link w:val="CommentSubject"/>
    <w:uiPriority w:val="99"/>
    <w:semiHidden/>
    <w:rsid w:val="00F21EE7"/>
    <w:rPr>
      <w:rFonts w:eastAsiaTheme="minorEastAsia"/>
      <w:b/>
      <w:bCs/>
      <w:sz w:val="20"/>
      <w:szCs w:val="20"/>
    </w:rPr>
  </w:style>
  <w:style w:type="paragraph" w:styleId="Revision">
    <w:name w:val="Revision"/>
    <w:hidden/>
    <w:uiPriority w:val="99"/>
    <w:semiHidden/>
    <w:rsid w:val="00055555"/>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6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youtube.com/watch?v=KkRwuM4S8BQ"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youtube.com/watch?v=GhbuhT1GDpI"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GhbuhT1GDp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ikihow.com/Create-a-Battery-from-a-Lemo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2213</Words>
  <Characters>12617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5</cp:revision>
  <dcterms:created xsi:type="dcterms:W3CDTF">2013-09-05T12:43:00Z</dcterms:created>
  <dcterms:modified xsi:type="dcterms:W3CDTF">2013-09-22T17:32:00Z</dcterms:modified>
</cp:coreProperties>
</file>