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DC" w:rsidRDefault="000F07DC">
      <w:pPr>
        <w:pStyle w:val="Title"/>
      </w:pPr>
      <w:bookmarkStart w:id="0" w:name="_GoBack"/>
      <w:bookmarkEnd w:id="0"/>
      <w:r>
        <w:t>Car Wash</w:t>
      </w:r>
      <w:r w:rsidR="00013504">
        <w:t xml:space="preserve"> – Student </w:t>
      </w:r>
      <w:r w:rsidR="00FD530C">
        <w:t>P</w:t>
      </w:r>
      <w:r w:rsidR="00013504">
        <w:t>ages</w:t>
      </w:r>
    </w:p>
    <w:p w:rsidR="000F07DC" w:rsidRPr="001900B7" w:rsidRDefault="000F07DC">
      <w:pPr>
        <w:pStyle w:val="Title"/>
        <w:rPr>
          <w:i/>
          <w:sz w:val="16"/>
          <w:szCs w:val="16"/>
        </w:rPr>
      </w:pPr>
    </w:p>
    <w:p w:rsidR="000F07DC" w:rsidRDefault="00197A5E">
      <w:pPr>
        <w:jc w:val="center"/>
        <w:rPr>
          <w:iCs/>
        </w:rPr>
      </w:pPr>
      <w:r>
        <w:rPr>
          <w:iCs/>
          <w:noProof/>
        </w:rPr>
        <w:drawing>
          <wp:inline distT="0" distB="0" distL="0" distR="0">
            <wp:extent cx="3914775" cy="2933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DC" w:rsidRDefault="000F07DC">
      <w:pPr>
        <w:jc w:val="center"/>
        <w:rPr>
          <w:iCs/>
        </w:rPr>
      </w:pPr>
    </w:p>
    <w:p w:rsidR="00CA267E" w:rsidRDefault="000F07DC" w:rsidP="00CA267E">
      <w:pPr>
        <w:rPr>
          <w:sz w:val="12"/>
          <w:szCs w:val="12"/>
        </w:rPr>
      </w:pPr>
      <w:r>
        <w:tab/>
        <w:t xml:space="preserve">You want to </w:t>
      </w:r>
      <w:r w:rsidR="00AA4B9A">
        <w:t>build</w:t>
      </w:r>
      <w:r>
        <w:t xml:space="preserve"> a carwash on an empty piece of land that is considered a </w:t>
      </w:r>
      <w:r w:rsidR="00BA1124">
        <w:t>b</w:t>
      </w:r>
      <w:r>
        <w:t xml:space="preserve">rownfield.  The piece of land is located in </w:t>
      </w:r>
      <w:smartTag w:uri="urn:schemas-microsoft-com:office:smarttags" w:element="place">
        <w:smartTag w:uri="urn:schemas-microsoft-com:office:smarttags" w:element="City">
          <w:r w:rsidR="00AA4B9A">
            <w:t>Anytown</w:t>
          </w:r>
        </w:smartTag>
        <w:r>
          <w:t xml:space="preserve">, </w:t>
        </w:r>
        <w:smartTag w:uri="urn:schemas-microsoft-com:office:smarttags" w:element="State">
          <w:r>
            <w:t>Pennsylvania</w:t>
          </w:r>
        </w:smartTag>
      </w:smartTag>
      <w:r>
        <w:t xml:space="preserve">.  The land looks like it </w:t>
      </w:r>
      <w:r w:rsidR="00AA4B9A">
        <w:t xml:space="preserve">might have once had a </w:t>
      </w:r>
      <w:r>
        <w:t>gas station</w:t>
      </w:r>
      <w:r w:rsidR="00AA4B9A">
        <w:t xml:space="preserve"> on it</w:t>
      </w:r>
      <w:r>
        <w:t xml:space="preserve">.  When you check on the price of the land you </w:t>
      </w:r>
      <w:r w:rsidR="00AA4B9A">
        <w:t>learn</w:t>
      </w:r>
      <w:r>
        <w:t xml:space="preserve"> that you can buy it for only $5,000.00.  A piece of land in McKees Rocks this large would normally cost about $100,000.00. </w:t>
      </w:r>
      <w:r w:rsidR="00FD530C">
        <w:t xml:space="preserve"> </w:t>
      </w:r>
      <w:r w:rsidR="00AA4B9A">
        <w:t>Somebody tells you that there might be money avail</w:t>
      </w:r>
      <w:r w:rsidR="00CA267E">
        <w:t>able to help you with the clean</w:t>
      </w:r>
      <w:r w:rsidR="00AA4B9A">
        <w:t>up and development of the land, and suggests that you look into this</w:t>
      </w:r>
      <w:r>
        <w:t xml:space="preserve">.  </w:t>
      </w:r>
    </w:p>
    <w:p w:rsidR="000F07DC" w:rsidRPr="00CA267E" w:rsidRDefault="000F07DC" w:rsidP="00CA267E">
      <w:pPr>
        <w:ind w:firstLine="720"/>
        <w:rPr>
          <w:sz w:val="12"/>
          <w:szCs w:val="12"/>
        </w:rPr>
      </w:pPr>
      <w:r>
        <w:rPr>
          <w:i/>
          <w:iCs/>
        </w:rPr>
        <w:t>(Answer the following in sentence form</w:t>
      </w:r>
      <w:r w:rsidR="00C166A1">
        <w:rPr>
          <w:i/>
          <w:iCs/>
        </w:rPr>
        <w:t>,</w:t>
      </w:r>
      <w:r w:rsidR="00016B7A">
        <w:rPr>
          <w:i/>
          <w:iCs/>
        </w:rPr>
        <w:t xml:space="preserve"> using additional paper if necessary</w:t>
      </w:r>
      <w:r>
        <w:rPr>
          <w:i/>
          <w:iCs/>
        </w:rPr>
        <w:t>.)</w:t>
      </w:r>
    </w:p>
    <w:p w:rsidR="000F07DC" w:rsidRPr="00AA4B9A" w:rsidRDefault="000F07DC">
      <w:pPr>
        <w:rPr>
          <w:sz w:val="12"/>
          <w:szCs w:val="12"/>
        </w:rPr>
      </w:pPr>
    </w:p>
    <w:p w:rsidR="000F07DC" w:rsidRPr="00597121" w:rsidRDefault="000F07DC" w:rsidP="00597121">
      <w:pPr>
        <w:tabs>
          <w:tab w:val="left" w:pos="8460"/>
        </w:tabs>
        <w:spacing w:line="360" w:lineRule="auto"/>
        <w:rPr>
          <w:u w:val="single"/>
        </w:rPr>
      </w:pPr>
      <w:r>
        <w:t xml:space="preserve">1.  What </w:t>
      </w:r>
      <w:r w:rsidR="00597121">
        <w:t xml:space="preserve">research would you have to </w:t>
      </w:r>
      <w:r w:rsidR="00A6429E">
        <w:t xml:space="preserve">do </w:t>
      </w:r>
      <w:r w:rsidR="00597121">
        <w:t>before you decide whether to</w:t>
      </w:r>
      <w:r>
        <w:t xml:space="preserve"> build a car wash on this </w:t>
      </w:r>
      <w:r w:rsidR="00597121">
        <w:t xml:space="preserve">property?  </w:t>
      </w:r>
      <w:r w:rsidR="00597121"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AA4B9A" w:rsidRPr="00542675" w:rsidRDefault="00AA4B9A" w:rsidP="00AA4B9A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Default="000D6D18" w:rsidP="00AA4B9A">
      <w:pPr>
        <w:tabs>
          <w:tab w:val="left" w:pos="8460"/>
        </w:tabs>
        <w:spacing w:line="360" w:lineRule="auto"/>
        <w:rPr>
          <w:u w:val="dash"/>
        </w:rPr>
      </w:pPr>
      <w:r>
        <w:t xml:space="preserve"> </w:t>
      </w:r>
      <w:r w:rsidR="00542675">
        <w:t>(5</w:t>
      </w:r>
      <w:r w:rsidR="00542675">
        <w:rPr>
          <w:u w:val="dash"/>
        </w:rPr>
        <w:t xml:space="preserve">) </w:t>
      </w:r>
      <w:r w:rsidR="00542675">
        <w:rPr>
          <w:u w:val="dash"/>
        </w:rPr>
        <w:tab/>
      </w:r>
    </w:p>
    <w:p w:rsidR="00542675" w:rsidRDefault="00542675" w:rsidP="00542675">
      <w:pPr>
        <w:tabs>
          <w:tab w:val="left" w:pos="8460"/>
        </w:tabs>
        <w:spacing w:line="360" w:lineRule="auto"/>
      </w:pPr>
      <w:r>
        <w:rPr>
          <w:u w:val="dash"/>
        </w:rPr>
        <w:tab/>
      </w:r>
      <w:r>
        <w:t xml:space="preserve"> </w:t>
      </w:r>
    </w:p>
    <w:p w:rsidR="00542675" w:rsidRDefault="00542675" w:rsidP="00542675"/>
    <w:p w:rsidR="00542675" w:rsidRDefault="00542675" w:rsidP="00514C89">
      <w:pPr>
        <w:spacing w:line="360" w:lineRule="auto"/>
      </w:pPr>
      <w:r>
        <w:t xml:space="preserve">2.  </w:t>
      </w:r>
      <w:r w:rsidR="00514C89">
        <w:t>What are some methods of cleaning (remediating) the property that might be used</w:t>
      </w:r>
      <w:r>
        <w:t xml:space="preserve">?  </w:t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97121" w:rsidRPr="00542675" w:rsidRDefault="00597121" w:rsidP="00597121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97121" w:rsidRPr="00542675" w:rsidRDefault="00597121" w:rsidP="00597121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Default="00542675" w:rsidP="00542675">
      <w:pPr>
        <w:tabs>
          <w:tab w:val="left" w:pos="8460"/>
        </w:tabs>
        <w:spacing w:line="360" w:lineRule="auto"/>
        <w:rPr>
          <w:u w:val="dash"/>
        </w:rPr>
      </w:pPr>
      <w:r>
        <w:t>(5</w:t>
      </w:r>
      <w:r>
        <w:rPr>
          <w:u w:val="dash"/>
        </w:rPr>
        <w:t xml:space="preserve">) </w:t>
      </w:r>
      <w:r>
        <w:rPr>
          <w:u w:val="dash"/>
        </w:rPr>
        <w:tab/>
      </w:r>
    </w:p>
    <w:p w:rsidR="00542675" w:rsidRDefault="00542675" w:rsidP="00542675">
      <w:pPr>
        <w:tabs>
          <w:tab w:val="left" w:pos="8460"/>
        </w:tabs>
        <w:spacing w:line="360" w:lineRule="auto"/>
      </w:pPr>
      <w:r>
        <w:rPr>
          <w:u w:val="dash"/>
        </w:rPr>
        <w:tab/>
      </w:r>
      <w:r>
        <w:t xml:space="preserve"> </w:t>
      </w:r>
    </w:p>
    <w:p w:rsidR="00542675" w:rsidRDefault="00542675" w:rsidP="00542675"/>
    <w:p w:rsidR="00542675" w:rsidRDefault="00542675" w:rsidP="00514C89">
      <w:pPr>
        <w:spacing w:line="360" w:lineRule="auto"/>
      </w:pPr>
      <w:r>
        <w:t xml:space="preserve">3.    What would building this car wash do to improve the community? </w:t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97121" w:rsidRPr="00542675" w:rsidRDefault="00597121" w:rsidP="00597121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97121" w:rsidRPr="00542675" w:rsidRDefault="00597121" w:rsidP="00597121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Default="00542675" w:rsidP="00542675">
      <w:pPr>
        <w:tabs>
          <w:tab w:val="left" w:pos="8460"/>
        </w:tabs>
        <w:spacing w:line="360" w:lineRule="auto"/>
        <w:rPr>
          <w:u w:val="dash"/>
        </w:rPr>
      </w:pPr>
      <w:r>
        <w:t xml:space="preserve"> (5</w:t>
      </w:r>
      <w:r>
        <w:rPr>
          <w:u w:val="dash"/>
        </w:rPr>
        <w:t xml:space="preserve">) </w:t>
      </w:r>
      <w:r>
        <w:rPr>
          <w:u w:val="dash"/>
        </w:rPr>
        <w:tab/>
      </w:r>
    </w:p>
    <w:p w:rsidR="00542675" w:rsidRDefault="00542675" w:rsidP="00542675">
      <w:pPr>
        <w:tabs>
          <w:tab w:val="left" w:pos="8460"/>
        </w:tabs>
        <w:spacing w:line="360" w:lineRule="auto"/>
      </w:pPr>
      <w:r>
        <w:rPr>
          <w:u w:val="dash"/>
        </w:rPr>
        <w:tab/>
      </w:r>
      <w:r>
        <w:t xml:space="preserve"> </w:t>
      </w:r>
    </w:p>
    <w:p w:rsidR="00542675" w:rsidRDefault="00542675" w:rsidP="00542675"/>
    <w:p w:rsidR="00542675" w:rsidRDefault="00542675" w:rsidP="00514C89">
      <w:pPr>
        <w:spacing w:line="360" w:lineRule="auto"/>
      </w:pPr>
      <w:r>
        <w:t xml:space="preserve">4.  What would you name your new car wash business?  </w:t>
      </w:r>
    </w:p>
    <w:p w:rsidR="000D6D18" w:rsidRPr="00542675" w:rsidRDefault="000D6D18" w:rsidP="000D6D18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42675" w:rsidRPr="00542675" w:rsidRDefault="00542675" w:rsidP="00542675">
      <w:pPr>
        <w:tabs>
          <w:tab w:val="left" w:pos="846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0F07DC" w:rsidRDefault="000F07DC"/>
    <w:sectPr w:rsidR="000F07DC" w:rsidSect="00542675">
      <w:footerReference w:type="default" r:id="rId7"/>
      <w:headerReference w:type="first" r:id="rId8"/>
      <w:foot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A0" w:rsidRDefault="00471CA0">
      <w:r>
        <w:separator/>
      </w:r>
    </w:p>
  </w:endnote>
  <w:endnote w:type="continuationSeparator" w:id="0">
    <w:p w:rsidR="00471CA0" w:rsidRDefault="0047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29E" w:rsidRPr="00052D82" w:rsidRDefault="00A6429E" w:rsidP="00052D82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29E" w:rsidRDefault="00A6429E" w:rsidP="001900B7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A0" w:rsidRDefault="00471CA0">
      <w:r>
        <w:separator/>
      </w:r>
    </w:p>
  </w:footnote>
  <w:footnote w:type="continuationSeparator" w:id="0">
    <w:p w:rsidR="00471CA0" w:rsidRDefault="0047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29E" w:rsidRDefault="00A6429E" w:rsidP="00542675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A6429E" w:rsidRPr="003742CE" w:rsidRDefault="00A6429E" w:rsidP="00542675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  <w:p w:rsidR="00A6429E" w:rsidRDefault="00A64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2"/>
    <w:rsid w:val="00013504"/>
    <w:rsid w:val="00016B7A"/>
    <w:rsid w:val="00052D82"/>
    <w:rsid w:val="000A583D"/>
    <w:rsid w:val="000D57C7"/>
    <w:rsid w:val="000D6D18"/>
    <w:rsid w:val="000F07DC"/>
    <w:rsid w:val="001900B7"/>
    <w:rsid w:val="00197A5E"/>
    <w:rsid w:val="0044651C"/>
    <w:rsid w:val="00471CA0"/>
    <w:rsid w:val="00514C89"/>
    <w:rsid w:val="00542675"/>
    <w:rsid w:val="00597121"/>
    <w:rsid w:val="0091588A"/>
    <w:rsid w:val="009D32B6"/>
    <w:rsid w:val="00A322ED"/>
    <w:rsid w:val="00A6429E"/>
    <w:rsid w:val="00AA4B9A"/>
    <w:rsid w:val="00BA1124"/>
    <w:rsid w:val="00C166A1"/>
    <w:rsid w:val="00CA267E"/>
    <w:rsid w:val="00D301E4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C0E7-EFD6-4CF6-AE85-37914373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#8  Car Wash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#8  Car Wash</dc:title>
  <dc:subject/>
  <dc:creator>Carnegie Mellon</dc:creator>
  <cp:keywords/>
  <dc:description/>
  <cp:lastModifiedBy>AVPEO Student</cp:lastModifiedBy>
  <cp:revision>2</cp:revision>
  <cp:lastPrinted>2007-09-01T18:31:00Z</cp:lastPrinted>
  <dcterms:created xsi:type="dcterms:W3CDTF">2019-04-08T21:50:00Z</dcterms:created>
  <dcterms:modified xsi:type="dcterms:W3CDTF">2019-04-08T21:50:00Z</dcterms:modified>
</cp:coreProperties>
</file>