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50" w:rsidRDefault="004B4150" w:rsidP="004B4150">
      <w:pPr>
        <w:jc w:val="center"/>
        <w:rPr>
          <w:rFonts w:ascii="Microsoft Sans Serif" w:hAnsi="Microsoft Sans Serif" w:cs="Microsoft Sans Serif"/>
          <w:bCs/>
          <w:sz w:val="30"/>
          <w:szCs w:val="30"/>
          <w:rtl/>
        </w:rPr>
      </w:pPr>
      <w:bookmarkStart w:id="0" w:name="_GoBack"/>
      <w:bookmarkEnd w:id="0"/>
      <w:r>
        <w:rPr>
          <w:rFonts w:ascii="Microsoft Sans Serif" w:hAnsi="Microsoft Sans Serif" w:cs="Microsoft Sans Serif"/>
          <w:bCs/>
          <w:sz w:val="30"/>
          <w:szCs w:val="30"/>
          <w:rtl/>
        </w:rPr>
        <w:t>Arabic translation of the 10 item Perceived Stress Scale</w:t>
      </w:r>
    </w:p>
    <w:p w:rsidR="004B4150" w:rsidRPr="004B4150" w:rsidRDefault="004B4150" w:rsidP="004B4150">
      <w:pPr>
        <w:jc w:val="center"/>
        <w:rPr>
          <w:rFonts w:ascii="Microsoft Sans Serif" w:hAnsi="Microsoft Sans Serif" w:cs="Microsoft Sans Serif"/>
          <w:bCs/>
          <w:sz w:val="30"/>
          <w:szCs w:val="30"/>
          <w:rtl/>
        </w:rPr>
      </w:pPr>
    </w:p>
    <w:p w:rsidR="004B4150" w:rsidRDefault="004B4150" w:rsidP="004B4150">
      <w:pPr>
        <w:jc w:val="center"/>
        <w:rPr>
          <w:rFonts w:ascii="Traditional Arabic" w:hAnsi="Traditional Arabic" w:cs="Traditional Arabic"/>
          <w:bCs/>
          <w:sz w:val="30"/>
          <w:szCs w:val="30"/>
          <w:rtl/>
        </w:rPr>
      </w:pPr>
      <w:r w:rsidRPr="007A1086">
        <w:rPr>
          <w:rFonts w:ascii="Traditional Arabic" w:hAnsi="Traditional Arabic" w:cs="Traditional Arabic"/>
          <w:bCs/>
          <w:sz w:val="30"/>
          <w:szCs w:val="30"/>
          <w:rtl/>
        </w:rPr>
        <w:t xml:space="preserve">الأسئلة التالية تستفسر عن مشاعرك و أفكارك </w:t>
      </w:r>
      <w:r w:rsidRPr="007A1086">
        <w:rPr>
          <w:rFonts w:ascii="Traditional Arabic" w:hAnsi="Traditional Arabic" w:cs="Traditional Arabic"/>
          <w:bCs/>
          <w:sz w:val="30"/>
          <w:szCs w:val="30"/>
          <w:u w:val="single"/>
          <w:rtl/>
        </w:rPr>
        <w:t>خلال الشهر الماضي</w:t>
      </w:r>
      <w:r w:rsidRPr="007A1086">
        <w:rPr>
          <w:rFonts w:ascii="Traditional Arabic" w:hAnsi="Traditional Arabic" w:cs="Traditional Arabic"/>
          <w:bCs/>
          <w:sz w:val="30"/>
          <w:szCs w:val="30"/>
          <w:rtl/>
        </w:rPr>
        <w:t>.</w:t>
      </w:r>
    </w:p>
    <w:p w:rsidR="004B4150" w:rsidRPr="007A1086" w:rsidRDefault="004B4150" w:rsidP="004B4150">
      <w:pPr>
        <w:jc w:val="center"/>
        <w:rPr>
          <w:rFonts w:ascii="Traditional Arabic" w:hAnsi="Traditional Arabic" w:cs="Traditional Arabic"/>
          <w:bCs/>
          <w:sz w:val="30"/>
          <w:szCs w:val="30"/>
        </w:rPr>
      </w:pPr>
      <w:r w:rsidRPr="007A1086">
        <w:rPr>
          <w:rFonts w:ascii="Traditional Arabic" w:hAnsi="Traditional Arabic" w:cs="Traditional Arabic"/>
          <w:bCs/>
          <w:sz w:val="30"/>
          <w:szCs w:val="30"/>
          <w:rtl/>
        </w:rPr>
        <w:t>نرجو منك الاجابة على جميع الأسئلة ..</w:t>
      </w:r>
    </w:p>
    <w:p w:rsidR="004B4150" w:rsidRPr="001D3BBF" w:rsidRDefault="004B4150" w:rsidP="004B4150">
      <w:pPr>
        <w:jc w:val="center"/>
        <w:rPr>
          <w:rFonts w:ascii="Traditional Arabic" w:hAnsi="Traditional Arabic" w:cs="Traditional Arabic"/>
          <w:bCs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8"/>
        <w:gridCol w:w="1080"/>
        <w:gridCol w:w="900"/>
        <w:gridCol w:w="990"/>
        <w:gridCol w:w="990"/>
        <w:gridCol w:w="3690"/>
      </w:tblGrid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دائما (في أغلب الأحيان)</w:t>
            </w: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D3BBF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كثيراً</w:t>
            </w: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1D3BBF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أحياناً</w:t>
            </w: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>نادرا</w:t>
            </w: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D3BBF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اطلاقاً</w:t>
            </w:r>
            <w:r w:rsidRPr="001D3BB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(أبداً)</w:t>
            </w:r>
          </w:p>
        </w:tc>
        <w:tc>
          <w:tcPr>
            <w:tcW w:w="3690" w:type="dxa"/>
          </w:tcPr>
          <w:p w:rsidR="004B4150" w:rsidRPr="008C2CBE" w:rsidRDefault="004B4150" w:rsidP="00F52BD2">
            <w:pPr>
              <w:spacing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2CB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الحالة</w:t>
            </w: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1. خلال الشهر الماضي، الى أي مدى أحسست بالانزعاج بسبب حدوث أمر غير متوقع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2. خلال الشهر الماضي، الى أي مدى أحسست بعدم القدرة على التحكم في الأمور الهامة بحياتك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3. خلال الشهر الماضي، الى أي مدى أحسست بالتوتر و الضغط النفسي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4. خلال الشهر الماضي، الى أي مدى أحسست بالثقة في قدرتك على التعامل مع مشاكلك الخاصة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5. خلال الشهر الماضي، الى أي مدى أحسست أن الأمور تسير كما تريد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6.خلال الشهر الماضي، الى أي مدى وجدت نفسك غير قادر على التأقلم مع كل الأمور الواجب عليك القيام بها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7.خلال الشهر الماضي، إلى أي مدى تمكنت من التحكم في الأمور التي تزعجك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8.خلال الشهر الماضي، الى أي مدى أحسست بأنك تملك زمام الأمور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( مسيطر على كافة أمورك)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9.خلال الشهر الماضي، الى أي مدى أحسست بالغضب بسبب أمور خارجة عن تحكمك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</w:p>
        </w:tc>
      </w:tr>
      <w:tr w:rsidR="004B4150" w:rsidRPr="001D3BBF" w:rsidTr="00F52BD2">
        <w:tc>
          <w:tcPr>
            <w:tcW w:w="1638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0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990" w:type="dxa"/>
          </w:tcPr>
          <w:p w:rsidR="004B4150" w:rsidRPr="001D3BBF" w:rsidRDefault="004B4150" w:rsidP="00F52BD2">
            <w:pPr>
              <w:spacing w:line="240" w:lineRule="auto"/>
              <w:rPr>
                <w:rFonts w:ascii="Traditional Arabic" w:hAnsi="Traditional Arabic" w:cs="Traditional Arabic"/>
                <w:sz w:val="28"/>
                <w:szCs w:val="24"/>
              </w:rPr>
            </w:pPr>
          </w:p>
        </w:tc>
        <w:tc>
          <w:tcPr>
            <w:tcW w:w="3690" w:type="dxa"/>
          </w:tcPr>
          <w:p w:rsidR="004B4150" w:rsidRPr="00794D6E" w:rsidRDefault="004B4150" w:rsidP="00F52BD2">
            <w:pPr>
              <w:spacing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4"/>
              </w:rPr>
            </w:pP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10. خلال الشهر الماضي، إلى أي مدى أحسست بأن الصعاب تتراكم عليك لدرجة أنك لم تعد تستطيع التغلب عليها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4"/>
                <w:rtl/>
              </w:rPr>
              <w:t xml:space="preserve"> </w:t>
            </w:r>
            <w:r w:rsidRPr="00794D6E">
              <w:rPr>
                <w:rFonts w:ascii="Traditional Arabic" w:hAnsi="Traditional Arabic" w:cs="Traditional Arabic"/>
                <w:b/>
                <w:bCs/>
                <w:sz w:val="28"/>
                <w:szCs w:val="24"/>
                <w:rtl/>
              </w:rPr>
              <w:t>؟</w:t>
            </w:r>
          </w:p>
        </w:tc>
      </w:tr>
    </w:tbl>
    <w:p w:rsidR="00EF292D" w:rsidRDefault="00EF292D" w:rsidP="004B4150">
      <w:pPr>
        <w:jc w:val="right"/>
      </w:pPr>
    </w:p>
    <w:sectPr w:rsidR="00EF292D" w:rsidSect="00EF29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50"/>
    <w:rsid w:val="001F6F7D"/>
    <w:rsid w:val="002D1691"/>
    <w:rsid w:val="004B4150"/>
    <w:rsid w:val="00E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799795B-FB56-4DDB-8930-9B6EE67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50"/>
    <w:pPr>
      <w:bidi/>
      <w:spacing w:line="240" w:lineRule="atLeast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Roah Merdad</dc:creator>
  <cp:lastModifiedBy>Corey Simpson</cp:lastModifiedBy>
  <cp:revision>2</cp:revision>
  <dcterms:created xsi:type="dcterms:W3CDTF">2019-04-15T19:40:00Z</dcterms:created>
  <dcterms:modified xsi:type="dcterms:W3CDTF">2019-04-15T19:40:00Z</dcterms:modified>
</cp:coreProperties>
</file>