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70E5" w14:textId="6413CBDE" w:rsidR="00E71B2B" w:rsidRPr="00C51F49" w:rsidRDefault="00C51F49">
      <w:pPr>
        <w:rPr>
          <w:sz w:val="144"/>
          <w:szCs w:val="144"/>
        </w:rPr>
      </w:pPr>
      <w:r w:rsidRPr="00C51F49">
        <w:rPr>
          <w:sz w:val="144"/>
          <w:szCs w:val="144"/>
        </w:rPr>
        <w:t>*76101 and 76102 course descriptions will be available soon*</w:t>
      </w:r>
    </w:p>
    <w:sectPr w:rsidR="00E71B2B" w:rsidRPr="00C51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49"/>
    <w:rsid w:val="00247E15"/>
    <w:rsid w:val="00707591"/>
    <w:rsid w:val="008327F6"/>
    <w:rsid w:val="00C51F49"/>
    <w:rsid w:val="00E7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846F"/>
  <w15:chartTrackingRefBased/>
  <w15:docId w15:val="{17261247-C5DA-48B0-ABDC-C7C19D0B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F4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F4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F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F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F4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F4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F4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F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F4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F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F4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F4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Carnegie Mellon University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Stoebe</dc:creator>
  <cp:keywords/>
  <dc:description/>
  <cp:lastModifiedBy>Amy Stoebe</cp:lastModifiedBy>
  <cp:revision>1</cp:revision>
  <dcterms:created xsi:type="dcterms:W3CDTF">2025-06-06T11:45:00Z</dcterms:created>
  <dcterms:modified xsi:type="dcterms:W3CDTF">2025-06-06T11:46:00Z</dcterms:modified>
</cp:coreProperties>
</file>