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74C04" w14:textId="2EBF30CF" w:rsidR="004E7A00" w:rsidRDefault="00B42B40" w:rsidP="00B42B4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Thesis Proposal</w:t>
      </w:r>
      <w:r w:rsidR="00566E85">
        <w:rPr>
          <w:rFonts w:ascii="Arial" w:hAnsi="Arial" w:cs="Arial"/>
        </w:rPr>
        <w:t xml:space="preserve"> Decision and Feedback Summary</w:t>
      </w:r>
    </w:p>
    <w:p w14:paraId="1D9B84FC" w14:textId="77777777" w:rsidR="00FB046F" w:rsidRPr="00FB046F" w:rsidRDefault="00FB046F" w:rsidP="00FB046F"/>
    <w:p w14:paraId="4D2C29BE" w14:textId="4690F736" w:rsidR="003559FA" w:rsidRPr="004E7A00" w:rsidRDefault="004E7A00" w:rsidP="004E7A00">
      <w:pPr>
        <w:jc w:val="center"/>
        <w:rPr>
          <w:color w:val="FF0000"/>
        </w:rPr>
      </w:pPr>
      <w:r w:rsidRPr="004E7A00">
        <w:rPr>
          <w:color w:val="FF0000"/>
        </w:rPr>
        <w:t>S</w:t>
      </w:r>
      <w:r w:rsidR="00852BF7">
        <w:rPr>
          <w:color w:val="FF0000"/>
        </w:rPr>
        <w:t>end</w:t>
      </w:r>
      <w:r w:rsidRPr="004E7A00">
        <w:rPr>
          <w:color w:val="FF0000"/>
        </w:rPr>
        <w:t xml:space="preserve"> </w:t>
      </w:r>
      <w:r w:rsidR="00852BF7">
        <w:rPr>
          <w:color w:val="FF0000"/>
        </w:rPr>
        <w:t xml:space="preserve">by e-mail </w:t>
      </w:r>
      <w:r w:rsidRPr="004E7A00">
        <w:rPr>
          <w:color w:val="FF0000"/>
        </w:rPr>
        <w:t xml:space="preserve">to the </w:t>
      </w:r>
      <w:r w:rsidR="00566E85">
        <w:rPr>
          <w:color w:val="FF0000"/>
        </w:rPr>
        <w:t>Student</w:t>
      </w:r>
      <w:r w:rsidRPr="004E7A00">
        <w:rPr>
          <w:color w:val="FF0000"/>
        </w:rPr>
        <w:t xml:space="preserve"> and </w:t>
      </w:r>
      <w:r w:rsidR="00D541B6">
        <w:rPr>
          <w:color w:val="FF0000"/>
        </w:rPr>
        <w:t>Lorna Williams (lornaw@andrew.cmu.edu)</w:t>
      </w:r>
    </w:p>
    <w:p w14:paraId="324A3444" w14:textId="2F2FE0C3" w:rsidR="003559FA" w:rsidRDefault="003559FA" w:rsidP="009423AE">
      <w:pPr>
        <w:pStyle w:val="NormalWeb"/>
        <w:spacing w:beforeLines="20" w:before="48" w:afterLines="40" w:after="96"/>
        <w:ind w:left="0"/>
        <w:rPr>
          <w:rStyle w:val="SubtitleChar"/>
          <w:b/>
          <w:bCs/>
          <w:kern w:val="28"/>
          <w:sz w:val="32"/>
          <w:szCs w:val="32"/>
          <w:lang w:bidi="ar-SA"/>
        </w:rPr>
      </w:pPr>
    </w:p>
    <w:p w14:paraId="2CA51596" w14:textId="3A7BF385" w:rsidR="00564E35" w:rsidRDefault="00564E35" w:rsidP="009423AE">
      <w:pPr>
        <w:pStyle w:val="NormalWeb"/>
        <w:spacing w:beforeLines="20" w:before="48" w:afterLines="40" w:after="96"/>
        <w:ind w:left="0"/>
        <w:rPr>
          <w:rStyle w:val="SubtitleChar"/>
          <w:rFonts w:ascii="Arial" w:hAnsi="Arial" w:cs="Arial"/>
          <w:b/>
          <w:sz w:val="22"/>
          <w:szCs w:val="22"/>
        </w:rPr>
      </w:pPr>
      <w:r>
        <w:rPr>
          <w:rStyle w:val="SubtitleChar"/>
          <w:rFonts w:ascii="Arial" w:hAnsi="Arial" w:cs="Arial"/>
          <w:b/>
          <w:sz w:val="22"/>
          <w:szCs w:val="22"/>
        </w:rPr>
        <w:t>Date:</w:t>
      </w:r>
    </w:p>
    <w:p w14:paraId="33971F68" w14:textId="5439D9FB" w:rsidR="00564E35" w:rsidRPr="00564E35" w:rsidRDefault="00564E35" w:rsidP="009423AE">
      <w:pPr>
        <w:pStyle w:val="NormalWeb"/>
        <w:spacing w:beforeLines="20" w:before="48" w:afterLines="40" w:after="96"/>
        <w:ind w:left="0"/>
        <w:rPr>
          <w:rStyle w:val="SubtitleChar"/>
          <w:rFonts w:ascii="Arial" w:hAnsi="Arial" w:cs="Arial"/>
          <w:b/>
          <w:sz w:val="22"/>
          <w:szCs w:val="22"/>
        </w:rPr>
      </w:pPr>
      <w:r>
        <w:rPr>
          <w:rStyle w:val="SubtitleChar"/>
          <w:rFonts w:ascii="Arial" w:hAnsi="Arial" w:cs="Arial"/>
          <w:b/>
          <w:sz w:val="22"/>
          <w:szCs w:val="22"/>
        </w:rPr>
        <w:t>S</w:t>
      </w:r>
      <w:r w:rsidR="003559FA" w:rsidRPr="00D174FE">
        <w:rPr>
          <w:rStyle w:val="SubtitleChar"/>
          <w:rFonts w:ascii="Arial" w:hAnsi="Arial" w:cs="Arial"/>
          <w:b/>
          <w:sz w:val="22"/>
          <w:szCs w:val="22"/>
        </w:rPr>
        <w:t>tudent:</w:t>
      </w:r>
      <w:r w:rsidR="004E7A00"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  <w:r>
        <w:rPr>
          <w:rStyle w:val="SubtitleChar"/>
          <w:rFonts w:ascii="Arial" w:hAnsi="Arial" w:cs="Arial"/>
          <w:b/>
          <w:sz w:val="22"/>
          <w:szCs w:val="22"/>
        </w:rPr>
        <w:tab/>
      </w:r>
    </w:p>
    <w:p w14:paraId="6F07B7A4" w14:textId="73D89A31" w:rsidR="003559FA" w:rsidRPr="00D174FE" w:rsidRDefault="003559FA" w:rsidP="009423AE">
      <w:pPr>
        <w:pStyle w:val="NormalWeb"/>
        <w:spacing w:beforeLines="20" w:before="48" w:afterLines="40" w:after="96"/>
        <w:ind w:left="0"/>
        <w:rPr>
          <w:rStyle w:val="SubtitleChar"/>
        </w:rPr>
      </w:pPr>
      <w:r w:rsidRPr="00D174FE">
        <w:rPr>
          <w:rStyle w:val="SubtitleChar"/>
          <w:rFonts w:ascii="Arial" w:hAnsi="Arial" w:cs="Arial"/>
          <w:b/>
          <w:sz w:val="22"/>
          <w:szCs w:val="22"/>
        </w:rPr>
        <w:t xml:space="preserve">Committee </w:t>
      </w:r>
      <w:r w:rsidR="00566E85">
        <w:rPr>
          <w:rStyle w:val="SubtitleChar"/>
          <w:rFonts w:ascii="Arial" w:hAnsi="Arial" w:cs="Arial"/>
          <w:b/>
          <w:sz w:val="22"/>
          <w:szCs w:val="22"/>
        </w:rPr>
        <w:t>Chair</w:t>
      </w:r>
      <w:r w:rsidRPr="00D174FE">
        <w:rPr>
          <w:rStyle w:val="SubtitleChar"/>
          <w:rFonts w:ascii="Arial" w:hAnsi="Arial" w:cs="Arial"/>
          <w:b/>
          <w:sz w:val="22"/>
          <w:szCs w:val="22"/>
        </w:rPr>
        <w:t>:</w:t>
      </w:r>
      <w:bookmarkStart w:id="0" w:name="_GoBack"/>
      <w:bookmarkEnd w:id="0"/>
    </w:p>
    <w:p w14:paraId="7DF5C9D5" w14:textId="77777777" w:rsidR="00566E85" w:rsidRDefault="00B42B40" w:rsidP="009423AE">
      <w:pPr>
        <w:pStyle w:val="NormalWeb"/>
        <w:spacing w:beforeLines="20" w:before="48" w:afterLines="40" w:after="96"/>
        <w:ind w:left="0"/>
        <w:rPr>
          <w:rStyle w:val="SubtitleChar"/>
          <w:rFonts w:ascii="Arial" w:hAnsi="Arial" w:cs="Arial"/>
          <w:sz w:val="22"/>
          <w:szCs w:val="22"/>
        </w:rPr>
      </w:pPr>
      <w:r w:rsidRPr="00D174FE">
        <w:rPr>
          <w:rStyle w:val="SubtitleChar"/>
          <w:rFonts w:ascii="Arial" w:hAnsi="Arial" w:cs="Arial"/>
          <w:b/>
          <w:sz w:val="22"/>
          <w:szCs w:val="22"/>
        </w:rPr>
        <w:t>Overall Assessment (select one):</w:t>
      </w:r>
      <w:r>
        <w:rPr>
          <w:rStyle w:val="SubtitleChar"/>
          <w:rFonts w:ascii="Arial" w:hAnsi="Arial" w:cs="Arial"/>
          <w:sz w:val="22"/>
          <w:szCs w:val="22"/>
        </w:rPr>
        <w:t xml:space="preserve"> </w:t>
      </w:r>
      <w:r w:rsidR="00D174FE">
        <w:rPr>
          <w:rStyle w:val="SubtitleChar"/>
          <w:rFonts w:ascii="Arial" w:hAnsi="Arial" w:cs="Arial"/>
          <w:sz w:val="22"/>
          <w:szCs w:val="22"/>
        </w:rPr>
        <w:tab/>
      </w:r>
    </w:p>
    <w:p w14:paraId="161CF130" w14:textId="0C3C3CD1" w:rsidR="00B42B40" w:rsidRDefault="00566E85" w:rsidP="009423AE">
      <w:pPr>
        <w:pStyle w:val="NormalWeb"/>
        <w:spacing w:beforeLines="20" w:before="48" w:afterLines="40" w:after="96"/>
        <w:ind w:left="0"/>
        <w:rPr>
          <w:rStyle w:val="SubtitleChar"/>
        </w:rPr>
      </w:pPr>
      <w:r>
        <w:rPr>
          <w:rStyle w:val="SubtitleChar"/>
          <w:rFonts w:ascii="Arial" w:hAnsi="Arial" w:cs="Arial"/>
          <w:sz w:val="22"/>
          <w:szCs w:val="22"/>
        </w:rPr>
        <w:t>High Pass</w:t>
      </w:r>
      <w:r>
        <w:rPr>
          <w:rStyle w:val="SubtitleChar"/>
          <w:rFonts w:ascii="Arial" w:hAnsi="Arial" w:cs="Arial"/>
          <w:sz w:val="22"/>
          <w:szCs w:val="22"/>
        </w:rPr>
        <w:tab/>
      </w:r>
      <w:proofErr w:type="spellStart"/>
      <w:r w:rsidR="00B42B40">
        <w:rPr>
          <w:rStyle w:val="SubtitleChar"/>
          <w:rFonts w:ascii="Arial" w:hAnsi="Arial" w:cs="Arial"/>
          <w:sz w:val="22"/>
          <w:szCs w:val="22"/>
        </w:rPr>
        <w:t>Pass</w:t>
      </w:r>
      <w:proofErr w:type="spellEnd"/>
      <w:r w:rsidR="00D174FE">
        <w:rPr>
          <w:rStyle w:val="SubtitleChar"/>
          <w:rFonts w:ascii="Arial" w:hAnsi="Arial" w:cs="Arial"/>
          <w:sz w:val="22"/>
          <w:szCs w:val="22"/>
        </w:rPr>
        <w:tab/>
        <w:t xml:space="preserve">   </w:t>
      </w:r>
      <w:r w:rsidR="00B42B40">
        <w:rPr>
          <w:rStyle w:val="SubtitleChar"/>
          <w:rFonts w:ascii="Arial" w:hAnsi="Arial" w:cs="Arial"/>
          <w:sz w:val="22"/>
          <w:szCs w:val="22"/>
        </w:rPr>
        <w:t>Minor Revisions</w:t>
      </w:r>
      <w:r w:rsidR="00D174FE">
        <w:rPr>
          <w:rStyle w:val="SubtitleChar"/>
          <w:rFonts w:ascii="Arial" w:hAnsi="Arial" w:cs="Arial"/>
          <w:sz w:val="22"/>
          <w:szCs w:val="22"/>
        </w:rPr>
        <w:tab/>
      </w:r>
      <w:r w:rsidR="00B42B40">
        <w:rPr>
          <w:rStyle w:val="SubtitleChar"/>
          <w:rFonts w:ascii="Arial" w:hAnsi="Arial" w:cs="Arial"/>
          <w:sz w:val="22"/>
          <w:szCs w:val="22"/>
        </w:rPr>
        <w:t>Major Revisions</w:t>
      </w:r>
    </w:p>
    <w:p w14:paraId="6F5D7369" w14:textId="27D70DCE" w:rsidR="00B42B40" w:rsidRDefault="00B42B40" w:rsidP="009423AE">
      <w:pPr>
        <w:pStyle w:val="NormalWeb"/>
        <w:spacing w:beforeLines="20" w:before="48" w:afterLines="40" w:after="96"/>
        <w:ind w:left="0"/>
        <w:rPr>
          <w:rStyle w:val="SubtitleChar"/>
        </w:rPr>
      </w:pPr>
    </w:p>
    <w:p w14:paraId="003972F4" w14:textId="77777777" w:rsidR="00566E85" w:rsidRPr="00B42B40" w:rsidRDefault="00566E85" w:rsidP="009423AE">
      <w:pPr>
        <w:pStyle w:val="NormalWeb"/>
        <w:spacing w:beforeLines="20" w:before="48" w:afterLines="40" w:after="96"/>
        <w:ind w:left="0"/>
        <w:rPr>
          <w:rStyle w:val="SubtitleChar"/>
        </w:rPr>
      </w:pPr>
    </w:p>
    <w:p w14:paraId="6F216D17" w14:textId="35E184B8" w:rsidR="003559FA" w:rsidRDefault="00566E85" w:rsidP="003559FA">
      <w:pPr>
        <w:pStyle w:val="Heading1"/>
      </w:pPr>
      <w:r>
        <w:t>Summary</w:t>
      </w:r>
    </w:p>
    <w:p w14:paraId="70630590" w14:textId="65CDB1F3" w:rsidR="003559FA" w:rsidRDefault="00566E85" w:rsidP="003559FA">
      <w:pPr>
        <w:jc w:val="both"/>
        <w:rPr>
          <w:rFonts w:ascii="Arial" w:hAnsi="Arial" w:cs="Arial"/>
          <w:sz w:val="22"/>
          <w:szCs w:val="22"/>
        </w:rPr>
      </w:pPr>
      <w:r w:rsidRPr="00566E85">
        <w:rPr>
          <w:rFonts w:ascii="Arial" w:hAnsi="Arial" w:cs="Arial"/>
          <w:sz w:val="22"/>
          <w:szCs w:val="22"/>
          <w:u w:val="single"/>
        </w:rPr>
        <w:t>Committee Chair:</w:t>
      </w:r>
      <w:r>
        <w:rPr>
          <w:rFonts w:ascii="Arial" w:hAnsi="Arial" w:cs="Arial"/>
          <w:sz w:val="22"/>
          <w:szCs w:val="22"/>
        </w:rPr>
        <w:t xml:space="preserve"> Please summarize the committee’s evaluation of the thesis proposal, emphasizing any major weaknesses that will need to be addressed in the form of a revised proposal. Send this form along with the individual critiques to the student.</w:t>
      </w:r>
    </w:p>
    <w:p w14:paraId="1F30AD24" w14:textId="296F0D34" w:rsidR="00566E85" w:rsidRDefault="00566E85" w:rsidP="003559FA">
      <w:pPr>
        <w:jc w:val="both"/>
        <w:rPr>
          <w:rFonts w:ascii="Arial" w:hAnsi="Arial" w:cs="Arial"/>
          <w:sz w:val="22"/>
          <w:szCs w:val="22"/>
        </w:rPr>
      </w:pPr>
    </w:p>
    <w:p w14:paraId="245A568A" w14:textId="6B8AAE6F" w:rsidR="00566E85" w:rsidRDefault="00566E85" w:rsidP="003559FA">
      <w:pPr>
        <w:jc w:val="both"/>
        <w:rPr>
          <w:rFonts w:ascii="Arial" w:hAnsi="Arial" w:cs="Arial"/>
          <w:sz w:val="22"/>
          <w:szCs w:val="22"/>
        </w:rPr>
      </w:pPr>
      <w:r w:rsidRPr="00566E85">
        <w:rPr>
          <w:rFonts w:ascii="Arial" w:hAnsi="Arial" w:cs="Arial"/>
          <w:sz w:val="22"/>
          <w:szCs w:val="22"/>
          <w:u w:val="single"/>
        </w:rPr>
        <w:t>Student:</w:t>
      </w:r>
      <w:r>
        <w:rPr>
          <w:rFonts w:ascii="Arial" w:hAnsi="Arial" w:cs="Arial"/>
          <w:sz w:val="22"/>
          <w:szCs w:val="22"/>
        </w:rPr>
        <w:t xml:space="preserve"> The revised thesis proposal will be due </w:t>
      </w:r>
      <w:r w:rsidRPr="00566E85">
        <w:rPr>
          <w:rFonts w:ascii="Arial" w:hAnsi="Arial" w:cs="Arial"/>
          <w:b/>
          <w:bCs/>
          <w:sz w:val="22"/>
          <w:szCs w:val="22"/>
        </w:rPr>
        <w:t>2 weeks</w:t>
      </w:r>
      <w:r>
        <w:rPr>
          <w:rFonts w:ascii="Arial" w:hAnsi="Arial" w:cs="Arial"/>
          <w:sz w:val="22"/>
          <w:szCs w:val="22"/>
        </w:rPr>
        <w:t xml:space="preserve"> from the date on which you receive this form.</w:t>
      </w:r>
    </w:p>
    <w:p w14:paraId="21D9490B" w14:textId="77777777" w:rsidR="003559FA" w:rsidRDefault="003559FA" w:rsidP="003559FA">
      <w:pPr>
        <w:jc w:val="both"/>
        <w:rPr>
          <w:rFonts w:ascii="Arial" w:hAnsi="Arial" w:cs="Arial"/>
          <w:sz w:val="22"/>
          <w:szCs w:val="22"/>
        </w:rPr>
      </w:pPr>
    </w:p>
    <w:p w14:paraId="4AD27296" w14:textId="7619C401" w:rsidR="00007ADC" w:rsidRPr="00F23466" w:rsidRDefault="00F23466">
      <w:pPr>
        <w:rPr>
          <w:b/>
          <w:bCs/>
        </w:rPr>
      </w:pPr>
      <w:r>
        <w:rPr>
          <w:b/>
          <w:bCs/>
        </w:rPr>
        <w:t>Feedback:</w:t>
      </w:r>
    </w:p>
    <w:sectPr w:rsidR="00007ADC" w:rsidRPr="00F23466" w:rsidSect="00FB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63"/>
    <w:multiLevelType w:val="hybridMultilevel"/>
    <w:tmpl w:val="270E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69CE"/>
    <w:multiLevelType w:val="hybridMultilevel"/>
    <w:tmpl w:val="BBD6A7F6"/>
    <w:lvl w:ilvl="0" w:tplc="0D2E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334E"/>
    <w:multiLevelType w:val="hybridMultilevel"/>
    <w:tmpl w:val="6BEA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FA"/>
    <w:rsid w:val="00000AF4"/>
    <w:rsid w:val="00000DCE"/>
    <w:rsid w:val="00002A87"/>
    <w:rsid w:val="00007A03"/>
    <w:rsid w:val="00007ADC"/>
    <w:rsid w:val="00035D30"/>
    <w:rsid w:val="0004139B"/>
    <w:rsid w:val="00044B6D"/>
    <w:rsid w:val="00046298"/>
    <w:rsid w:val="00046515"/>
    <w:rsid w:val="00061531"/>
    <w:rsid w:val="00061CC7"/>
    <w:rsid w:val="00062D87"/>
    <w:rsid w:val="000639BA"/>
    <w:rsid w:val="00072D86"/>
    <w:rsid w:val="00086676"/>
    <w:rsid w:val="000969C8"/>
    <w:rsid w:val="000A78C4"/>
    <w:rsid w:val="000A7ED1"/>
    <w:rsid w:val="000B3BB3"/>
    <w:rsid w:val="000C49F2"/>
    <w:rsid w:val="000D1C4F"/>
    <w:rsid w:val="000F28C8"/>
    <w:rsid w:val="000F4C96"/>
    <w:rsid w:val="000F66CE"/>
    <w:rsid w:val="001039F2"/>
    <w:rsid w:val="00112994"/>
    <w:rsid w:val="00114F88"/>
    <w:rsid w:val="00126DCE"/>
    <w:rsid w:val="001374AA"/>
    <w:rsid w:val="00160962"/>
    <w:rsid w:val="001612D4"/>
    <w:rsid w:val="00175B9D"/>
    <w:rsid w:val="0018421B"/>
    <w:rsid w:val="00193F73"/>
    <w:rsid w:val="001A11B1"/>
    <w:rsid w:val="001A25AA"/>
    <w:rsid w:val="001A6978"/>
    <w:rsid w:val="001B230A"/>
    <w:rsid w:val="001B4310"/>
    <w:rsid w:val="001D5754"/>
    <w:rsid w:val="001D6ED0"/>
    <w:rsid w:val="001E7F46"/>
    <w:rsid w:val="00202257"/>
    <w:rsid w:val="002135E7"/>
    <w:rsid w:val="00225471"/>
    <w:rsid w:val="00240C38"/>
    <w:rsid w:val="00250066"/>
    <w:rsid w:val="00250EC1"/>
    <w:rsid w:val="00264CC7"/>
    <w:rsid w:val="00294402"/>
    <w:rsid w:val="00296D6F"/>
    <w:rsid w:val="002A365B"/>
    <w:rsid w:val="002B6A32"/>
    <w:rsid w:val="002C218D"/>
    <w:rsid w:val="002C2822"/>
    <w:rsid w:val="002C7B44"/>
    <w:rsid w:val="002E0314"/>
    <w:rsid w:val="002E05CF"/>
    <w:rsid w:val="002E2BF4"/>
    <w:rsid w:val="002F6B6F"/>
    <w:rsid w:val="00303BFB"/>
    <w:rsid w:val="0030512B"/>
    <w:rsid w:val="00305849"/>
    <w:rsid w:val="0031444E"/>
    <w:rsid w:val="00320600"/>
    <w:rsid w:val="0032607F"/>
    <w:rsid w:val="00326C9B"/>
    <w:rsid w:val="003559FA"/>
    <w:rsid w:val="00357E89"/>
    <w:rsid w:val="00361A39"/>
    <w:rsid w:val="003635CD"/>
    <w:rsid w:val="00364A59"/>
    <w:rsid w:val="00373981"/>
    <w:rsid w:val="00374919"/>
    <w:rsid w:val="00384432"/>
    <w:rsid w:val="00393324"/>
    <w:rsid w:val="003A09D7"/>
    <w:rsid w:val="003A2CFC"/>
    <w:rsid w:val="003A757F"/>
    <w:rsid w:val="003B1744"/>
    <w:rsid w:val="003C7786"/>
    <w:rsid w:val="003D172A"/>
    <w:rsid w:val="003D341E"/>
    <w:rsid w:val="003D513C"/>
    <w:rsid w:val="003D6202"/>
    <w:rsid w:val="00405828"/>
    <w:rsid w:val="00406159"/>
    <w:rsid w:val="004426F5"/>
    <w:rsid w:val="0044511C"/>
    <w:rsid w:val="0045699D"/>
    <w:rsid w:val="00465FAF"/>
    <w:rsid w:val="00467190"/>
    <w:rsid w:val="00470E6C"/>
    <w:rsid w:val="00472B30"/>
    <w:rsid w:val="00475B89"/>
    <w:rsid w:val="00483040"/>
    <w:rsid w:val="00485A87"/>
    <w:rsid w:val="00497E45"/>
    <w:rsid w:val="004A04CB"/>
    <w:rsid w:val="004A217E"/>
    <w:rsid w:val="004B502A"/>
    <w:rsid w:val="004D0C36"/>
    <w:rsid w:val="004D1683"/>
    <w:rsid w:val="004E1173"/>
    <w:rsid w:val="004E185E"/>
    <w:rsid w:val="004E7A00"/>
    <w:rsid w:val="004F0EEB"/>
    <w:rsid w:val="005047EA"/>
    <w:rsid w:val="00515794"/>
    <w:rsid w:val="00525FDB"/>
    <w:rsid w:val="00535D9A"/>
    <w:rsid w:val="00547067"/>
    <w:rsid w:val="00555079"/>
    <w:rsid w:val="00561B79"/>
    <w:rsid w:val="00561DAB"/>
    <w:rsid w:val="00564E35"/>
    <w:rsid w:val="00566E85"/>
    <w:rsid w:val="00567AA4"/>
    <w:rsid w:val="00581829"/>
    <w:rsid w:val="00584813"/>
    <w:rsid w:val="00590922"/>
    <w:rsid w:val="00590EEA"/>
    <w:rsid w:val="00592654"/>
    <w:rsid w:val="0059472A"/>
    <w:rsid w:val="005C04E2"/>
    <w:rsid w:val="005C0B05"/>
    <w:rsid w:val="005D5F97"/>
    <w:rsid w:val="005E0260"/>
    <w:rsid w:val="005E7D67"/>
    <w:rsid w:val="005F457D"/>
    <w:rsid w:val="005F76B1"/>
    <w:rsid w:val="00602A0E"/>
    <w:rsid w:val="006155EC"/>
    <w:rsid w:val="00624E57"/>
    <w:rsid w:val="00627479"/>
    <w:rsid w:val="00630E78"/>
    <w:rsid w:val="00631D41"/>
    <w:rsid w:val="00636B49"/>
    <w:rsid w:val="00636DD8"/>
    <w:rsid w:val="00647F1C"/>
    <w:rsid w:val="00655351"/>
    <w:rsid w:val="006639E7"/>
    <w:rsid w:val="00664681"/>
    <w:rsid w:val="00676E2D"/>
    <w:rsid w:val="006A0D42"/>
    <w:rsid w:val="006E10B9"/>
    <w:rsid w:val="006E6908"/>
    <w:rsid w:val="006F0896"/>
    <w:rsid w:val="007019AE"/>
    <w:rsid w:val="00712BF2"/>
    <w:rsid w:val="00716FB7"/>
    <w:rsid w:val="007171C3"/>
    <w:rsid w:val="007266AF"/>
    <w:rsid w:val="00736BF3"/>
    <w:rsid w:val="007422D1"/>
    <w:rsid w:val="00742445"/>
    <w:rsid w:val="0074708D"/>
    <w:rsid w:val="00751D70"/>
    <w:rsid w:val="00771D02"/>
    <w:rsid w:val="0078550C"/>
    <w:rsid w:val="00793CB3"/>
    <w:rsid w:val="007A2C20"/>
    <w:rsid w:val="007A49EA"/>
    <w:rsid w:val="007D3CBB"/>
    <w:rsid w:val="007E0928"/>
    <w:rsid w:val="007E1EC2"/>
    <w:rsid w:val="0081799F"/>
    <w:rsid w:val="00823963"/>
    <w:rsid w:val="0082596B"/>
    <w:rsid w:val="008267CE"/>
    <w:rsid w:val="008331DF"/>
    <w:rsid w:val="00835516"/>
    <w:rsid w:val="0084120B"/>
    <w:rsid w:val="00842AC2"/>
    <w:rsid w:val="0084334D"/>
    <w:rsid w:val="00852BF7"/>
    <w:rsid w:val="008560AA"/>
    <w:rsid w:val="008653F8"/>
    <w:rsid w:val="00865654"/>
    <w:rsid w:val="00867B29"/>
    <w:rsid w:val="00880FFF"/>
    <w:rsid w:val="008856F9"/>
    <w:rsid w:val="008865F1"/>
    <w:rsid w:val="00887AA9"/>
    <w:rsid w:val="008A3377"/>
    <w:rsid w:val="008A3743"/>
    <w:rsid w:val="008B67B5"/>
    <w:rsid w:val="008B6F13"/>
    <w:rsid w:val="008C57B0"/>
    <w:rsid w:val="008D1EE6"/>
    <w:rsid w:val="008E2BDA"/>
    <w:rsid w:val="009018C9"/>
    <w:rsid w:val="00903693"/>
    <w:rsid w:val="009105E8"/>
    <w:rsid w:val="009212E5"/>
    <w:rsid w:val="009423AE"/>
    <w:rsid w:val="009621AF"/>
    <w:rsid w:val="00974016"/>
    <w:rsid w:val="009757BF"/>
    <w:rsid w:val="00984846"/>
    <w:rsid w:val="00996523"/>
    <w:rsid w:val="009B320C"/>
    <w:rsid w:val="009C3BA9"/>
    <w:rsid w:val="009C7A94"/>
    <w:rsid w:val="00A02706"/>
    <w:rsid w:val="00A114B0"/>
    <w:rsid w:val="00A116F5"/>
    <w:rsid w:val="00A151DE"/>
    <w:rsid w:val="00A22F19"/>
    <w:rsid w:val="00A276FF"/>
    <w:rsid w:val="00A32314"/>
    <w:rsid w:val="00A3255D"/>
    <w:rsid w:val="00A342C9"/>
    <w:rsid w:val="00A34D15"/>
    <w:rsid w:val="00A53341"/>
    <w:rsid w:val="00A55701"/>
    <w:rsid w:val="00A65FD4"/>
    <w:rsid w:val="00A77487"/>
    <w:rsid w:val="00A7788E"/>
    <w:rsid w:val="00A805BB"/>
    <w:rsid w:val="00A81DCB"/>
    <w:rsid w:val="00A826FF"/>
    <w:rsid w:val="00A92154"/>
    <w:rsid w:val="00AB1C22"/>
    <w:rsid w:val="00AF358D"/>
    <w:rsid w:val="00AF4B02"/>
    <w:rsid w:val="00AF6C8A"/>
    <w:rsid w:val="00B00858"/>
    <w:rsid w:val="00B14106"/>
    <w:rsid w:val="00B2061A"/>
    <w:rsid w:val="00B21E7D"/>
    <w:rsid w:val="00B232F0"/>
    <w:rsid w:val="00B33D07"/>
    <w:rsid w:val="00B37B3B"/>
    <w:rsid w:val="00B42B40"/>
    <w:rsid w:val="00B43770"/>
    <w:rsid w:val="00B63BC4"/>
    <w:rsid w:val="00B67486"/>
    <w:rsid w:val="00B76835"/>
    <w:rsid w:val="00B9542F"/>
    <w:rsid w:val="00BA7B39"/>
    <w:rsid w:val="00BD7EBF"/>
    <w:rsid w:val="00BE499B"/>
    <w:rsid w:val="00BF0AD7"/>
    <w:rsid w:val="00C024D9"/>
    <w:rsid w:val="00C05C12"/>
    <w:rsid w:val="00C05F2C"/>
    <w:rsid w:val="00C16821"/>
    <w:rsid w:val="00C22F79"/>
    <w:rsid w:val="00C2350C"/>
    <w:rsid w:val="00C2445B"/>
    <w:rsid w:val="00C55743"/>
    <w:rsid w:val="00C7493B"/>
    <w:rsid w:val="00C779AA"/>
    <w:rsid w:val="00C77F57"/>
    <w:rsid w:val="00C970EA"/>
    <w:rsid w:val="00CA0D7A"/>
    <w:rsid w:val="00CA3233"/>
    <w:rsid w:val="00CD110A"/>
    <w:rsid w:val="00CD18D7"/>
    <w:rsid w:val="00CD1D1B"/>
    <w:rsid w:val="00D16F8D"/>
    <w:rsid w:val="00D174FE"/>
    <w:rsid w:val="00D21948"/>
    <w:rsid w:val="00D43B34"/>
    <w:rsid w:val="00D45FCE"/>
    <w:rsid w:val="00D541B6"/>
    <w:rsid w:val="00D55F2D"/>
    <w:rsid w:val="00D74509"/>
    <w:rsid w:val="00D97DCE"/>
    <w:rsid w:val="00DA3FC0"/>
    <w:rsid w:val="00DB02F6"/>
    <w:rsid w:val="00DB32DA"/>
    <w:rsid w:val="00DB52BD"/>
    <w:rsid w:val="00DE1EE6"/>
    <w:rsid w:val="00DE64B4"/>
    <w:rsid w:val="00DF146F"/>
    <w:rsid w:val="00DF1B39"/>
    <w:rsid w:val="00DF3BBC"/>
    <w:rsid w:val="00E00181"/>
    <w:rsid w:val="00E134AF"/>
    <w:rsid w:val="00E25EC8"/>
    <w:rsid w:val="00E54FFB"/>
    <w:rsid w:val="00E6770F"/>
    <w:rsid w:val="00E773F2"/>
    <w:rsid w:val="00E85588"/>
    <w:rsid w:val="00E96478"/>
    <w:rsid w:val="00EA1926"/>
    <w:rsid w:val="00EB129A"/>
    <w:rsid w:val="00EB1400"/>
    <w:rsid w:val="00EB5DCF"/>
    <w:rsid w:val="00EC2062"/>
    <w:rsid w:val="00EC2947"/>
    <w:rsid w:val="00ED38E1"/>
    <w:rsid w:val="00ED729C"/>
    <w:rsid w:val="00F049E3"/>
    <w:rsid w:val="00F05575"/>
    <w:rsid w:val="00F05BC2"/>
    <w:rsid w:val="00F10468"/>
    <w:rsid w:val="00F12D02"/>
    <w:rsid w:val="00F23466"/>
    <w:rsid w:val="00F242B0"/>
    <w:rsid w:val="00F25E86"/>
    <w:rsid w:val="00F43510"/>
    <w:rsid w:val="00F67EF4"/>
    <w:rsid w:val="00F7441A"/>
    <w:rsid w:val="00F821E0"/>
    <w:rsid w:val="00F91BC4"/>
    <w:rsid w:val="00F95930"/>
    <w:rsid w:val="00F978B7"/>
    <w:rsid w:val="00F97FBF"/>
    <w:rsid w:val="00FB046F"/>
    <w:rsid w:val="00FB0B7C"/>
    <w:rsid w:val="00FB224A"/>
    <w:rsid w:val="00FB2819"/>
    <w:rsid w:val="00FE5C5F"/>
    <w:rsid w:val="00FE75CA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13A6D"/>
  <w15:docId w15:val="{5898724B-C725-704E-B07A-C02687FF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9FA"/>
    <w:rPr>
      <w:rFonts w:ascii="Verdana" w:eastAsia="Times New Roman" w:hAnsi="Verdana" w:cs="Times New Roman"/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559FA"/>
    <w:pPr>
      <w:keepNext/>
      <w:spacing w:after="80"/>
      <w:jc w:val="center"/>
      <w:outlineLvl w:val="0"/>
    </w:pPr>
    <w:rPr>
      <w:rFonts w:ascii="Arial" w:hAnsi="Arial"/>
      <w:b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3559FA"/>
    <w:pPr>
      <w:keepNext/>
      <w:spacing w:before="120" w:after="60"/>
      <w:outlineLvl w:val="1"/>
    </w:pPr>
    <w:rPr>
      <w:rFonts w:ascii="Arial" w:hAnsi="Arial" w:cs="Arial"/>
      <w:bCs/>
      <w:iCs/>
      <w:color w:val="000000" w:themeColor="text1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59FA"/>
    <w:rPr>
      <w:rFonts w:ascii="Arial" w:eastAsia="Times New Roman" w:hAnsi="Arial" w:cs="Times New Roman"/>
      <w:b/>
      <w:bCs/>
      <w:caps/>
      <w:kern w:val="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59FA"/>
    <w:rPr>
      <w:rFonts w:ascii="Arial" w:eastAsia="Times New Roman" w:hAnsi="Arial" w:cs="Arial"/>
      <w:bCs/>
      <w:iCs/>
      <w:color w:val="000000" w:themeColor="text1"/>
      <w:sz w:val="18"/>
      <w:szCs w:val="28"/>
    </w:rPr>
  </w:style>
  <w:style w:type="character" w:styleId="Hyperlink">
    <w:name w:val="Hyperlink"/>
    <w:rsid w:val="003559FA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rsid w:val="003559FA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3559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59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9F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59FA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uiPriority w:val="34"/>
    <w:qFormat/>
    <w:rsid w:val="003559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A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Armitage</dc:creator>
  <cp:keywords/>
  <dc:description/>
  <cp:lastModifiedBy>Lorna Williams</cp:lastModifiedBy>
  <cp:revision>4</cp:revision>
  <cp:lastPrinted>2019-06-03T16:44:00Z</cp:lastPrinted>
  <dcterms:created xsi:type="dcterms:W3CDTF">2019-11-20T18:08:00Z</dcterms:created>
  <dcterms:modified xsi:type="dcterms:W3CDTF">2020-04-17T20:42:00Z</dcterms:modified>
</cp:coreProperties>
</file>