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79C6" w14:textId="4384008E" w:rsidR="0074020F" w:rsidRDefault="0074020F" w:rsidP="007402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207">
        <w:rPr>
          <w:rFonts w:ascii="Times New Roman" w:hAnsi="Times New Roman" w:cs="Times New Roman"/>
          <w:b/>
          <w:bCs/>
          <w:sz w:val="32"/>
          <w:szCs w:val="32"/>
        </w:rPr>
        <w:t>CEDM Publications by year</w:t>
      </w:r>
    </w:p>
    <w:p w14:paraId="3A162E9D" w14:textId="77777777" w:rsidR="00BF6AE6" w:rsidRPr="00C35207" w:rsidRDefault="00BF6AE6" w:rsidP="007402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79D9DE" w14:textId="38A7DBA9" w:rsidR="0074020F" w:rsidRDefault="0074020F" w:rsidP="0074020F">
      <w:pPr>
        <w:jc w:val="center"/>
      </w:pPr>
    </w:p>
    <w:p w14:paraId="22B24403" w14:textId="2227E254" w:rsidR="00BF6AE6" w:rsidRPr="00BF6AE6" w:rsidRDefault="00FE3AC1" w:rsidP="00BF6AE6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w:anchor="Journals" w:history="1">
        <w:r w:rsidR="00BF6AE6" w:rsidRPr="00061E8C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Journals</w:t>
        </w:r>
      </w:hyperlink>
      <w:r w:rsidR="00BF6AE6" w:rsidRPr="00BF6A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w:anchor="CP" w:history="1">
        <w:r w:rsidR="00BF6AE6" w:rsidRPr="00C15E16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Conference Proceedings</w:t>
        </w:r>
      </w:hyperlink>
      <w:r w:rsidR="00BF6AE6" w:rsidRPr="00BF6A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w:anchor="Book" w:history="1">
        <w:r w:rsidR="00BF6AE6" w:rsidRPr="007B2BC0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Book Chapters</w:t>
        </w:r>
      </w:hyperlink>
      <w:r w:rsidR="00BF6AE6" w:rsidRPr="00BF6A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w:anchor="Reports" w:history="1">
        <w:r w:rsidR="00BF6AE6" w:rsidRPr="007519B3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Reports</w:t>
        </w:r>
      </w:hyperlink>
      <w:r w:rsidR="00BF6AE6" w:rsidRPr="00BF6A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w:anchor="Theses" w:history="1">
        <w:r w:rsidR="00BF6AE6" w:rsidRPr="008C0E6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Theses</w:t>
        </w:r>
      </w:hyperlink>
    </w:p>
    <w:p w14:paraId="7C70338A" w14:textId="77777777" w:rsidR="00BF6AE6" w:rsidRDefault="00BF6AE6" w:rsidP="0074020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EB2D9C5" w14:textId="010A95C2" w:rsidR="00B95C70" w:rsidRDefault="00B95C70" w:rsidP="0074020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Journals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Journals</w:t>
      </w:r>
      <w:r w:rsidR="00B64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bookmarkEnd w:id="0"/>
    <w:p w14:paraId="39A1EBFD" w14:textId="77777777" w:rsidR="00B95C70" w:rsidRDefault="00B95C70" w:rsidP="0074020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CF6A536" w14:textId="019250E4" w:rsidR="0074020F" w:rsidRPr="00A91E89" w:rsidRDefault="0074020F" w:rsidP="0074020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eastAsia="Times New Roman" w:hAnsi="Times New Roman" w:cs="Times New Roman"/>
          <w:b/>
          <w:bCs/>
          <w:sz w:val="28"/>
          <w:szCs w:val="28"/>
        </w:rPr>
        <w:t>2010</w:t>
      </w:r>
    </w:p>
    <w:p w14:paraId="3D2CC250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Alvares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Silva, C.,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T.,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Veiga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M. (2010) Multi-criteria decision analysis for selecting lead recycling policies.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Environmental Science &amp; Technology</w:t>
      </w:r>
    </w:p>
    <w:p w14:paraId="79274BA7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Alvares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Silva, C.,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T.,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Veiga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M. (2010) Structuring societal objectives in recycling systems: The case study of lead-acid batteries in British Columbia, Canada.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Journal of Environmental Management</w:t>
      </w:r>
    </w:p>
    <w:p w14:paraId="738E48A4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Fleishman, L. A., De Bruin, W. B., &amp; Morgan, M. G. (2010). Informed public preferences for electricity portfolios with CCS and other low</w:t>
      </w:r>
      <w:r w:rsidRPr="0074020F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carbon technologies.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1399-1410.</w:t>
      </w:r>
    </w:p>
    <w:p w14:paraId="3485A8E6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Gilmore, E. A., Apt, J.,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Walawalkar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R., Adams, P. J., &amp; Lave, L. B. (2010). The air quality and human health effects of integrating utility-scale batteries into the New York State electricity grid.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Power Sources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195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2405-2413.</w:t>
      </w:r>
    </w:p>
    <w:p w14:paraId="06AD59FF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Gouge, B.,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Ries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F. J.,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(2010). Spatial distribution of diesel transit bus emissions and urban populations: implications of coincidence and scale on exposure.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44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(18), 7163-7168.</w:t>
      </w:r>
    </w:p>
    <w:p w14:paraId="43624854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Gresham, R. L., McCoy, S. T., Apt, J., &amp; Morgan, M. G. (2010). Implications of compensating property owners for geologic sequestration of CO2.</w:t>
      </w:r>
    </w:p>
    <w:p w14:paraId="2C7D9D4D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Grossmann, W. D., Grossmann, I.,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Steininger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(2010). Indicators to determine winning renewable energy technologies with an application to photovoltaics.</w:t>
      </w:r>
    </w:p>
    <w:p w14:paraId="6A086431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Hagerman, S.,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Satterfield, T.,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(2010). Expert views on biodiversity conservation in an era of climate change.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Global environmental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192-207.</w:t>
      </w:r>
    </w:p>
    <w:p w14:paraId="5EF8A81B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Hagerman, S., Satterfield, T.,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(2010). Climate change impacts, conservation and protected values: understanding promotion, ambivalence and resistance to policy change at the World Conservation Congress.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Conservation and Society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298-311.</w:t>
      </w:r>
    </w:p>
    <w:p w14:paraId="0455FAC4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Hittinger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Whitacre, J. F., &amp; Apt, J. (2010). Compensating for wind variability using co-located natural gas generation and energy storage.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Systems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417-439.</w:t>
      </w:r>
    </w:p>
    <w:p w14:paraId="7181D458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Hoppock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 C.,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(2010). Cost of wind energy: comparing distant wind resources to local resources in the Midwestern United States.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44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(22), 8758-8765.</w:t>
      </w:r>
    </w:p>
    <w:p w14:paraId="1CBC1514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Jacob, C.,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Hinch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 (2010). Indigenous culture and adaptation to climate change: sockeye salmon and the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St’át’imc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people.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Mitigation and Adaptation Strategies for Global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859-876.</w:t>
      </w:r>
    </w:p>
    <w:p w14:paraId="76816353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Jaffee, D.,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Michel-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 (2010). Long-term property insurance.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Insurance Regulation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167-187.</w:t>
      </w:r>
    </w:p>
    <w:p w14:paraId="5CCC56CB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Katzenstein, W.,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Fertig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&amp; Apt, J. (2010). The variability of interconnected wind plants.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4400-4410.</w:t>
      </w:r>
    </w:p>
    <w:p w14:paraId="262A9C77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Keith, D. W., Parson, E., &amp; Morgan, M. G. (2010). Research on global sun block needed now.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463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(7280), 426-427.</w:t>
      </w:r>
    </w:p>
    <w:p w14:paraId="4BC1383A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Lee, J., Veloso, F. M.,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Hounshell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A., &amp; Rubin, E. S. (2010). Forcing technological change: a case of automobile emissions control technology development in the US. </w:t>
      </w:r>
      <w:proofErr w:type="spellStart"/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Technovation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249-264.</w:t>
      </w:r>
    </w:p>
    <w:p w14:paraId="4E96EF59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Mazzi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E.,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H.,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Kandlikar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M. (2010) Tailpipe CO2 Emission Regulations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And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Auto Collision Risks: A UK Case Study.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 Lancet</w:t>
      </w:r>
    </w:p>
    <w:p w14:paraId="0F6900DA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Michel</w:t>
      </w:r>
      <w:r w:rsidRPr="0074020F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 O.,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Kousky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C. (2010). Come rain or shine: Evidence on flood insurance purchases in Florida.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and Insurance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77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369-397.</w:t>
      </w:r>
    </w:p>
    <w:p w14:paraId="4A5264AA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Mills, T., Ohlson, D.,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T., &amp; Gregor, R. (2010) Structured Decision Making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For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Climate Adaptation In Forest Land Management.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Mitigation and Adaptation to Climate Change</w:t>
      </w:r>
    </w:p>
    <w:p w14:paraId="55ECB3CF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Moreno-Cruz, J. B. (2010). Mitigation and the geoengineering threat.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Resource and Energy Economics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248-263.</w:t>
      </w:r>
    </w:p>
    <w:p w14:paraId="74BAF52C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Morgan, M. G. (2010) Why Geoengineering?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Technology Review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, Jan/Feb 2010, 14-15.</w:t>
      </w:r>
    </w:p>
    <w:p w14:paraId="435C852E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Peterson, S. B., Apt, J., &amp; Whitacre, J. F. (2010). Lithium-ion battery cell degradation resulting from realistic vehicle and vehicle-to-grid utilization.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Power Sources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195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2385-2392.</w:t>
      </w:r>
    </w:p>
    <w:p w14:paraId="4F6E1AA4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Peterson, S. B., Whitacre, J. F., &amp; Apt, J. (2010). The economics of using plug-in hybrid electric vehicle battery packs for grid storage.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Power Sources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195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2377-2384.</w:t>
      </w:r>
    </w:p>
    <w:p w14:paraId="4E00D2C1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Posen, I. D., Jaramillo, P., Landis, A. E., &amp; Griffin, W. M. (2010). Greenhouse gas mitigation for US plastics production: energy first, feedstocks later.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034024.</w:t>
      </w:r>
    </w:p>
    <w:p w14:paraId="10A21367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Reynolds, T. W., Bostrom, A., Read, D., &amp; Morgan, M. G. (2010). Now what do people know about global climate change? Survey studies of educated laypeople.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1520-1538.</w:t>
      </w:r>
    </w:p>
    <w:p w14:paraId="34CF0F5D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Ricke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L., Morgan, M. G., &amp; Allen, M. R. (2010). Regional climate response to solar-radiation management.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Geoscience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537-541.</w:t>
      </w:r>
    </w:p>
    <w:p w14:paraId="73A094B1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Shiau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C. S. N., Kaushal, N., Hendrickson, C. T., Peterson, S. B., Whitacre, J. F.,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(2010). Optimal plug-in hybrid electric vehicle design and allocation for minimum life cycle cost, petroleum consumption, and greenhouse gas emissions.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Mechanical Design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(9).</w:t>
      </w:r>
    </w:p>
    <w:p w14:paraId="727533DF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Vaccaro, A.,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Echeverri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P. (2010). Corporate transparency and green management.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business ethics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487-506.</w:t>
      </w:r>
    </w:p>
    <w:p w14:paraId="1553EFAB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Vignola, R.,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Koellner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Scholz, R. W.,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L. (2010). Decision-making by farmers regarding ecosystem services: Factors affecting soil conservation efforts in Costa Rica.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Land use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27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1132-1142.</w:t>
      </w:r>
    </w:p>
    <w:p w14:paraId="501E3E20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Weber, C. L., Jaramillo, P., Marriott, J., &amp; Samaras, C. (2010). Life cycle assessment and grid electricity: what do we know and what can we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know?.</w:t>
      </w:r>
      <w:proofErr w:type="gramEnd"/>
    </w:p>
    <w:p w14:paraId="334224A6" w14:textId="77777777" w:rsidR="0074020F" w:rsidRPr="0074020F" w:rsidRDefault="0074020F" w:rsidP="007402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Rubin, E. S. (2010). Performance and cost of wet and dry cooling systems for pulverized coal power plants with and without carbon capture and storage.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5653-5660.</w:t>
      </w:r>
    </w:p>
    <w:p w14:paraId="1AA2BD36" w14:textId="38B713BA" w:rsidR="0074020F" w:rsidRDefault="0074020F" w:rsidP="0074020F"/>
    <w:p w14:paraId="701BC188" w14:textId="1C9E381D" w:rsidR="0074020F" w:rsidRPr="00A91E89" w:rsidRDefault="0074020F" w:rsidP="0074020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eastAsia="Times New Roman" w:hAnsi="Times New Roman" w:cs="Times New Roman"/>
          <w:b/>
          <w:bCs/>
          <w:sz w:val="28"/>
          <w:szCs w:val="28"/>
        </w:rPr>
        <w:t>2011</w:t>
      </w:r>
    </w:p>
    <w:p w14:paraId="73DC8127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Apt, J., Hendrickson, C. T., &amp; Morgan, M. G. (2011). Lester Lave, Visionary Economist.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Vol. 45, No. 13, 2011, 5457-5458.</w:t>
      </w:r>
    </w:p>
    <w:p w14:paraId="6D53B40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Apt, J., Peterson, S., &amp; Whitacre, J. F. (2011) Battery Vehicles Reduce CO2 Emissions.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Science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, Vol. 333, No. 6044, August 2011, 823 (DOI: 10.1126/science.333.6044.823-a)</w:t>
      </w:r>
    </w:p>
    <w:p w14:paraId="3F2E1196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Azevedo, I. M. L., Morgan, M. G., &amp; Lave, L. (2011). Residential and regional electricity consumption in the US and EU: How much will higher prices reduce CO2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emissions?.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Electricity Journal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24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21-29.</w:t>
      </w:r>
    </w:p>
    <w:p w14:paraId="65658560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Blackhurst, M., Azevedo, I. L., Matthews, H. S., &amp; Hendrickson, C. T. (2011). Designing building energy efficiency programs for greenhouse gas reductions.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5269-5279.</w:t>
      </w:r>
    </w:p>
    <w:p w14:paraId="02BAA49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Blackhurst, M., Matthews, H. S.,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Sharrard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 L., Hendrickson, C. T., &amp; Azevedo, I. L. (2011). Preparing US community greenhouse gas inventories for climate action plans.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034003.</w:t>
      </w:r>
    </w:p>
    <w:p w14:paraId="4D482FB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Chung, T. S.,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D., &amp; Johnson, T. L. (2011). Expert assessments of retrofitting coal-fired power plants with carbon dioxide capture technologies.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5609-5620.</w:t>
      </w:r>
    </w:p>
    <w:p w14:paraId="655B1536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H. (2011) Lifecycle analysis of GHG intensity in BC’s energy sources.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Pacific Institute for Climate Solutions</w:t>
      </w:r>
    </w:p>
    <w:p w14:paraId="72499D0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Espinosa-Romero, M. J., Chan, K. M.,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Dalmer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M. (2011). Structuring decision-making for ecosystem-based management.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Marine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575-583.</w:t>
      </w:r>
    </w:p>
    <w:p w14:paraId="0D19B1F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Fertig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&amp; Apt, J. (2011). Economics of compressed air energy storage to integrate wind power: A case study in ERCOT.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2330-2342.</w:t>
      </w:r>
    </w:p>
    <w:p w14:paraId="2DCC3E66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(2011). Applying the science of communication to the communication of science.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701-705.</w:t>
      </w:r>
    </w:p>
    <w:p w14:paraId="0F828C59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Grossmann, I. (2011) Review of ‘Informing Decisions in a Changing Climate’ by the National Research Council.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 Quarterly Review of Biology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, Vol. 86, No. 4, 2011, 341-342.</w:t>
      </w:r>
    </w:p>
    <w:p w14:paraId="1E4EFC24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Grossmann, I., &amp; Morgan, M. G. (2011). Tropical cyclones, climate change, and scientific uncertainty: what do we know, what does it mean, and what should be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done?.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543-579.</w:t>
      </w:r>
    </w:p>
    <w:p w14:paraId="572BA15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Hashambhoy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 M., &amp; Whitacre, J. F. (2011). Li Diffusivity and Phase Change in LiFe0. 5Mn0. 5PO4: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AComparative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Study using Galvanostatic Intermittent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Titrationand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Cyclic Voltammetry.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the Electrochemical Society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A390.</w:t>
      </w:r>
    </w:p>
    <w:p w14:paraId="3FD912D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Klima, K., Morgan, M. G., Grossmann, I., &amp; Emanuel, K. (2011). Does it make sense to modify tropical cyclones? A decision-analytic assessment.</w:t>
      </w:r>
    </w:p>
    <w:p w14:paraId="05B3CD1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Lau, K.,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H. (2011) Expanding the scope of British Columbia’s carbon neutral government mandate.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Pacific Institute for Climate Solutions</w:t>
      </w:r>
    </w:p>
    <w:p w14:paraId="5DCEE9A7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Lau, K.,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, H. (2011) The challenges of British Columbia’s “carbon neutral government” mandate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. ,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Pacific Institute for Climate Solutions</w:t>
      </w:r>
    </w:p>
    <w:p w14:paraId="65E69BC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Mantripragada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C., &amp; Rubin, E. S. (2011). Techno-economic evaluation of coal-to-liquids (CTL) plants with carbon capture and sequestration.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2808-2816.</w:t>
      </w:r>
    </w:p>
    <w:p w14:paraId="5AF2577D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J., Chester, M., Jaramillo, P., Samaras, C.,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Shiau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C. S. N., &amp; Lave, L. B. (2011). Valuation of plug-in vehicle life-cycle air emissions and oil displacement benefits.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(40), 16554-16558.</w:t>
      </w:r>
    </w:p>
    <w:p w14:paraId="1E133379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Mitchell, A. L., &amp; Casman, E. A. (2011). Economic incentives and regulatory framework for shale gas well site reclamation in Pennsylvania.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(22), 9506-9514.</w:t>
      </w:r>
    </w:p>
    <w:p w14:paraId="61AA735C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Norman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Shiau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C. S.,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(2011). Global optimization of plug-in hybrid vehicle design and allocation to minimize life cycle greenhouse gas emissions.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Mechanical Design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133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(8).</w:t>
      </w:r>
    </w:p>
    <w:p w14:paraId="6318786C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Peterson, S. B., Whitacre, J. F., &amp; Apt, J. (2011). Net air emissions from electric vehicles: the effect of carbon price and charging strategies.</w:t>
      </w:r>
    </w:p>
    <w:p w14:paraId="3CD0A59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Schwietzke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S., Griffin, W. M., &amp; Matthews, H. S. (2011). Relevance of emissions timing in biofuel greenhouse gases and climate impacts.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(19), 8197-8203.</w:t>
      </w:r>
    </w:p>
    <w:p w14:paraId="2B6C9FD1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Tokdar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 T., Grossmann, I.,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Kadane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B., Charest, A. S., &amp; Small, M. J. (2011). Impact of beliefs about Atlantic tropical cyclone detection on conclusions about trends in tropical cyclone numbers.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Bayesian Analysis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547-572.</w:t>
      </w:r>
    </w:p>
    <w:p w14:paraId="013BDD3C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Versteeg, P., &amp; Rubin, E. S. (2011). A technical and economic assessment of ammonia-based post-combustion CO2 capture at coal-fired power plants.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Greenhouse Gas Control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1596-1605.</w:t>
      </w:r>
    </w:p>
    <w:p w14:paraId="70A3052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Wiesmann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Azevedo, I. L.,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Ferrão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P., &amp; Fernández, J. E. (2011). Residential electricity consumption in Portugal: Findings from top-down and bottom-up models.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2772-2779.</w:t>
      </w:r>
    </w:p>
    <w:p w14:paraId="3908EE5A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Wong-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T., &amp; Ray, I. (2011). Influencing attitudes toward carbon capture and sequestration: A social marketing approach.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(16), 6743-6751.</w:t>
      </w:r>
    </w:p>
    <w:p w14:paraId="26ACC199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Rubin, E. S., &amp; Versteeg, P. L. (2011). Water use at pulverized coal power plants with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postcombustion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carbon capture and storage.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2479-2485.</w:t>
      </w:r>
    </w:p>
    <w:p w14:paraId="1F03C942" w14:textId="6F4CB4F4" w:rsidR="0074020F" w:rsidRDefault="0074020F" w:rsidP="0074020F"/>
    <w:p w14:paraId="77003C1D" w14:textId="34097A23" w:rsidR="0074020F" w:rsidRPr="00A91E89" w:rsidRDefault="0074020F" w:rsidP="0074020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2012</w:t>
      </w:r>
    </w:p>
    <w:p w14:paraId="5F0F18D3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Azevedo, I. L.,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Sonnberger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M., Thomas, B. A., Morgan, G.,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Renn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O. (2012). Developing robust energy efficiency policies while accounting for consumer behavior.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Risk Governance Council (IRGC) report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1382CE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Baptista, P. C., Azevedo, I. L., &amp; Farias, T. L. (2012). ICT solutions in transportation systems: estimating the benefits and environmental impacts in the Lisbon.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Procedia-Social and Behavioral Sciences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54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716-725.</w:t>
      </w:r>
    </w:p>
    <w:p w14:paraId="431F29A7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Changala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D., Dworkin, M., Apt, J., &amp; Jaramillo, P. (2012). Comparative analysis of conventional oil and gas and wind project decommissioning regulations on federal, state, and county lands.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Electricity Journal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29-45.</w:t>
      </w:r>
    </w:p>
    <w:p w14:paraId="1D8DCB0E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Cooley, S. R. (2012). How human communities could ‘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feel’changing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ocean biogeochemistry.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Current Opinion in Environmental Sustainability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258-263.</w:t>
      </w:r>
    </w:p>
    <w:p w14:paraId="63B39454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Cooley, S. R., Lucey, N., Kite</w:t>
      </w:r>
      <w:r w:rsidRPr="0074020F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Powell, H.,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Doney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 C. (2012). Nutrition and income from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molluscs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today imply vulnerability to ocean acidification tomorrow.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Fish and Fisheries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182-215.</w:t>
      </w:r>
    </w:p>
    <w:p w14:paraId="7B4E35DA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Cooley, S.,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Doney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S. (2012) Ocean acidification.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Encyclopedia of </w:t>
      </w:r>
      <w:proofErr w:type="spellStart"/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Environmetrics</w:t>
      </w:r>
      <w:proofErr w:type="spellEnd"/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, Second Edition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, 2012, 1828-1834. (DOI: 10:1002/9780470057339.vnn124).</w:t>
      </w:r>
    </w:p>
    <w:p w14:paraId="0274D626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Doney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C., Ruckelshaus, M., Emmett Duffy, J., Barry, J. P., Chan, F., English, C. A., ... &amp; Talley, L. D. (2012). Climate change impacts on marine ecosystems.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Annual review of marine science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11-37.</w:t>
      </w:r>
    </w:p>
    <w:p w14:paraId="57481D49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Fertig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Apt, J., Jaramillo, P., &amp; Katzenstein, W. (2012). The effect of long-distance interconnection on wind power variability.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034017.</w:t>
      </w:r>
    </w:p>
    <w:p w14:paraId="04985D2E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Fleishman, L. A.,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Bruine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Bruin, W., Morgan, M. G. (2012) The value of CCS public opinion research: A letter in response to Malone, Dooley, and Bradbury.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International Journal of Greenhouse Gas Control, 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Vol. 7, 2012, 265-266</w:t>
      </w:r>
    </w:p>
    <w:p w14:paraId="643B6827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Grossmann, W.,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Steininger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W., Schmid, C., &amp; Grossmann, I. (2012). Investment and employment from large-scale photovoltaics up to 2050. </w:t>
      </w:r>
      <w:proofErr w:type="spellStart"/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Empirica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165-189.</w:t>
      </w:r>
    </w:p>
    <w:p w14:paraId="5617941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Halpern, B. S., Longo, C., Hardy, D., McLeod, K. L.,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Samhouri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F., Katona, S. K., ... &amp; Zeller, D. (2012). An index to assess the health and benefits of the global ocean.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(7413), 615-620.</w:t>
      </w:r>
    </w:p>
    <w:p w14:paraId="6198C364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Hittinger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Mullins, K. A., &amp; Azevedo, I. L. (2012). Electricity consumption and energy savings potential of video game consoles in the United States.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Efficiency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531-545.</w:t>
      </w:r>
    </w:p>
    <w:p w14:paraId="3C8CC46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Hittinger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Whitacre, J. F., &amp; Apt, J. (2012). What properties of grid energy storage are most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valuable?.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Power Sources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436-449.</w:t>
      </w:r>
    </w:p>
    <w:p w14:paraId="7F573433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Irvine, P. J.,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Sriver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R. L., &amp; Keller, K. (2012). Tension between reducing sea-level rise and global warming through solar-radiation management.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Climate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97-100.</w:t>
      </w:r>
    </w:p>
    <w:p w14:paraId="4F7A7CBE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Katzenstein, W., &amp; Apt, J. (2012). The cost of wind power variability.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233-243.</w:t>
      </w:r>
    </w:p>
    <w:p w14:paraId="29105460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Klima, K., &amp; Morgan, M. G. (2012). Thoughts on whether government should steer a tropical cyclone if it could.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Research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1013-1020.</w:t>
      </w:r>
    </w:p>
    <w:p w14:paraId="7281A80F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Klima, K.,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Morgan, M. G., &amp; Grossmann, I. (2012). Public perceptions of hurricane modification.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1194-1206.</w:t>
      </w:r>
    </w:p>
    <w:p w14:paraId="731948B3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Klima, K., Lin, N., Emanuel, K., Morgan, M. G., &amp; Grossmann, I. (2012). Hurricane modification and adaptation in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Miami-Dade county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Florida.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636-642.</w:t>
      </w:r>
    </w:p>
    <w:p w14:paraId="2C06E19B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Klinsky, S.,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(2012). Comparing public rationales for justice trade-offs in mitigation and adaptation climate policy dilemmas.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Global Environmental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862-876.</w:t>
      </w:r>
    </w:p>
    <w:p w14:paraId="1F09C46A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Schwartz, D., Davis, A.,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de Bruin, W. B., Lave, L., &amp; Wang, J. (2012). Preparing for smart grid technologies: A behavioral decision research approach to understanding consumer expectations about smart meters.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790-797.</w:t>
      </w:r>
    </w:p>
    <w:p w14:paraId="54C0C676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Lueken, C., Carvalho, P. M., &amp; Apt, J. (2012). Distribution grid reconfiguration reduces power losses and helps integrate renewables.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260-273.</w:t>
      </w:r>
    </w:p>
    <w:p w14:paraId="028A804D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Lueken, C., Cohen, G. E., &amp; Apt, J. (2012). Costs of solar and wind power variability for reducing CO2 emissions.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(17), 9761-9767.</w:t>
      </w:r>
    </w:p>
    <w:p w14:paraId="1668BEE0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Mashayekh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Y., Jaramillo, P., Samaras, C., Hendrickson, C. T., Blackhurst, M., MacLean, H. L., &amp; Matthews, H. S. (2012). Potentials for sustainable transportation in cities to alleviate climate change impacts.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2529-2537.</w:t>
      </w:r>
    </w:p>
    <w:p w14:paraId="4B6F53FE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Mauch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Carvalho, P. M., &amp; Apt, J. (2012). Can a wind farm with CAES survive in the day-ahead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market?.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584-593.</w:t>
      </w:r>
    </w:p>
    <w:p w14:paraId="08F62619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McClellan, J., Keith, D. W., &amp; Apt, J. (2012). Cost analysis of stratospheric albedo modification delivery systems.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034019.</w:t>
      </w:r>
    </w:p>
    <w:p w14:paraId="662032FE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T., Mills, T., Gregory, R., &amp; Ohlson, D. (2012). Using expert judgments to explore robust alternatives for forest management under climate change.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2098-2112.</w:t>
      </w:r>
    </w:p>
    <w:p w14:paraId="52B8F1F1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Chester, M., &amp; Samaras, C. (2012). Getting the most out of electric vehicle subsidies.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Issues in science and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25.</w:t>
      </w:r>
    </w:p>
    <w:p w14:paraId="1C2681B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Michel</w:t>
      </w:r>
      <w:r w:rsidRPr="0074020F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Kerjan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Lemoyne de Forges, S.,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Kunreuther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(2012). Policy tenure under the US national flood insurance program (NFIP).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Analysis: An International Journal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644-658.</w:t>
      </w:r>
    </w:p>
    <w:p w14:paraId="0C4A46A9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Moreno-Cruz, J. B.,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Ricke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L., &amp; Keith, D. W. (2012). A simple model to account for regional inequalities in the effectiveness of solar radiation management.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110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649-668.</w:t>
      </w:r>
    </w:p>
    <w:p w14:paraId="18856F54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Moreno-Cruz, J., Keith, D. W., (2012) Climate Policy under Uncertainty: A Case for Geoengineering.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Climatic Change. 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(DOI 10.1007/s10584-012-0487-4)</w:t>
      </w:r>
    </w:p>
    <w:p w14:paraId="520CAA41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Patino-Echeverri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Hoppock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C. (2012). Reducing the average cost of CO2 capture by shutting-down the capture plant at times of high electricity prices.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Greenhouse Gas Control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410-418.</w:t>
      </w:r>
    </w:p>
    <w:p w14:paraId="4AEC570E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Patiño-Echeverri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Hoppock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 C. (2012). Reducing the energy penalty costs of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postcombustion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CCS systems with amine-storage.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1243-1252.</w:t>
      </w:r>
    </w:p>
    <w:p w14:paraId="67D48CF3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Patwardhan, A., I. Azevedo, T.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Foran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M.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Patankar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A. Rao, R. Raven, C. Samaras, A. Smith, G.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Verbong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R.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Walawalkar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(2012). Chapter 16 - Transitions in Energy Systems. 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Global Energy Assessment - Toward a Sustainable Future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Cambridge University Press, Cambridge, UK and New York, NY, USA and the International Institute for Applied Systems Analysis,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Laxenburg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</w:rPr>
        <w:t>, Austria, pp. 1173-1202.</w:t>
      </w:r>
    </w:p>
    <w:p w14:paraId="60303073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Popova, O. H., Small, M. J., McCoy, S. T., Thomas, A. C., Karimi, B., Goodman, A., &amp; Carter, K. M. (2012). Comparative analysis of carbon dioxide storage resource assessment methodologies.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Geosciences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105-124.</w:t>
      </w:r>
    </w:p>
    <w:p w14:paraId="33BF9461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Rehr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 P., Small, M. J., Bradley, P., Fisher, W. S., Vega, A., Black, K., &amp; Stockton, T. (2012). A decision support framework for science-based, multi-stakeholder deliberation: a coral reef example.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Management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1204-1218.</w:t>
      </w:r>
    </w:p>
    <w:p w14:paraId="57AC1698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Ricke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L., Rowlands, D. J., Ingram, W. J., Keith, D. W., &amp; Morgan, M. G. (2012). Effectiveness of stratospheric solar-radiation management as a function of climate sensitivity.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Climate Change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92-96.</w:t>
      </w:r>
    </w:p>
    <w:p w14:paraId="7FEB9863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Rose, S., &amp; Apt, J. (2012). Generating wind time series as a hybrid of measured and simulated data.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Wind Energy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699-715.</w:t>
      </w:r>
    </w:p>
    <w:p w14:paraId="0C41FFA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Rose, S., Jaramillo, P., Small, M. J., Grossmann, I., &amp; Apt, J. (2012). Quantifying the hurricane risk to offshore wind turbines.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3247-3252.</w:t>
      </w:r>
    </w:p>
    <w:p w14:paraId="5AF8B27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Rose, S., Jaramillo, P., Small, M. J., Grossmann, I., &amp; Apt, J. (2012). Quantifying the hurricane risk to offshore wind turbines.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3247-3252.</w:t>
      </w:r>
    </w:p>
    <w:p w14:paraId="69423C0F" w14:textId="77777777" w:rsidR="00DA67F2" w:rsidRPr="00DA67F2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Rose, S., Jaramillo, P., Small, M. J., Grossmann, I., &amp; Apt, J. (2012). Reply to Powell and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Cocke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: On the probability of catastrophic damage to offshore wind farms from hurricanes in the US Gulf Coast.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109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(33), E2193-E2194.</w:t>
      </w:r>
    </w:p>
    <w:p w14:paraId="4E6BBCFE" w14:textId="39EA36B9" w:rsidR="0074020F" w:rsidRPr="00DA67F2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A67F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Rubin, E. S. (2012). Understanding the pitfalls of CCS cost estimates. </w:t>
      </w:r>
      <w:r w:rsidRPr="00DA67F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Greenhouse Gas Control</w:t>
      </w:r>
      <w:r w:rsidRPr="00DA67F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67F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</w:t>
      </w:r>
      <w:r w:rsidRPr="00DA67F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181-190.</w:t>
      </w:r>
    </w:p>
    <w:p w14:paraId="163E476C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Rubin, E. S.,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(2012). The cost of carbon capture and storage for natural gas combined cycle power plants.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3076-3084.</w:t>
      </w:r>
    </w:p>
    <w:p w14:paraId="6E46CA5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Rubin, E. S.,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Mantripragada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Marks, A., Versteeg, P.,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Kitchin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(2012). The outlook for improved carbon capture technology.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Progress in energy and combustion science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38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630-671.</w:t>
      </w:r>
    </w:p>
    <w:p w14:paraId="2CCCFF63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Schläpfer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F.,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(2012). Task familiarity and contextual cues predict hypothetical bias in a meta-analysis of stated preference studies.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44-47.</w:t>
      </w:r>
    </w:p>
    <w:p w14:paraId="4F6E5101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Siler-Evans, K., Azevedo, I. L., &amp; Morgan, M. G. (2012). Marginal emissions factors for the US electricity system.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46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4742-4748.</w:t>
      </w:r>
    </w:p>
    <w:p w14:paraId="56267D9C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Siler-Evans, K., Morgan, M. G., &amp; Azevedo, I. L. (2012). Distributed cogeneration for commercial buildings: Can we make the economics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work?.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42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580-590.</w:t>
      </w:r>
    </w:p>
    <w:p w14:paraId="1DADB93E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Thomas, B. A., Azevedo, I. L., &amp; Morgan, G. (2012). Edison Revisited: Should we use DC circuits for lighting in commercial </w:t>
      </w:r>
      <w:proofErr w:type="gram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buildings?.</w:t>
      </w:r>
      <w:proofErr w:type="gram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399-411.</w:t>
      </w:r>
    </w:p>
    <w:p w14:paraId="2CA844C2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Traut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Hendrickson, C.,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Klampfl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Liu, Y., &amp;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(2012). Optimal design and allocation of electrified vehicles and dedicated charging infrastructure for minimum life cycle greenhouse gas emissions and cost.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524-534.</w:t>
      </w:r>
    </w:p>
    <w:p w14:paraId="4E629A05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Vignola, R.,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L., &amp; Scholz, R. W. (2012). Negotiation analysis for mechanisms to deliver ecosystem services: The case of soil conservation in Costa Rica.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75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22-31.</w:t>
      </w:r>
    </w:p>
    <w:p w14:paraId="37BB9FF6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Wagner, S. J., &amp; Rubin, E. S. (2012). Economic implications of thermal energy storage for concentrated solar thermal power.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Energy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81-95.</w:t>
      </w:r>
    </w:p>
    <w:p w14:paraId="33F47AA8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Yang, M., </w:t>
      </w:r>
      <w:proofErr w:type="spellStart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D., &amp; Yang, F. (2012). Wind power generation in China: Understanding the mismatch between capacity and generation.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Energy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41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145-151.</w:t>
      </w:r>
    </w:p>
    <w:p w14:paraId="45125426" w14:textId="77777777" w:rsidR="0074020F" w:rsidRPr="0074020F" w:rsidRDefault="0074020F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Yeh, S., &amp; Rubin, E. S. (2012). A review of uncertainties in technology experience curves.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Economics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74020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34</w:t>
      </w:r>
      <w:r w:rsidRPr="0074020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762-771.</w:t>
      </w:r>
    </w:p>
    <w:p w14:paraId="6CC6D585" w14:textId="5FE79DF9" w:rsidR="0074020F" w:rsidRDefault="0074020F" w:rsidP="0074020F"/>
    <w:p w14:paraId="61AB96B5" w14:textId="77777777" w:rsidR="00B05B73" w:rsidRPr="00A91E89" w:rsidRDefault="00B05B73" w:rsidP="00B05B7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eastAsia="Times New Roman" w:hAnsi="Times New Roman" w:cs="Times New Roman"/>
          <w:b/>
          <w:bCs/>
          <w:sz w:val="28"/>
          <w:szCs w:val="28"/>
        </w:rPr>
        <w:t>2013</w:t>
      </w:r>
    </w:p>
    <w:p w14:paraId="2F43D1D3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Abdulla, A., Azevedo, I. L., &amp; Morgan, M. G. (2013). Expert assessments of the cost of light water small modular reactors.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(24), 9686-9691.</w:t>
      </w:r>
    </w:p>
    <w:p w14:paraId="57D54978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Apt, J.,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Secomandi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N. (2013). Preface to the special issue on energy modeling. 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Socio-Economic Planning Sciences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Vol. 47, No. 2, 2013, 75.</w:t>
      </w:r>
    </w:p>
    <w:p w14:paraId="2C7054D1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Bandyopadhyay, R.,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(2013). Optimal Size and Joint Operation of Wind Power and CCS Coal Plant with Amine Storage. In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IIE Annual Conference. Proceedings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(p. 367). Institute of Industrial and Systems Engineers (IISE).</w:t>
      </w:r>
    </w:p>
    <w:p w14:paraId="6C728FB1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W, &amp; Bostrom, A. (2013). Assessing what to address in science communication.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(Supplement 3), 14062-14068.</w:t>
      </w:r>
    </w:p>
    <w:p w14:paraId="01FF7B3B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>Canfield, C., Wong-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>Parodi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G.,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>Bruine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Bruin, W. (2013) Designing a better utility bill: An assessment of the effects of numeracy and energy literacy on understanding, satisfaction, and behavior among low-income households. 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Journal of Experimental Psychology: Applied</w:t>
      </w:r>
    </w:p>
    <w:p w14:paraId="412738B6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Davis, A. L.,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(2013). The problems and solutions of predicting participation in energy efficiency programs.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111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277-287.</w:t>
      </w:r>
    </w:p>
    <w:p w14:paraId="18B77364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Davis, A. L.,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(2013). The problems and solutions of predicting participation in energy efficiency programs.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111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277-287.</w:t>
      </w:r>
    </w:p>
    <w:p w14:paraId="50D28291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Davis, A. L.,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&amp; de Bruin, W. B. (2013). Setting a standard for electricity pilot studies.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62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401-409.</w:t>
      </w:r>
    </w:p>
    <w:p w14:paraId="36E7DA34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>Detels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R., Gulliford, M., Karim, Q. A., &amp; Tan, C. C. (2013) Risk perception and communication. 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Oxford Textbook of Public Health, sixth edition</w:t>
      </w:r>
    </w:p>
    <w:p w14:paraId="77AADB72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Fischhoff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(2013). The sciences of science communication.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(Supplement 3), 14033-14039.</w:t>
      </w:r>
    </w:p>
    <w:p w14:paraId="70B1AD75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Fleishman-Mayer, L. A., &amp; de Bruin, W. B. (2013). 10 The ‘Mental Models’ methodology for developing communications.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Effective risk communication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165.</w:t>
      </w:r>
    </w:p>
    <w:p w14:paraId="6B5843E2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Gattuso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P., Mach, K. J., &amp; Morgan, G. (2013). Ocean acidification and its impacts: an expert survey.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725-738.</w:t>
      </w:r>
    </w:p>
    <w:p w14:paraId="343121F9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Grossmann, W. D., Grossmann, I.,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Steininger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W. (2013). Distributed solar electricity generation across large geographic areas, Part I: A method to optimize site selection, generation and storage.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and Sustainable Energy Reviews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25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831-843.</w:t>
      </w:r>
    </w:p>
    <w:p w14:paraId="5BF12473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Halpern, B. S., Longo, C., McLeod, K. L., Cooke, R.,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Samhouri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F., &amp; Scarborough, C. (2013). Elicited preferences for components of ocean health in the California Current.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Marine Policy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42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68-73.</w:t>
      </w:r>
    </w:p>
    <w:p w14:paraId="4D102532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Hoşgör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Apt, J.,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(2013). Incorporating seismic concerns in site selection for enhanced geothermal power generation.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Research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16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1021-1036.</w:t>
      </w:r>
    </w:p>
    <w:p w14:paraId="7F6FCBB2" w14:textId="77777777" w:rsidR="00B05B73" w:rsidRPr="00B05B73" w:rsidRDefault="00B05B73" w:rsidP="00DA67F2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hAnsi="Arial" w:cs="Arial"/>
          <w:color w:val="000000" w:themeColor="text1"/>
          <w:sz w:val="20"/>
          <w:szCs w:val="20"/>
        </w:rPr>
        <w:t>Isley</w:t>
      </w:r>
      <w:proofErr w:type="spellEnd"/>
      <w:r w:rsidRPr="00B05B73">
        <w:rPr>
          <w:rFonts w:ascii="Arial" w:hAnsi="Arial" w:cs="Arial"/>
          <w:color w:val="000000" w:themeColor="text1"/>
          <w:sz w:val="20"/>
          <w:szCs w:val="20"/>
        </w:rPr>
        <w:t xml:space="preserve">, S., </w:t>
      </w:r>
      <w:proofErr w:type="spellStart"/>
      <w:r w:rsidRPr="00B05B73">
        <w:rPr>
          <w:rFonts w:ascii="Arial" w:hAnsi="Arial" w:cs="Arial"/>
          <w:color w:val="000000" w:themeColor="text1"/>
          <w:sz w:val="20"/>
          <w:szCs w:val="20"/>
        </w:rPr>
        <w:t>Lempert</w:t>
      </w:r>
      <w:proofErr w:type="spellEnd"/>
      <w:r w:rsidRPr="00B05B73">
        <w:rPr>
          <w:rFonts w:ascii="Arial" w:hAnsi="Arial" w:cs="Arial"/>
          <w:color w:val="000000" w:themeColor="text1"/>
          <w:sz w:val="20"/>
          <w:szCs w:val="20"/>
        </w:rPr>
        <w:t xml:space="preserve">, R., Popper, S., &amp; </w:t>
      </w:r>
      <w:proofErr w:type="spellStart"/>
      <w:r w:rsidRPr="00B05B73">
        <w:rPr>
          <w:rFonts w:ascii="Arial" w:hAnsi="Arial" w:cs="Arial"/>
          <w:color w:val="000000" w:themeColor="text1"/>
          <w:sz w:val="20"/>
          <w:szCs w:val="20"/>
        </w:rPr>
        <w:t>Vardavas</w:t>
      </w:r>
      <w:proofErr w:type="spellEnd"/>
      <w:r w:rsidRPr="00B05B73">
        <w:rPr>
          <w:rFonts w:ascii="Arial" w:hAnsi="Arial" w:cs="Arial"/>
          <w:color w:val="000000" w:themeColor="text1"/>
          <w:sz w:val="20"/>
          <w:szCs w:val="20"/>
        </w:rPr>
        <w:t xml:space="preserve">, R. (2013). An evolutionary model of industry transformation and the political sustainability of emission control policies. </w:t>
      </w:r>
      <w:r w:rsidRPr="00B05B73">
        <w:rPr>
          <w:rFonts w:ascii="Arial" w:hAnsi="Arial" w:cs="Arial"/>
          <w:i/>
          <w:iCs/>
          <w:color w:val="000000" w:themeColor="text1"/>
          <w:sz w:val="20"/>
          <w:szCs w:val="20"/>
        </w:rPr>
        <w:t>RAND TR-1308</w:t>
      </w:r>
    </w:p>
    <w:p w14:paraId="7EE67860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Jenn, A., Azevedo, I. L., &amp; Ferreira, P. (2013). The impact of federal incentives on the adoption of hybrid electric vehicles in the United States.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Economics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936-942.</w:t>
      </w:r>
    </w:p>
    <w:p w14:paraId="6AA4FFDF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Jones, K. B., Bartell, S. J., Nugent, D., Hart, J., &amp; Shrestha, A. (2013). The urban microgrid: Smart legal and regulatory policies to support electric grid resiliency and climate mitigation.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Fordham Urb. LJ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41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1695.</w:t>
      </w:r>
    </w:p>
    <w:p w14:paraId="56F8F7BC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Kadane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B.,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(2013). A cautionary note on global recalibration.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Judgment and Decision Making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25.</w:t>
      </w:r>
    </w:p>
    <w:p w14:paraId="2844CC74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Karabasoglu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O.,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(2013). Influence of driving patterns on life cycle cost and emissions of hybrid and plug-in electric vehicle powertrains.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445-461.</w:t>
      </w:r>
    </w:p>
    <w:p w14:paraId="726439DB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T., Davis, A. L., Wong-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G., Wang, J., &amp; Canfield, C. (2013). Creating an in-home display: Experimental evidence and guidelines for design.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108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448-458.</w:t>
      </w:r>
    </w:p>
    <w:p w14:paraId="0A0C7DD9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Lima Azevedo, I., Morgan, M. G., Palmer, K., &amp; Lave, L. B. (2013). Reducing US residential energy use and CO2 emissions: How much, how soon, and at what </w:t>
      </w:r>
      <w:proofErr w:type="gram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cost?.</w:t>
      </w:r>
      <w:proofErr w:type="gram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2502-2511.</w:t>
      </w:r>
    </w:p>
    <w:p w14:paraId="1C44A7E7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Mantripragada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C., &amp; Rubin, E. S. (2013). Performance, cost and emissions of coal-to-liquids (CTLs) plants using low-quality coals under carbon constraints.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Fuel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103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805-813.</w:t>
      </w:r>
    </w:p>
    <w:p w14:paraId="10EA19FE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Mauch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Apt, J., Carvalho, P. M., &amp; Jaramillo, P. (2013). What day-ahead reserves are needed in electric grids with high levels of wind </w:t>
      </w:r>
      <w:proofErr w:type="gram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power?.</w:t>
      </w:r>
      <w:proofErr w:type="gram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034013.</w:t>
      </w:r>
    </w:p>
    <w:p w14:paraId="7FF3ED47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Mauch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Apt, J., Carvalho, P. M., &amp; Jaramillo, P. (2013). What day-ahead reserves are needed in electric grids with high levels of wind </w:t>
      </w:r>
      <w:proofErr w:type="gram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power?.</w:t>
      </w:r>
      <w:proofErr w:type="gram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034013.</w:t>
      </w:r>
    </w:p>
    <w:p w14:paraId="4BE2ABFC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Mauch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Apt, J., Carvalho, P. M., &amp; Small, M. J. (2013). An effective method for modeling wind power forecast uncertainty.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Systems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393-417.</w:t>
      </w:r>
    </w:p>
    <w:p w14:paraId="51ECD1AA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Mitchell, A. L., Small, M., &amp; Casman, E. A. (2013). Surface water withdrawals for Marcellus Shale gas development: Performance of alternative regulatory approaches in the Upper Ohio River Basin.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(22), 12669-12678.</w:t>
      </w:r>
    </w:p>
    <w:p w14:paraId="05344EE9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Moore, J., &amp; Apt, J. (2013). Can hybrid solar-fossil power plants mitigate CO2 at lower cost than PV or </w:t>
      </w:r>
      <w:proofErr w:type="gram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CSP?.</w:t>
      </w:r>
      <w:proofErr w:type="gram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2487-2493.</w:t>
      </w:r>
    </w:p>
    <w:p w14:paraId="42C4068E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Morgan, M. G., Nordhaus, R. R., &amp; Gottlieb, P. (2013). Needed: research guidelines for solar radiation management.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Issues in Science and Technology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29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37-44.</w:t>
      </w:r>
    </w:p>
    <w:p w14:paraId="753C3B1E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Oates, D. L., &amp; Jaramillo, P. (2013). Production cost and air emissions impacts of coal cycling in power systems with large-scale wind penetration.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024022.</w:t>
      </w:r>
    </w:p>
    <w:p w14:paraId="22B4DD52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Olson, R.,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Sriver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R., Chang, W., Haran, M., Urban, N. M., &amp; Keller, K. (2013). What is the effect of unresolved internal climate variability on climate sensitivity </w:t>
      </w:r>
      <w:proofErr w:type="gram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estimates?.</w:t>
      </w:r>
      <w:proofErr w:type="gram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Geophysical Research: Atmospheres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118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4348-4358.</w:t>
      </w:r>
    </w:p>
    <w:p w14:paraId="0F9B4A2A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Patino-Echeverri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(2013). Feasibility of Flexible Technology Standards for Existing Coal-Fired Power Plants and Their Implications for New Technology Development.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UCLA L. Rev.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61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1896.</w:t>
      </w:r>
    </w:p>
    <w:p w14:paraId="5378E9A6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Patino-Echeverri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Burtraw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D., &amp; Palmer, K. (2013). Flexible mandates for investment in new technology.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Regulatory Economics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44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121-155.</w:t>
      </w:r>
    </w:p>
    <w:p w14:paraId="60A86E94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Peterson, S. B.,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(2013). Cost-effectiveness of plug-in hybrid electric vehicle battery capacity and charging infrastructure investment for reducing US gasoline consumption.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52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429-438.</w:t>
      </w:r>
    </w:p>
    <w:p w14:paraId="38A70579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Rose, S., Jaramillo, P., Small, M. J., &amp; Apt, J. (2013). Quantifying the hurricane catastrophe risk to offshore wind power.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33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2126-2141.</w:t>
      </w:r>
    </w:p>
    <w:p w14:paraId="7A89C766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Ruckelshaus, M.,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Doney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C., Galindo, H. M., Barry, J. P., Chan, F., Duffy, J. E., ... &amp; Talley, L. D. (2013). Securing ocean benefits for society in the face of climate change.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Marine Policy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154-159.</w:t>
      </w:r>
    </w:p>
    <w:p w14:paraId="12B38919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Sakti, A.,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Chun, S. E., &amp; Whitacre, J. F. (2013). A validation study of lithium</w:t>
      </w:r>
      <w:r w:rsidRPr="00B05B73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ion cell constant c</w:t>
      </w:r>
      <w:r w:rsidRPr="00B05B73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rate discharge simulation with Battery Design Studio®.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energy research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1562-1568.</w:t>
      </w:r>
    </w:p>
    <w:p w14:paraId="0C9F2D12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Schwartz, D.,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T., &amp; Sowell, F. (2013). The Hawthorne effect and energy awareness.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(38), 15242-15246.</w:t>
      </w:r>
    </w:p>
    <w:p w14:paraId="5190CCBA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Siler-Evans, K., Azevedo, I. L., Morgan, M. G., &amp; Apt, J. (2013). Regional variations in the health, environmental, and climate benefits of wind and solar generation.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110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(29), 11768-11773.</w:t>
      </w:r>
    </w:p>
    <w:p w14:paraId="3B0AD675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Tam, J.,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L. (2013). Understanding individual risk perceptions and preferences for climate change adaptations in biological conservation.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Policy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114-123.</w:t>
      </w:r>
    </w:p>
    <w:p w14:paraId="29D22D02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Teehan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P.,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Kandlikar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 (2013). Comparing embodied greenhouse gas emissions of modern computing and electronics products.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3997-4003.</w:t>
      </w:r>
    </w:p>
    <w:p w14:paraId="7F156BC8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Thomas, B. A., &amp; Azevedo, I. L. (2013). Estimating direct and indirect rebound effects for US households with input–output analysis Part 1: Theoretical framework.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86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199-210.</w:t>
      </w:r>
    </w:p>
    <w:p w14:paraId="73D4D17D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Thomas, B. A., &amp; Azevedo, I. L. (2013). Estimating direct and indirect rebound effects for US households with input–output analysis. Part 2: Simulation.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86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188-198.</w:t>
      </w:r>
    </w:p>
    <w:p w14:paraId="46758FBC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Thomas, B. A., &amp; Azevedo, I. L. (2013). Estimating direct and indirect rebound effects for US households with input–output analysis Part 1: Theoretical framework.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86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199-210.</w:t>
      </w:r>
    </w:p>
    <w:p w14:paraId="27180BB8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Victor, D. G., Morgan, M. G., Apt, J.,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Steinbruner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Ricke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L. (2013). The truth about geoengineering. </w:t>
      </w:r>
      <w:proofErr w:type="spellStart"/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NewYork</w:t>
      </w:r>
      <w:proofErr w:type="spellEnd"/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: Foreign Affairs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0866550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Vignola, R., Klinsky, S., Tam, J.,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(2013). Public perception, knowledge and policy support for mitigation and adaption to climate change in Costa Rica: comparisons with North American and European studies.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Mitigation and Adaptation Strategies for Global Change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18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303-323.</w:t>
      </w:r>
    </w:p>
    <w:p w14:paraId="1EE9953E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5B73">
        <w:rPr>
          <w:rFonts w:ascii="Arial" w:hAnsi="Arial" w:cs="Arial"/>
          <w:color w:val="000000" w:themeColor="text1"/>
          <w:sz w:val="20"/>
          <w:szCs w:val="20"/>
        </w:rPr>
        <w:t xml:space="preserve">Vignola, R., </w:t>
      </w:r>
      <w:proofErr w:type="spellStart"/>
      <w:r w:rsidRPr="00B05B73">
        <w:rPr>
          <w:rFonts w:ascii="Arial" w:hAnsi="Arial" w:cs="Arial"/>
          <w:color w:val="000000" w:themeColor="text1"/>
          <w:sz w:val="20"/>
          <w:szCs w:val="20"/>
        </w:rPr>
        <w:t>Mcdaniels</w:t>
      </w:r>
      <w:proofErr w:type="spellEnd"/>
      <w:r w:rsidRPr="00B05B73">
        <w:rPr>
          <w:rFonts w:ascii="Arial" w:hAnsi="Arial" w:cs="Arial"/>
          <w:color w:val="000000" w:themeColor="text1"/>
          <w:sz w:val="20"/>
          <w:szCs w:val="20"/>
        </w:rPr>
        <w:t xml:space="preserve">, T., &amp; Scholz, Roland. (2013). Governance structures for ecosystem-based adaptation: Using policy-network analysis to identify key organizations for bridging information across scales and policy areas. </w:t>
      </w:r>
      <w:r w:rsidRPr="00B05B73">
        <w:rPr>
          <w:rFonts w:ascii="Arial" w:hAnsi="Arial" w:cs="Arial"/>
          <w:i/>
          <w:iCs/>
          <w:color w:val="000000" w:themeColor="text1"/>
          <w:sz w:val="20"/>
          <w:szCs w:val="20"/>
        </w:rPr>
        <w:t>Environmental Science &amp; Policy</w:t>
      </w:r>
      <w:r w:rsidRPr="00B05B73">
        <w:rPr>
          <w:rFonts w:ascii="Arial" w:hAnsi="Arial" w:cs="Arial"/>
          <w:color w:val="000000" w:themeColor="text1"/>
          <w:sz w:val="20"/>
          <w:szCs w:val="20"/>
        </w:rPr>
        <w:t>. 31. 71–84. 10.1016/j.envsci.2013.03.004.</w:t>
      </w:r>
    </w:p>
    <w:p w14:paraId="020F2393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>Wong-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>Parodi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G., Canfield, C., &amp;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>Bruine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Bruin, W. (2013) Influence of communications readability of home energy reduction programs on understanding, satisfaction and behavior targeting low-income households. 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Energy Policy</w:t>
      </w:r>
    </w:p>
    <w:p w14:paraId="19D46CC9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Wong-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G., de Bruin, W. B., &amp; Canfield, C. (2013). Effects of simplifying outreach materials for energy conservation programs that target low-income consumers.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62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1157-1164.</w:t>
      </w:r>
    </w:p>
    <w:p w14:paraId="055E1F36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Rubin, E. S. (2013). Comparative performance and cost assessments of coal-and natural-gas-fired power plants under a CO2 emission performance standard regulation.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&amp; fuels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4290-4301.</w:t>
      </w:r>
    </w:p>
    <w:p w14:paraId="06E009FA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Zhai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&amp; Rubin, E. S. (2013). Techno-economic assessment of polymer membrane systems for </w:t>
      </w:r>
      <w:proofErr w:type="spellStart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postcombustion</w:t>
      </w:r>
      <w:proofErr w:type="spellEnd"/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carbon capture at coal-fired power plants.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3006-3014.</w:t>
      </w:r>
    </w:p>
    <w:p w14:paraId="5BEB6781" w14:textId="77777777" w:rsidR="00B05B73" w:rsidRPr="00B05B73" w:rsidRDefault="00B05B7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Zhu, D., &amp; Hug-Glanzmann, G. (2013). Coordination of storage and generation in power system frequency control using an H∞ approach.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IET Generation, Transmission &amp; Distribution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B05B7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</w:t>
      </w:r>
      <w:r w:rsidRPr="00B05B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1263-1271.</w:t>
      </w:r>
    </w:p>
    <w:p w14:paraId="53A44594" w14:textId="76D658D8" w:rsidR="00B05B73" w:rsidRPr="00A91E89" w:rsidRDefault="00B05B73" w:rsidP="0074020F"/>
    <w:p w14:paraId="2C266E24" w14:textId="01D17981" w:rsidR="00DA2B18" w:rsidRPr="00A91E89" w:rsidRDefault="00DA2B18" w:rsidP="00DA2B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14:paraId="595C2E79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Azevedo, I. M. (2014). Consumer end-use energy efficiency and rebound effects.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Annual Review of Environment and Resources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393-418.</w:t>
      </w:r>
    </w:p>
    <w:p w14:paraId="406FB82A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Azevedo, I.L. (2014) Energy efficiency and rebound effects: a review. 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Annual Reviews of Energy and the Resources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</w:rPr>
        <w:t>, Vol. 39, 2014.</w:t>
      </w:r>
    </w:p>
    <w:p w14:paraId="18F905CB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Bradbury, K.,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Pratson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L.,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(2014). Economic viability of energy storage systems based on price arbitrage potential in real-time US electricity markets.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512-519.</w:t>
      </w:r>
    </w:p>
    <w:p w14:paraId="245FEAC1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Bradbury, K.,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Pratson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L.,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(2014). Economic viability of energy storage systems based on price arbitrage potential in real-time US electricity markets.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512-519.</w:t>
      </w:r>
    </w:p>
    <w:p w14:paraId="0EBDB5D3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&amp; Wong-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G. (2014). The role of initial affective impressions in responses to educational communications: The case of carbon capture and sequestration (CCS).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Experimental Psychology: Applied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126.</w:t>
      </w:r>
    </w:p>
    <w:p w14:paraId="1EF50C9D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Chang, S. E.,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McDaniels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Fox, J.,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Dhariwal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R., &amp; Longstaff, H. (2014). Toward disaster</w:t>
      </w:r>
      <w:r w:rsidRPr="00DA2B18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resilient cities: Characterizing resilience of infrastructure systems with expert judgments.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416-434.</w:t>
      </w:r>
    </w:p>
    <w:p w14:paraId="39F195EA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Daraeepour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Echeverri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P. (2014). Day-ahead wind speed prediction by a Neural Network-based model. In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ISGT 2014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(pp. 1-5). IEEE.</w:t>
      </w:r>
    </w:p>
    <w:p w14:paraId="0410F24D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Davis, A. L.,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(2014). Communicating uncertain experimental evidence.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Experimental Psychology: Learning, Memory, and Cognition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40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261.</w:t>
      </w:r>
    </w:p>
    <w:p w14:paraId="192C219B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 Bruin, W. B., Wong-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G., &amp; Morgan, M. G. (2014). Public perceptions of local flood risk and the role of climate change.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 Systems and Decisions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591-599.</w:t>
      </w:r>
    </w:p>
    <w:p w14:paraId="4D120289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Fertig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Heggedal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 M., Doorman, G., &amp; Apt, J. (2014). Optimal investment timing and capacity choice for pumped hydropower storage.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Systems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285-306.</w:t>
      </w:r>
    </w:p>
    <w:p w14:paraId="46F829B2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</w:rPr>
        <w:t>Fischhoff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</w:rPr>
        <w:t>, B. (2014). Better decisions: From the lab to the real world. Policy Options, 43(3), 53-55.</w:t>
      </w:r>
    </w:p>
    <w:p w14:paraId="39646908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(2014). Four answers to four questions (about risk communication).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Research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17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1265-1267.</w:t>
      </w:r>
    </w:p>
    <w:p w14:paraId="5C1E29CD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&amp; Davis, A. L. (2014). Communicating scientific uncertainty.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111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(Supplement 4), 13664-13671.</w:t>
      </w:r>
    </w:p>
    <w:p w14:paraId="0C368BC5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Gilbraith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N., Azevedo, I. L., &amp; Jaramillo, P. (2014). Evaluating the benefits of commercial building energy codes and improving federal incentives for code adoption.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(24), 14121-14130.</w:t>
      </w:r>
    </w:p>
    <w:p w14:paraId="239CC66E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Gilbraith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N., Azevedo, I. L., &amp; Jaramillo, P. (2014). Regional energy and GHG savings from building codes across the United States.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Environ. Sci. Technol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14121-14130.</w:t>
      </w:r>
    </w:p>
    <w:p w14:paraId="507536D6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Halpern, B. S., Longo, C., Scarborough, C., Hardy, D., Best, B. D.,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Doney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 C., ...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Samhouri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F. (2014). Assessing the health of the US West coast with a regional-scale application of the ocean health index. </w:t>
      </w:r>
      <w:proofErr w:type="spellStart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Plos</w:t>
      </w:r>
      <w:proofErr w:type="spellEnd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one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e98995.</w:t>
      </w:r>
    </w:p>
    <w:p w14:paraId="3BC59785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Harish, S. M., Morgan, G. M.,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Subrahmanian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 (2014). When does unreliable grid supply become unacceptable policy? Costs of power supply and outages in rural India.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68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158-169.</w:t>
      </w:r>
    </w:p>
    <w:p w14:paraId="265292BF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Hittinger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Apt, J., &amp; Whitacre, J. F. (2014). The effect of variability-mitigating market rules on the operation of wind power plants.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Systems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737-766.</w:t>
      </w:r>
    </w:p>
    <w:p w14:paraId="48D48386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Hoss, F., &amp; Fischbeck, P. S. (2014). Performance and robustness of probabilistic river forecasts computed with quantile regression based on multiple independent variables in the North Central USA.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Hydro/. Earth Syst. Sci. </w:t>
      </w:r>
      <w:proofErr w:type="spellStart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Discudd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11281-11333.</w:t>
      </w:r>
    </w:p>
    <w:p w14:paraId="1BC6993A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Hoss, F., Klima, K., &amp; Fischbeck, P. (2014). Ten strategies to systematically exploit all options to cope with anthropogenic climate change.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 Systems and Decisions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578-590.</w:t>
      </w:r>
    </w:p>
    <w:p w14:paraId="2CF10EFA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Kern, J. D.,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Patino-Echeverri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Characklis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G. W. (2014). An integrated reservoir-power system model for evaluating the impacts of wind integration on hydropower resources.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energy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71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553-562.</w:t>
      </w:r>
    </w:p>
    <w:p w14:paraId="36D85C8B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Kern, J. D.,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Patino-Echeverri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Characklis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G. W. (2014). The impacts of wind power integration on sub-daily variation in river flows downstream of hydroelectric dams.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(16), 9844-9851.</w:t>
      </w:r>
    </w:p>
    <w:p w14:paraId="25632487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Lamy, J., Azevedo, I. L., &amp; Jaramillo, P. (2014). The role of energy storage in accessing remote wind resources in the Midwest.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68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123-131.</w:t>
      </w:r>
    </w:p>
    <w:p w14:paraId="677D1553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Lueken, R., &amp; Apt, J. (2014). The effects of bulk electricity storage on the PJM market.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Systems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677-704.</w:t>
      </w:r>
    </w:p>
    <w:p w14:paraId="44A7F987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Mayer, L. A.,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&amp; Morgan, M. G. (2014). Informed public choices for low-carbon electricity portfolios using a computer decision tool.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3640-3648.</w:t>
      </w:r>
    </w:p>
    <w:p w14:paraId="7B1C8ADA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Min, J., Azevedo, I. L.,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&amp; de Bruin, W. B. (2014). Labeling energy cost on light bulbs lowers implicit discount rates.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97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42-50.</w:t>
      </w:r>
    </w:p>
    <w:p w14:paraId="1107D318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Moore, J., &amp; Apt, J. (2014). Consumer cost effectiveness of CO2 mitigation policies in restructured electricity markets.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104019.</w:t>
      </w:r>
    </w:p>
    <w:p w14:paraId="743A09F8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Moore, J.,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Borgert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K., &amp; Apt, J. (2014). Could Low Carbon Capacity Standards be More Cost Effective at Reducing CO2 than Renewable Portfolio </w:t>
      </w:r>
      <w:proofErr w:type="gram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Standards?.</w:t>
      </w:r>
      <w:proofErr w:type="gram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Procedia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63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7459-7470.</w:t>
      </w:r>
    </w:p>
    <w:p w14:paraId="719D6F85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Morgan, M. G. (2014). Use (and abuse) of expert elicitation in support of decision making for public policy.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111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(20), 7176-7184.</w:t>
      </w:r>
    </w:p>
    <w:p w14:paraId="3FCC280B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Oates, D. L., Versteeg, P.,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Hittinger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&amp; Jaramillo, P. (2014). Profitability of CCS with flue gas bypass and solvent storage.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Greenhouse Gas Control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27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279-288.</w:t>
      </w:r>
    </w:p>
    <w:p w14:paraId="16290909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Peña, I., Azevedo, I. L., &amp; Ferreira, L. A. F. M. (2014). Economic analysis of the profitability of existing wind parks in Portugal.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Economics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353-363.</w:t>
      </w:r>
    </w:p>
    <w:p w14:paraId="3F4C6C58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Peña, I., Gonzalez, E., Azevedo, I.L., (2014)</w:t>
      </w:r>
      <w:r w:rsidRPr="00DA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Difusión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energÍa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eólica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comparación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políticas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incentivos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en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Estados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unidos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y Europa. </w:t>
      </w:r>
      <w:proofErr w:type="spellStart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Revista</w:t>
      </w:r>
      <w:proofErr w:type="spellEnd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Nano </w:t>
      </w:r>
      <w:proofErr w:type="spellStart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Ciencia</w:t>
      </w:r>
      <w:proofErr w:type="spellEnd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Y </w:t>
      </w:r>
      <w:proofErr w:type="spellStart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Tecnologia</w:t>
      </w:r>
      <w:proofErr w:type="spellEnd"/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DA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2 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18-25</w:t>
      </w:r>
    </w:p>
    <w:p w14:paraId="71E55025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Ritchie, J.,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(2014). Understanding the shadow impacts of investment and divestment decisions: Adapting economic input–output models to calculate biophysical factors of financial returns.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106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132-140.</w:t>
      </w:r>
    </w:p>
    <w:p w14:paraId="05409607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Rose, S., &amp; Apt, J. (2014). The cost of curtailing wind turbines for secondary frequency regulation capacity.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Systems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407-422.</w:t>
      </w:r>
    </w:p>
    <w:p w14:paraId="19C84451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Talati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Morgan, M. G. (2014). Water impacts of CO2 emission performance standards for fossil fuel-fired power plants.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48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(20), 11769-11776.</w:t>
      </w:r>
    </w:p>
    <w:p w14:paraId="32F18CA0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Taylor, A. L.,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Dessai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S., &amp; de Bruin, W. B. (2014). Public perception of climate risk and adaptation in the UK: A review of the literature.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Climate Risk Management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1-16.</w:t>
      </w:r>
    </w:p>
    <w:p w14:paraId="77ACAE9D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Taylor, A., de Bruin, W. B.,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Dessai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(2014). Climate change beliefs and perceptions of weather</w:t>
      </w:r>
      <w:r w:rsidRPr="00DA2B18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related changes in the United Kingdom.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34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1995-2004.</w:t>
      </w:r>
    </w:p>
    <w:p w14:paraId="36B3AABB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Thomas, B. A., &amp; Azevedo, I. L. (2014). Should policy-makers allocate funding to vehicle electrification or end-use energy efficiency as a strategy for climate change mitigation and energy reductions? Rethinking electric utilities efficiency programs.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67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28-36.</w:t>
      </w:r>
    </w:p>
    <w:p w14:paraId="25A99EC7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Thomas, B. A.,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Hausfather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Z., &amp; Azevedo, I. L. (2014). Comparing the magnitude of simulated residential rebound effects from electric end-use efficiency across the US.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074010.</w:t>
      </w:r>
    </w:p>
    <w:p w14:paraId="773CFFC6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Thomas, B.A., Azevedo, I.L. (2014) Assessing electric utility interests in incentive programs for vehicle electrification as a strategy for climate change mitigation. 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Energy Policy</w:t>
      </w:r>
    </w:p>
    <w:p w14:paraId="7A2D33B4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Vaishnav, P. (2014). Costs and benefits of reducing fuel burn and emissions from taxiing aircraft: Low-hanging </w:t>
      </w:r>
      <w:proofErr w:type="gram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fruit?.</w:t>
      </w:r>
      <w:proofErr w:type="gram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Record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2400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65-77.</w:t>
      </w:r>
    </w:p>
    <w:p w14:paraId="33258C6F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Vaishnav, P. (2014). Greenhouse gas emissions from international transport.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Issues Sci. Technol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25-28.</w:t>
      </w:r>
    </w:p>
    <w:p w14:paraId="42894488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Weis, A., Jaramillo, P., &amp;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(2014). Estimating the potential of controlled plug-in hybrid electric vehicle charging to reduce operational and capacity expansion costs for electric power systems with high wind penetration.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115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190-204.</w:t>
      </w:r>
    </w:p>
    <w:p w14:paraId="2716F6D1" w14:textId="77777777" w:rsidR="00DA2B18" w:rsidRPr="00DA2B18" w:rsidRDefault="00DA2B18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Wong-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</w:t>
      </w:r>
      <w:proofErr w:type="spellStart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&amp; Strauss, B. (2014). A method to evaluate the usability of interactive climate change impact decision aids.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A2B1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126</w:t>
      </w:r>
      <w:r w:rsidRPr="00DA2B1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485-493.</w:t>
      </w:r>
    </w:p>
    <w:p w14:paraId="3707687F" w14:textId="77777777" w:rsidR="00DA2B18" w:rsidRPr="00DA2B18" w:rsidRDefault="00DA2B18" w:rsidP="00DA2B18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B19F139" w14:textId="6576FDC6" w:rsidR="00020420" w:rsidRPr="00A91E89" w:rsidRDefault="00020420" w:rsidP="0002042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eastAsia="Times New Roman" w:hAnsi="Times New Roman" w:cs="Times New Roman"/>
          <w:b/>
          <w:bCs/>
          <w:sz w:val="28"/>
          <w:szCs w:val="28"/>
        </w:rPr>
        <w:t>2015</w:t>
      </w:r>
    </w:p>
    <w:p w14:paraId="6D47F750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Abrahams, L. S., Samaras, C., Griffin, W. M., &amp; Matthews, H. S. (2015). Life cycle greenhouse gas emissions from US liquefied natural gas exports: implications for end uses.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3237-3245.</w:t>
      </w:r>
    </w:p>
    <w:p w14:paraId="7CE7AF92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Bradford, K., Abrahams, L.,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Hegglin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M., &amp; Klima, K. (2015). A heat vulnerability index and adaptation solutions for Pittsburgh, Pennsylvania.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(19), 11303-11311.</w:t>
      </w:r>
    </w:p>
    <w:p w14:paraId="5F476973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Bronfman, N. C.,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Cisternas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P. C., López-Vázquez, E.,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Maza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C. D. L.,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Oyanedel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C. (2015). Understanding attitudes and pro-environmental behaviors in a Chilean community.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Sustainability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14133-14152.</w:t>
      </w:r>
    </w:p>
    <w:p w14:paraId="51A552E4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>Bruine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Bruin, W.,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>Krishnamurti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T., (2015) Developing interventions about residential electricity use: Three lessons learned. 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Delivering Energy Policy in the UK and the US: A Multi-Disciplinary Reader</w:t>
      </w:r>
    </w:p>
    <w:p w14:paraId="4E69E72B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Mayer, L. A., &amp; Morgan, M. G. (2015). Developing communications about CCS: three lessons learned.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Research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18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699-705.</w:t>
      </w:r>
    </w:p>
    <w:p w14:paraId="4FD63D81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Cooley, S. R.,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Rheuban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E., Hart, D. R.,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Luu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V., Glover, D. M., Hare, J. A.,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Doney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C. (2015). An integrated assessment model for helping the United States sea scallop (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Placopecten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magellanicus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) fishery plan ahead for ocean acidification and warming. </w:t>
      </w:r>
      <w:proofErr w:type="spellStart"/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PLoS</w:t>
      </w:r>
      <w:proofErr w:type="spellEnd"/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One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e0124145.</w:t>
      </w:r>
    </w:p>
    <w:p w14:paraId="69025261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Dale, A. L., Casman, E. A., Lowry, G. V., Lead, J. R.,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Viparelli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Baalousha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 (2015). Modeling nanomaterial environmental fate in aquatic systems.</w:t>
      </w:r>
    </w:p>
    <w:p w14:paraId="191F4F3F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Dale, A. L., Lowry, G. V., &amp; Casman, E. A. (2015). Stream dynamics and chemical transformations control the environmental fate of silver and zinc oxide nanoparticles in a watershed-scale model.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7285-7293.</w:t>
      </w:r>
    </w:p>
    <w:p w14:paraId="612FEEF7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Daraeepour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Kazempour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 J.,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Conejo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 J. (2015). Strategic demand-side response to wind power integration.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IEEE Transactions on Power Systems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31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3495-3505.</w:t>
      </w:r>
    </w:p>
    <w:p w14:paraId="06EF53B9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Faria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F. A., Jaramillo, P.,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Sawakuchi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O., Richey, J. E., &amp; Barros, N. (2015). Estimating greenhouse gas emissions from future Amazonian hydroelectric reservoirs.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124019.</w:t>
      </w:r>
    </w:p>
    <w:p w14:paraId="266B9974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Dewitt, B.,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Davis, A.,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Broomell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B. (2015). Environmental risk perception from visual cues: The psychophysics of tornado risk perception.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124009.</w:t>
      </w:r>
    </w:p>
    <w:p w14:paraId="08EAC84B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Faria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F., Klima, K., Posen, I. D., &amp; Azevedo, I. M. (2015). A new approach of science, technology, engineering, and mathematics outreach in climate change, energy, and environmental decision making.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Sustainability: The Journal of Record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261-271.</w:t>
      </w:r>
    </w:p>
    <w:p w14:paraId="32128DDC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20420">
        <w:rPr>
          <w:rFonts w:ascii="Arial" w:hAnsi="Arial" w:cs="Arial"/>
          <w:color w:val="000000" w:themeColor="text1"/>
          <w:sz w:val="20"/>
          <w:szCs w:val="20"/>
        </w:rPr>
        <w:t>Fischhoff</w:t>
      </w:r>
      <w:proofErr w:type="spellEnd"/>
      <w:r w:rsidRPr="00020420">
        <w:rPr>
          <w:rFonts w:ascii="Arial" w:hAnsi="Arial" w:cs="Arial"/>
          <w:color w:val="000000" w:themeColor="text1"/>
          <w:sz w:val="20"/>
          <w:szCs w:val="20"/>
        </w:rPr>
        <w:t xml:space="preserve">, B. (2015). Environmental Cognition, Perception, and Attitudes. </w:t>
      </w:r>
      <w:r w:rsidRPr="00020420">
        <w:rPr>
          <w:rFonts w:ascii="Arial" w:hAnsi="Arial" w:cs="Arial"/>
          <w:i/>
          <w:iCs/>
          <w:color w:val="000000" w:themeColor="text1"/>
          <w:sz w:val="20"/>
          <w:szCs w:val="20"/>
        </w:rPr>
        <w:t>International Encyclopedia of the Social and Behavioral Sciences</w:t>
      </w:r>
      <w:r w:rsidRPr="00020420">
        <w:rPr>
          <w:rFonts w:ascii="Arial" w:hAnsi="Arial" w:cs="Arial"/>
          <w:color w:val="000000" w:themeColor="text1"/>
          <w:sz w:val="20"/>
          <w:szCs w:val="20"/>
        </w:rPr>
        <w:t>. 7. 4596-4602. 10.1016/B978-0-08-097086-8.91012-2.</w:t>
      </w:r>
    </w:p>
    <w:p w14:paraId="0CD8F5A2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(2015). The realities of risk-cost-benefit analysis.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Science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350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(6260).</w:t>
      </w:r>
    </w:p>
    <w:p w14:paraId="7A5410FA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Helveston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P., Liu, Y.,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Feit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 M., Fuchs, E.,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Klampfl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(2015). Will subsidies drive electric vehicle adoption? Measuring consumer preferences in the US and China.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A: Policy and Practice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73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96-112.</w:t>
      </w:r>
    </w:p>
    <w:p w14:paraId="061C51D1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Heo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McCoy, S. T., &amp; Adams, P. J. (2015). Implications of ammonia emissions from post-combustion carbon capture for airborne particulate matter.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5142-5150.</w:t>
      </w:r>
    </w:p>
    <w:p w14:paraId="077B704F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Hittinger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 S., &amp; Azevedo, I. M. (2015). Bulk energy storage increases United States electricity system emissions.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3203-3210.</w:t>
      </w:r>
    </w:p>
    <w:p w14:paraId="25902EB6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Jenn, A., Azevedo, I. L., &amp; Fischbeck, P. (2015). How will we fund our roads? A case of decreasing revenue from electric vehicles.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A: policy and practice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74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136-147.</w:t>
      </w:r>
    </w:p>
    <w:p w14:paraId="275CD5CF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Khalilpour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R., Mumford, K.,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Abbas, A., Stevens, G., &amp; Rubin, E. S. (2015). Membrane-based carbon capture from flue gas: a review.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Cleaner Production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103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286-300.</w:t>
      </w:r>
    </w:p>
    <w:p w14:paraId="2F8329F0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Klima, K., &amp; Morgan, M. G. (2015). Ice storm frequencies in a warmer climate.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133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209-222.</w:t>
      </w:r>
    </w:p>
    <w:p w14:paraId="55EC9774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Markolf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A., Klima, K., &amp; Wong, T. L. (2015). Adaptation frameworks used by US decision-makers: a literature review.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 Systems and Decisions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35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427-436.</w:t>
      </w:r>
    </w:p>
    <w:p w14:paraId="707B30FA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Mathis, J. T., Cooley, S. R., Lucey, N., Colt, S.,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Ekstrom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Hurst, T., ... &amp; Feely, R. A. (2015). Ocean acidification risk assessment for Alaska’s fishery sector.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Progress in Oceanography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136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71-91.</w:t>
      </w:r>
    </w:p>
    <w:p w14:paraId="4112DFFB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Min, J., Azevedo, I. L.,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Hakkarainen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P. (2015). Assessing regional differences in lighting heat replacement effects in residential buildings across the United States.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141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12-18.</w:t>
      </w:r>
    </w:p>
    <w:p w14:paraId="0C276F16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Min, J., Azevedo, I., Morgan, A.,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>Hakkarainen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P., (2015) Net carbon emissions savings and energy reductions from lighting energy efficiency measures when accounting for changes in heating and cooling demands: a regional comparison. 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Applied Energy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</w:rPr>
        <w:t>, 414, 1, 12-15.</w:t>
      </w:r>
    </w:p>
    <w:p w14:paraId="5FDD5CBB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Morgan, M. G. (2015). Our knowledge of the world is often not simple: Policymakers should not duck that fact, but should deal with it.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35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19-20.</w:t>
      </w:r>
    </w:p>
    <w:p w14:paraId="4A3B658C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Namazu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(2015). Characterizing the GHG emission impacts of carsharing: a case of Vancouver.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124017.</w:t>
      </w:r>
    </w:p>
    <w:p w14:paraId="63B3901D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Posen, I. D., Griffin, W. M., Matthews, H. S., &amp; Azevedo, I. L. (2015). Changing the renewable fuel standard to a renewable material standard: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bioethylene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case study.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93-102.</w:t>
      </w:r>
    </w:p>
    <w:p w14:paraId="7AAC83B8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Prasad, S., Abdulla, A., Morgan, M. G., &amp; Azevedo, I. L. (2015). Nonproliferation improvements and challenges presented by small modular reactors.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Progress in Nuclear Energy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80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102-109.</w:t>
      </w:r>
    </w:p>
    <w:p w14:paraId="47462C38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Rose, S., &amp; Apt, J. (2015). What can reanalysis data tell us about wind </w:t>
      </w:r>
      <w:proofErr w:type="gram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power?.</w:t>
      </w:r>
      <w:proofErr w:type="gram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Energy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83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963-969.</w:t>
      </w:r>
    </w:p>
    <w:p w14:paraId="6A1B3C47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Rubin, E. S., Azevedo, I. M., Jaramillo, P., &amp; Yeh, S. (2015). A review of learning rates for electricity supply technologies.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86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198-218.</w:t>
      </w:r>
    </w:p>
    <w:p w14:paraId="31E46B20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Rubin, E. S., Azevedo, I. M., Jaramillo, P., &amp; Yeh, S. (2015). A review of learning rates for electricity supply technologies.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86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198-218.</w:t>
      </w:r>
    </w:p>
    <w:p w14:paraId="22EE83B8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Rubin, E. S., Davison, J. E., &amp; Herzog, H. J. (2015). The cost of CO2 capture and storage.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Greenhouse gas control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40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378-400.</w:t>
      </w:r>
    </w:p>
    <w:p w14:paraId="333FDC32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Sakti, A.,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Fuchs, E. R., &amp; Whitacre, J. F. (2015). A techno-economic analysis and optimization of Li-ion batteries for light-duty passenger vehicle electrification.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Power Sources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273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966-980.</w:t>
      </w:r>
    </w:p>
    <w:p w14:paraId="33EF4667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Schwartz, D.,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&amp; Lave, L. (2015). Advertising energy saving programs: The potential environmental cost of emphasizing monetary savings.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Experimental Psychology: Applied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21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158.</w:t>
      </w:r>
    </w:p>
    <w:p w14:paraId="7D6CA7E5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Seshadri, A. K. (2015). Nonconvex Equilibrium Prices in Prediction Markets.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Decision Analysis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1-14.</w:t>
      </w:r>
    </w:p>
    <w:p w14:paraId="4C71EB29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Tamayao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 A. M.,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Hendrickson, C., &amp; Azevedo, I. M. (2015). Regional variability and uncertainty of electric vehicle life cycle CO2 emissions across the United States.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(14), 8844-8855.</w:t>
      </w:r>
    </w:p>
    <w:p w14:paraId="49575E2F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Tong, F., Jaramillo, P., &amp; Azevedo, I. M. (2015). Comparison of life cycle greenhouse gases from natural gas pathways for medium and heavy-duty vehicles.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7123-7133.</w:t>
      </w:r>
    </w:p>
    <w:p w14:paraId="37C50632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Van Den Broek, M.,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Berghout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N., &amp; Rubin, E. S. (2015). The potential of renewables versus natural gas with CO2 capture and storage for power generation under CO2 constraints.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and Sustainable Energy Reviews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1296-1322.</w:t>
      </w:r>
    </w:p>
    <w:p w14:paraId="1C8B6CD4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Weis, A.,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Jaramillo, P., &amp; Lueken, R. (2015). Emissions and cost implications of controlled electric vehicle charging in the US PJM interconnection.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5813-5819.</w:t>
      </w:r>
    </w:p>
    <w:p w14:paraId="2BDAD17D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Williams, N. J., Jaramillo, P., Taneja, J.,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Ustun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S. (2015). Enabling private sector investment in microgrid-based rural electrification in developing countries: A review.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and Sustainable Energy Reviews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52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1268-1281.</w:t>
      </w:r>
    </w:p>
    <w:p w14:paraId="04A38566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Yu, X., Moreno-Cruz, J., &amp; Crittenden, J. C. (2015). Regional energy rebound effect: The impact of economy-wide and sector level energy efficiency improvement in Georgia, USA.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87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250-259.</w:t>
      </w:r>
    </w:p>
    <w:p w14:paraId="10415D7E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Yuksel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&amp;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(2015). Effects of regional temperature on electric vehicle efficiency, range, and emissions in the United States.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3974-3980.</w:t>
      </w:r>
    </w:p>
    <w:p w14:paraId="36AC7088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Rubin, E. S. (2015). Water impacts of a low-carbon electric power future: assessment methodology and status.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Current Sustainable/Renewable Energy Reports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1-9.</w:t>
      </w:r>
    </w:p>
    <w:p w14:paraId="1065EF5F" w14:textId="77777777" w:rsidR="00020420" w:rsidRPr="00020420" w:rsidRDefault="00020420" w:rsidP="00DA67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</w:t>
      </w:r>
      <w:proofErr w:type="spellStart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Ou</w:t>
      </w:r>
      <w:proofErr w:type="spellEnd"/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Y., &amp; Rubin, E. S. (2015). Opportunities for decarbonizing existing US coal-fired power plants via CO2 capture, utilization and storage.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020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02042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(13), 7571-7579.</w:t>
      </w:r>
    </w:p>
    <w:p w14:paraId="0C191BC5" w14:textId="77777777" w:rsidR="00F01193" w:rsidRDefault="00F01193" w:rsidP="00F0119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3DFC69" w14:textId="2FC0A224" w:rsidR="00F01193" w:rsidRPr="00A91E89" w:rsidRDefault="00F01193" w:rsidP="00F011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14:paraId="225C6370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Alqahtani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 J.,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(2016). Integrated solar combined cycle power plants: paving the way for thermal solar.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169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927-936.</w:t>
      </w:r>
    </w:p>
    <w:p w14:paraId="4D5F848C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Alqahtani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 J., Holt, K. M.,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Pratson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L. (2016). Residential solar PV systems in the Carolinas: opportunities and outcomes.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2082-2091.</w:t>
      </w:r>
    </w:p>
    <w:p w14:paraId="646CC5ED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Bandyopadhyay, R.,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(2016). An alternate wind power integration mechanism: Coal plants with flexible amine-based CCS.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Energy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85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704-713.</w:t>
      </w:r>
    </w:p>
    <w:p w14:paraId="3BF1F17C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Haaf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C. G., Morrow, W. R., Azevedo, I. M.,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Feit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 M.,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(2016). Forecasting light-duty vehicle demand using alternative-specific constants for endogeneity correction versus calibration.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B: Methodological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84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182-210.</w:t>
      </w:r>
    </w:p>
    <w:p w14:paraId="4BC9FA76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Hagerman, S., Jaramillo, P., &amp; Morgan, M. G. (2016). Is rooftop solar PV at socket parity without </w:t>
      </w:r>
      <w:proofErr w:type="gram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subsidies?.</w:t>
      </w:r>
      <w:proofErr w:type="gram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89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84-94.</w:t>
      </w:r>
    </w:p>
    <w:p w14:paraId="1E9A6799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Heo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Adams, P. J., &amp; Gao, H. O. (2016). Public health costs of primary PM2. 5 and inorganic PM2. 5 precursor emissions in the United States.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6061-6070.</w:t>
      </w:r>
    </w:p>
    <w:p w14:paraId="24850D2F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Heo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Adams, P. J., &amp; Gao, H. O. (2016). Reduced-form modeling of public health impacts of inorganic PM2. 5 and precursor emissions.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Atmospheric Environment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137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80-89.</w:t>
      </w:r>
    </w:p>
    <w:p w14:paraId="1F578B2F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Horner, N., &amp; Azevedo, I. (2016). Power usage effectiveness in data centers: overloaded and underachieving.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Electricity Journal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29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61-69.</w:t>
      </w:r>
    </w:p>
    <w:p w14:paraId="7C834C02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Jenn, A., Azevedo, I. M.,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(2016). Alternative fuel vehicle adoption increases fleet gasoline consumption and greenhouse gas emissions under United States corporate average fuel economy policy and greenhouse gas emissions standards.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2165-2174.</w:t>
      </w:r>
    </w:p>
    <w:p w14:paraId="5407E2EF" w14:textId="69B7543B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Klima, K., &amp; Apt, J. (2016). Geographic smoothing of solar PV: results from Gujarat.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104001.</w:t>
      </w:r>
    </w:p>
    <w:p w14:paraId="4D99CE8E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Lamy, J. V., Jaramillo, P., Azevedo, I. L., &amp; Wiser, R. (2016). Should we build wind farms close to load or invest in transmission to access better wind resources in remote areas? A case study in the MISO region.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96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341-350.</w:t>
      </w:r>
    </w:p>
    <w:p w14:paraId="2095EE5C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Lovering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R., Yip, A., &amp; Nordhaus, T. (2016). Historical construction costs of global nuclear power reactors.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371-382.</w:t>
      </w:r>
    </w:p>
    <w:p w14:paraId="32E611EB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Lueken, R., Apt, J., &amp; Sowell, F. (2016). Robust resource adequacy planning in the face of coal retirements.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88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371-388.</w:t>
      </w:r>
    </w:p>
    <w:p w14:paraId="3F4A3DB0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Lueken, R., Klima, K., Griffin, W. M., &amp; Apt, J. (2016). The climate and health effects of a USA switch from coal to gas electricity generation.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109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1160-1166.</w:t>
      </w:r>
    </w:p>
    <w:p w14:paraId="1E2D5032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Mersky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 C., &amp; Samaras, C. (2016). Fuel economy testing of autonomous vehicles.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C: Emerging Technologies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65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31-48.</w:t>
      </w:r>
    </w:p>
    <w:p w14:paraId="4B6A5E0A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Ou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Y.,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Rubin, E. S. (2016). Life cycle water use of coal-and natural-gas-fired power plants with and without carbon capture and storage.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Greenhouse Gas Control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44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249-261.</w:t>
      </w:r>
    </w:p>
    <w:p w14:paraId="4AA6713C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Posen, I. D., Jaramillo, P., &amp; Griffin, W. M. (2016). Uncertainty in the life cycle greenhouse gas emissions from US production of three biobased polymer families.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2846-2858.</w:t>
      </w:r>
    </w:p>
    <w:p w14:paraId="6E52EF33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Rose, S., &amp; Apt, J. (2016). Quantifying sources of uncertainty in reanalysis derived wind speed.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energy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94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157-165.</w:t>
      </w:r>
    </w:p>
    <w:p w14:paraId="7EAF60A6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Schweizer, V. J., &amp; Morgan, M. G. (2016). Bounding US electricity demand in 2050.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Technological Forecasting and Social Change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105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215-223.</w:t>
      </w:r>
    </w:p>
    <w:p w14:paraId="291BBA84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Teller-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Elsberg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Sovacool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Smith, T., &amp; Laine, E. (2016). Fuel poverty, excess winter deaths, and energy costs in Vermont: Burdensome for </w:t>
      </w:r>
      <w:proofErr w:type="gram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whom?.</w:t>
      </w:r>
      <w:proofErr w:type="gram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81-91.</w:t>
      </w:r>
    </w:p>
    <w:p w14:paraId="27CF1752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Vaishnav, P., Fischbeck, P. S., Morgan, M. G., &amp; Corbett, J. J. (2016). Shore power for vessels calling at US ports: benefits and costs.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1102-1110.</w:t>
      </w:r>
    </w:p>
    <w:p w14:paraId="4EBE7590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Vaishnav, P.,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Petsonk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A., Avila, R. A. G., Morgan, M. G., &amp; Fischbeck, P. S. (2016). Analysis of a proposed mechanism for carbon-neutral growth in international aviation.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D: Transport and Environment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126-138.</w:t>
      </w:r>
    </w:p>
    <w:p w14:paraId="7BB0E7CE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Weis, A., Jaramillo, P.,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(2016). Consequential life cycle air emissions externalities for plug-in electric vehicles in the PJM interconnection.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024009.</w:t>
      </w:r>
    </w:p>
    <w:p w14:paraId="4CB9C983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Wong-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Davis, A., Schwartz, D.,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(2016). A decision science approach for integrating social science in climate and energy solutions.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Climate Change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563-569.</w:t>
      </w:r>
    </w:p>
    <w:p w14:paraId="0E749437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Yuksel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Tamayao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 A. M., Hendrickson, C., Azevedo, I. M.,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(2016). Effect of regional grid mix, driving patterns and climate on the comparative carbon footprint of gasoline and plug-in electric vehicles in the United States.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044007.</w:t>
      </w:r>
    </w:p>
    <w:p w14:paraId="2966AB7E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Rubin, E. S. (2016). A techno-economic assessment of hybrid cooling systems for coal-and natural-gas-fired power plants with and without carbon capture and storage.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4127-4134.</w:t>
      </w:r>
    </w:p>
    <w:p w14:paraId="62CDCC60" w14:textId="77777777" w:rsidR="00F01193" w:rsidRPr="00F01193" w:rsidRDefault="00F01193" w:rsidP="00F0119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1E99053" w14:textId="77777777" w:rsidR="00F01193" w:rsidRPr="00A91E89" w:rsidRDefault="00F01193" w:rsidP="00F011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hAnsi="Times New Roman" w:cs="Times New Roman"/>
          <w:b/>
          <w:bCs/>
          <w:sz w:val="28"/>
          <w:szCs w:val="28"/>
        </w:rPr>
        <w:t>2017</w:t>
      </w:r>
    </w:p>
    <w:p w14:paraId="433DFEB4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Abrahams, L. S., Samaras, C., Griffin, W. M., &amp; Matthews, H. S. (2017). Effect of crude oil carbon accounting decisions on meeting global climate budgets.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 Systems and Decisions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37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261-275.</w:t>
      </w:r>
    </w:p>
    <w:p w14:paraId="3C6129DD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Craig, M. T., Jaramillo, P.,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Zhai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Klima, K. (2017). The economic merits of flexible carbon capture and sequestration as a compliance strategy with the clean power plan.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1102-1109.</w:t>
      </w:r>
    </w:p>
    <w:p w14:paraId="768FE164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Drummond, C.,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(2017). Development and validation of the scientific reasoning scale.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Behavioral Decision Making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30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26-38.</w:t>
      </w:r>
    </w:p>
    <w:p w14:paraId="08C6BEEE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Drummond, C.,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(2017). Individuals with greater science literacy and education have more polarized beliefs on controversial science topics.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114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(36), 9587-9592.</w:t>
      </w:r>
    </w:p>
    <w:p w14:paraId="4B975ED7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Fischhoff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(2017). Breaking ground for psychological science: The US Food and Drug Administration.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American Psychologist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72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118.</w:t>
      </w:r>
    </w:p>
    <w:p w14:paraId="091E48A8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Fisher, M. J., &amp; Apt, J. (2017). Emissions and economics of behind-the-meter electricity storage.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1094-1101.</w:t>
      </w:r>
    </w:p>
    <w:p w14:paraId="69D613BE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Ford, M. J., Abdulla, A., &amp; Morgan, M. G. (2017). Evaluating the cost, safety, and proliferation risks of small floating nuclear reactors.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37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2191-2211.</w:t>
      </w:r>
    </w:p>
    <w:p w14:paraId="54C06180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Ford, M. J., Abdulla, A., Morgan, M. G., &amp; Victor, D. G. (2017). Expert assessments of the state of US advanced fission innovation.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108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194-200.</w:t>
      </w:r>
    </w:p>
    <w:p w14:paraId="7369408A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Gentner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 R.,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Jathar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 H., Gordon, T. D.,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Bahreini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R., Day, D. A., El Haddad, I., ... &amp; Robinson, A. L. (2017). Review of urban secondary organic aerosol formation from gasoline and diesel motor vehicle emissions.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1074-1093.</w:t>
      </w:r>
    </w:p>
    <w:p w14:paraId="27DDF48E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Gingerich, D. B., Sun, X.,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Behrer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 P., Azevedo, I. L.,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Mauter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 S. (2017). Spatially resolved air-water emissions tradeoffs improve regulatory impact analyses for electricity generation.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114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1862-1867.</w:t>
      </w:r>
    </w:p>
    <w:p w14:paraId="08FBC055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Handschy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 A., Rose, S., &amp; Apt, J. (2017). Is it always windy somewhere? Occurrence of low-wind-power events over large areas.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Energy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1124-1130.</w:t>
      </w:r>
    </w:p>
    <w:p w14:paraId="3D0E4110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Jathar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H., Woody, M., Pye, H. O., Baker, K. R., &amp; Robinson, A. L. (2017). Chemical transport model simulations of organic aerosol in southern California: model evaluation and gasoline and diesel source contributions.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Atmospheric chemistry and physics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17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4305-4318.</w:t>
      </w:r>
    </w:p>
    <w:p w14:paraId="66E2E7E4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Mangones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C., Fischbeck, P., &amp; Jaramillo, P. (2017). Safety-related risk and benefit-cost analysis of crash avoidance systems applied to transit buses: Comparing New York City vs. Bogota, Colombia.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Safety science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122-131.</w:t>
      </w:r>
    </w:p>
    <w:p w14:paraId="29E6F0F1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Markolf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A., Matthews, H. S., Azevedo, I. L., &amp; Hendrickson, C. (2017). An integrated approach for estimating greenhouse gas emissions from 100 US metropolitan areas.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024003.</w:t>
      </w:r>
    </w:p>
    <w:p w14:paraId="1BB62299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Mayfield, E. N., Robinson, A. L.,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Cohon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L. (2017). System-wide and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superemitter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policy options for the abatement of methane emissions from the US natural gas system.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51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4772-4780.</w:t>
      </w:r>
    </w:p>
    <w:p w14:paraId="355A0147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Morgan, M. G., Vaishnav, P.,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H., &amp; Azevedo, I. L. (2017). Rethinking the social cost of carbon dioxide.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Issues in Science and Technology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33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43-50.</w:t>
      </w:r>
    </w:p>
    <w:p w14:paraId="58EFD563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Namhata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A., Small, M. J.,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Dilmore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R. M.,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Nakles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V., &amp; King, S. (2017). Bayesian inference for heterogeneous caprock permeability based on above zone pressure monitoring.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International Journal of Greenhouse Gas Control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57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89-101.</w:t>
      </w:r>
    </w:p>
    <w:p w14:paraId="03DA1395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Orak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N. H., &amp; Small, M. J. (2017). Implications of a statistical occurrence model for mixture toxicity estimation.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Human and Ecological Risk Assessment: An International Journal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23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534-549.</w:t>
      </w:r>
    </w:p>
    <w:p w14:paraId="602DDBB9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Peña, I., Azevedo, I. L., &amp; Ferreira, L. A. F. M. (2017). Lessons from wind policy in Portugal.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103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193-202.</w:t>
      </w:r>
    </w:p>
    <w:p w14:paraId="5A532292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Posen, I. D., Jaramillo, P., Landis, A. E., &amp; Griffin, W. M. (2017). Greenhouse gas mitigation for US plastics production: energy first, feedstocks later.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034024.</w:t>
      </w:r>
    </w:p>
    <w:p w14:paraId="42621720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Ritchie, J.,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 (2017). The 1000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GtC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coal question: Are cases of vastly expanded future coal combustion still </w:t>
      </w:r>
      <w:proofErr w:type="gram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plausible?.</w:t>
      </w:r>
      <w:proofErr w:type="gram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Economics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65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16-31.</w:t>
      </w:r>
    </w:p>
    <w:p w14:paraId="481E0988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Roohani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Y. H., Roy, A. A.,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Heo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Robinson, A. L., &amp; Adams, P. J. (2017). Impact of natural gas development in the Marcellus and Utica shales on regional ozone and fine particulate matter levels.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Atmospheric environment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155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11-20.</w:t>
      </w:r>
    </w:p>
    <w:p w14:paraId="43607741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Sakti, A., Azevedo, I. M., Fuchs, E. R.,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Gallagher, K. G., &amp; Whitacre, J. F. (2017). Consistency and robustness of forecasting for emerging technologies: The case of Li-ion batteries for electric vehicles.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106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415-426.</w:t>
      </w:r>
    </w:p>
    <w:p w14:paraId="66CBD213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Vaishnav, P., Horner, N., &amp; Azevedo, I. L. (2017). Was it worthwhile? Where have the benefits of rooftop solar photovoltaic generation exceeded the </w:t>
      </w:r>
      <w:proofErr w:type="gram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cost?.</w:t>
      </w:r>
      <w:proofErr w:type="gram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094015.</w:t>
      </w:r>
    </w:p>
    <w:p w14:paraId="34471E76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Wang, Y., Small, M. J., &amp;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VanBriesen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M. (2017). Assessing the risk associated with increasing bromide in drinking water sources in the Monongahela River, Pennsylvania.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Environmental Engineering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143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04016089.</w:t>
      </w:r>
    </w:p>
    <w:p w14:paraId="27685C80" w14:textId="77777777" w:rsidR="00F01193" w:rsidRPr="00F01193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Welle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P. D., Small, M. J.,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Doney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 C., &amp; Azevedo, I. L. (2017). Estimating the effect of multiple environmental stressors on coral bleaching and mortality. </w:t>
      </w:r>
      <w:proofErr w:type="spellStart"/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PloS</w:t>
      </w:r>
      <w:proofErr w:type="spellEnd"/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One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e0175018.</w:t>
      </w:r>
    </w:p>
    <w:p w14:paraId="181B4A03" w14:textId="7F873975" w:rsidR="00DA2B18" w:rsidRPr="00DF7ABA" w:rsidRDefault="00F01193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Wong-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</w:t>
      </w:r>
      <w:proofErr w:type="spellStart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&amp; Strauss, B. (2017). Plans and prospects for coastal flooding in four communities affected by Sandy.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Weather, climate, and society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F011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F0119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183-200.</w:t>
      </w:r>
    </w:p>
    <w:p w14:paraId="47225664" w14:textId="0B590795" w:rsidR="00DF7ABA" w:rsidRDefault="00DF7ABA" w:rsidP="007402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88A402" w14:textId="77777777" w:rsidR="00DF7ABA" w:rsidRPr="00A91E89" w:rsidRDefault="00DF7ABA" w:rsidP="00DF7A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14:paraId="04809CB0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Cornelius, A., Bandyopadhyay, R., &amp;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(2018). Assessing environmental, economic, and reliability impacts of flexible ramp products in MISO's electricity market.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Renewable and Sustainable Energy Reviews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81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2291-2298.</w:t>
      </w:r>
    </w:p>
    <w:p w14:paraId="5507B66C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Davis, S. J., Lewis, N. S.,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Shaner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M., Aggarwal, S.,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Arent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Azevedo, I. L., ... &amp;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Caldeira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(2018). Net-zero emissions energy systems.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Science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360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(6396).</w:t>
      </w:r>
    </w:p>
    <w:p w14:paraId="23EE26B3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7ABA">
        <w:rPr>
          <w:rFonts w:ascii="Arial" w:hAnsi="Arial" w:cs="Arial"/>
          <w:color w:val="000000" w:themeColor="text1"/>
          <w:sz w:val="20"/>
          <w:szCs w:val="20"/>
        </w:rPr>
        <w:t xml:space="preserve">De la </w:t>
      </w:r>
      <w:proofErr w:type="spellStart"/>
      <w:r w:rsidRPr="00DF7ABA">
        <w:rPr>
          <w:rFonts w:ascii="Arial" w:hAnsi="Arial" w:cs="Arial"/>
          <w:color w:val="000000" w:themeColor="text1"/>
          <w:sz w:val="20"/>
          <w:szCs w:val="20"/>
        </w:rPr>
        <w:t>Maza</w:t>
      </w:r>
      <w:proofErr w:type="spellEnd"/>
      <w:r w:rsidRPr="00DF7ABA">
        <w:rPr>
          <w:rFonts w:ascii="Arial" w:hAnsi="Arial" w:cs="Arial"/>
          <w:color w:val="000000" w:themeColor="text1"/>
          <w:sz w:val="20"/>
          <w:szCs w:val="20"/>
        </w:rPr>
        <w:t xml:space="preserve">, C.; Davis, A.; Gonzalez, C.; Azevedo, I. L., (2018) Understanding cumulative risk perception form judgements and choices: An application to flood risks. Accepted, </w:t>
      </w:r>
      <w:r w:rsidRPr="00DF7ABA">
        <w:rPr>
          <w:rFonts w:ascii="Arial" w:hAnsi="Arial" w:cs="Arial"/>
          <w:i/>
          <w:iCs/>
          <w:color w:val="000000" w:themeColor="text1"/>
          <w:sz w:val="20"/>
          <w:szCs w:val="20"/>
        </w:rPr>
        <w:t>Risk Analysis</w:t>
      </w:r>
      <w:r w:rsidRPr="00DF7A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4F763A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Fisher, M., Apt, J., &amp; Sowell, F. (2018). The economics of commercial demand response for spinning reserve.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Systems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3-23.</w:t>
      </w:r>
    </w:p>
    <w:p w14:paraId="3D773057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Fisher, M., Whitacre, J., &amp; Apt, J. (2018). A Simple Metric for Predicting Revenue from Electric Peak</w:t>
      </w:r>
      <w:r w:rsidRPr="00DF7ABA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Shaving and Optimal Battery Sizing.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Technology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649-657.</w:t>
      </w:r>
    </w:p>
    <w:p w14:paraId="208645F6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Glasgo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Azevedo, I. L., &amp; Hendrickson, C. (2018). Expert assessments on the future of direct current in buildings.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074004.</w:t>
      </w:r>
    </w:p>
    <w:p w14:paraId="5A36BC5E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Hanus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N., Wong-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Hoyos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L., &amp; Rauch, M. (2018). Framing clean energy campaigns to promote civic engagement among parents.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034021.</w:t>
      </w:r>
    </w:p>
    <w:p w14:paraId="00E53F5D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Kaack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L. H., Vaishnav, P., Morgan, M. G., Azevedo, I. L., &amp; Rai, S. (2018). Decarbonizing intraregional freight systems with a focus on modal shift.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083001.</w:t>
      </w:r>
    </w:p>
    <w:p w14:paraId="75BC84C2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Lam, L. T.,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Branstetter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L., &amp; Azevedo, I. L. (2018). A sunny future: expert elicitation of China's solar photovoltaic technologies.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034038.</w:t>
      </w:r>
    </w:p>
    <w:p w14:paraId="5C3E0C99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Lamy, J. V., &amp; Azevedo, I. L. (2018). Do tidal stream energy projects offer more value than offshore wind farms? A case study in the United Kingdom.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28-40.</w:t>
      </w:r>
    </w:p>
    <w:p w14:paraId="53763434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Lesic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V., De Bruin, W. B., Davis, M. C.,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T., &amp; Azevedo, I. M. (2018). Consumers’ perceptions of energy use and energy savings: A literature review.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033004.</w:t>
      </w:r>
    </w:p>
    <w:p w14:paraId="78BD9AEF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Masnadi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 S., El-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Houjeiri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 M.,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Schunack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Li, Y., Englander, J. G.,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Badahdah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A., ... &amp; Brandt, A. R. (2018). Global carbon intensity of crude oil production.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Science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361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(6405), 851-853.</w:t>
      </w:r>
    </w:p>
    <w:p w14:paraId="1CEDC02F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Murphy, S., Apt, J., Moura, J., &amp; Sowell, F. (2018). Resource adequacy risks to the bulk power system in North America.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212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1360-1376.</w:t>
      </w:r>
    </w:p>
    <w:p w14:paraId="67F27A34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Namazu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M., &amp;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(2018). Vehicle ownership reduction: A comparison of one-way and two-way carsharing systems.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 Policy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64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38-50.</w:t>
      </w:r>
    </w:p>
    <w:p w14:paraId="5C470065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Namazu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MacKenzie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Zerriffi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H., &amp;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(2018). Is carsharing for everyone? Understanding the diffusion of carsharing services.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 Policy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189-199.</w:t>
      </w:r>
    </w:p>
    <w:p w14:paraId="2AE704ED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Namazu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M., Zhao, J., &amp;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(2018). Nudging for responsible carsharing: using behavioral economics to change transportation behavior.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45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105-119.</w:t>
      </w:r>
    </w:p>
    <w:p w14:paraId="7BB4B097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Prata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R., Carvalho, P. M., &amp; Azevedo, I. L. (2018). Distributional costs of wind energy production in Portugal under the liberalized Iberian market regime.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500-512.</w:t>
      </w:r>
    </w:p>
    <w:p w14:paraId="5DE78F68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Ritchie, J., &amp;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(2018). Defining climate change scenario characteristics with a phase space of cumulative primary energy and carbon intensity.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024012.</w:t>
      </w:r>
    </w:p>
    <w:p w14:paraId="1775810B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F7ABA">
        <w:rPr>
          <w:rFonts w:ascii="Arial" w:hAnsi="Arial" w:cs="Arial"/>
          <w:color w:val="000000" w:themeColor="text1"/>
          <w:sz w:val="20"/>
          <w:szCs w:val="20"/>
        </w:rPr>
        <w:t>Schivley</w:t>
      </w:r>
      <w:proofErr w:type="spellEnd"/>
      <w:r w:rsidRPr="00DF7ABA">
        <w:rPr>
          <w:rFonts w:ascii="Arial" w:hAnsi="Arial" w:cs="Arial"/>
          <w:color w:val="000000" w:themeColor="text1"/>
          <w:sz w:val="20"/>
          <w:szCs w:val="20"/>
        </w:rPr>
        <w:t xml:space="preserve">, G.; Samaras, C.; Azevedo, I. L., (2018) Emissions intensity of the U.S. power system. </w:t>
      </w:r>
      <w:r w:rsidRPr="00DF7ABA">
        <w:rPr>
          <w:rFonts w:ascii="Arial" w:hAnsi="Arial" w:cs="Arial"/>
          <w:i/>
          <w:iCs/>
          <w:color w:val="000000" w:themeColor="text1"/>
          <w:sz w:val="20"/>
          <w:szCs w:val="20"/>
        </w:rPr>
        <w:t>Environmental Research Letters, 3</w:t>
      </w:r>
    </w:p>
    <w:p w14:paraId="11E44AEE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Seki, S. M., Griffin, W. M., Hendrickson, C., &amp; Matthews, H. S. (2018). Refueling and infrastructure costs of expanding access to E85 in Pennsylvania.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Infrastructure Systems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24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04017045.</w:t>
      </w:r>
    </w:p>
    <w:p w14:paraId="7E1B4E52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Sergi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Davis, A., &amp; Azevedo, I. (2018). The effect of providing climate and health information on support for alternative electricity portfolios.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024026.</w:t>
      </w:r>
    </w:p>
    <w:p w14:paraId="78989307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Sherwin, E. D.,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Henrion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M., &amp; Azevedo, I. M. (2018). Estimation of the year-on-year volatility and the unpredictability of the United States energy system.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Energy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341-346.</w:t>
      </w:r>
    </w:p>
    <w:p w14:paraId="104D5B79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Stolaroff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K., Samaras, C., O’Neill, E. R.,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Lubers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A., Mitchell, A. S., &amp;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Ceperley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(2018). Energy use and life cycle greenhouse gas emissions of drones for commercial package delivery.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communications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1-13.</w:t>
      </w:r>
    </w:p>
    <w:p w14:paraId="02BAE20A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7ABA">
        <w:rPr>
          <w:rFonts w:ascii="Arial" w:hAnsi="Arial" w:cs="Arial"/>
          <w:color w:val="000000" w:themeColor="text1"/>
          <w:sz w:val="20"/>
          <w:szCs w:val="20"/>
        </w:rPr>
        <w:t xml:space="preserve">Tong, F., Jaramillo, P., Azevedo, I.L., (2018). Should we build a national infrastructure to refuel natural gas-powered trucks? </w:t>
      </w:r>
      <w:r w:rsidRPr="00DF7ABA">
        <w:rPr>
          <w:rFonts w:ascii="Arial" w:hAnsi="Arial" w:cs="Arial"/>
          <w:i/>
          <w:iCs/>
          <w:color w:val="000000" w:themeColor="text1"/>
          <w:sz w:val="20"/>
          <w:szCs w:val="20"/>
        </w:rPr>
        <w:t>Journal of Industrial Systems</w:t>
      </w:r>
    </w:p>
    <w:p w14:paraId="567E4C22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Trutnevyte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&amp; Azevedo, I. L. (2018). Induced seismicity hazard and risk by enhanced geothermal systems: an expert elicitation approach.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034004.</w:t>
      </w:r>
    </w:p>
    <w:p w14:paraId="463B9E87" w14:textId="77777777" w:rsidR="00DF7ABA" w:rsidRPr="00DF7ABA" w:rsidRDefault="00DF7ABA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Wong-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</w:t>
      </w:r>
      <w:proofErr w:type="spellStart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Fischhoff</w:t>
      </w:r>
      <w:proofErr w:type="spellEnd"/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&amp; Strauss, B. (2018). Effect of risk and protective decision aids on flood preparation in vulnerable communities.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Weather, climate, and society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DF7A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</w:t>
      </w:r>
      <w:r w:rsidRPr="00DF7AB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401-417.</w:t>
      </w:r>
    </w:p>
    <w:p w14:paraId="71849D04" w14:textId="19BD4CD9" w:rsidR="00DF7ABA" w:rsidRDefault="00DF7ABA" w:rsidP="007402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5BF190B" w14:textId="77777777" w:rsidR="00A91E89" w:rsidRPr="00A91E89" w:rsidRDefault="00A91E89" w:rsidP="00A91E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14:paraId="62976C45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Abdulla, A., Vaishnav, P.,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Sergi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&amp; Victor, D. G. (2019). Limits to deployment of nuclear power for decarbonization: Insights from public opinion.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1339-1346.</w:t>
      </w:r>
    </w:p>
    <w:p w14:paraId="6621840E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Allen, T., Wells, E., &amp; Klima, K. (2019). Culture and cognition: Understanding public perceptions of risk and (in) action.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IBM Journal of Research and Development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(1/2), 11-1.</w:t>
      </w:r>
    </w:p>
    <w:p w14:paraId="2ED409FE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Alqahtani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 J.,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(2019). Combined effects of policies to increase energy efficiency and distributed solar generation: A case study of the Carolinas.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110936.</w:t>
      </w:r>
    </w:p>
    <w:p w14:paraId="1790273F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Baik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S., Davis, A. L., &amp; Morgan, M. G. (2019). Illustration of a method to incorporate preference uncertainty in benefit–cost analysis.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2359-2368.</w:t>
      </w:r>
    </w:p>
    <w:p w14:paraId="103E6AC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Bicalho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T., Sauer, I.,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(2019). Quality of data for estimating GHG emissions in biofuel regulations is unknown: A review of default values related to sugarcane and corn ethanol.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Cleaner Production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239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117903.</w:t>
      </w:r>
    </w:p>
    <w:p w14:paraId="45938520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Bostrom, A., Hayes, A. L.,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Crosman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 M. (2019). Efficacy, action, and support for reducing climate change risks.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805-828.</w:t>
      </w:r>
    </w:p>
    <w:p w14:paraId="4766E9E0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Camilleri, A. R.,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Larrick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R. P., Hossain, S.,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Patino-Echeverri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(2019). Consumers underestimate the emissions associated with food but are aided by labels.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Climate Change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53-58.</w:t>
      </w:r>
    </w:p>
    <w:p w14:paraId="52271AA1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Daraeepour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Patino-Echeverri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Conejo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 J. (2019). Economic and environmental implications of different approaches to hedge against wind production uncertainty in two-settlement electricity markets: A PJM case study.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Economics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80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336-354.</w:t>
      </w:r>
    </w:p>
    <w:p w14:paraId="41356DAD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Davis, A., Wong-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(2019). Neither a borrower nor a lender be: Beyond cost in energy efficiency decision-making among office buildings in the United States.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Research &amp; Social Science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47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37-45.</w:t>
      </w:r>
    </w:p>
    <w:p w14:paraId="39BD61DC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 Bruin, W. B., &amp; Morgan, M. G. (2019). Reflections on an interdisciplinary collaboration to inform public understanding of climate change, mitigation, and impacts.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116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(16), 7676-7683.</w:t>
      </w:r>
    </w:p>
    <w:p w14:paraId="316010DC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 La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Maza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C., Davis, A., Gonzalez, C., &amp; Azevedo, I. (2019). Understanding cumulative risk perception from judgments and choices: an application to flood risks.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488-504.</w:t>
      </w:r>
    </w:p>
    <w:p w14:paraId="4D739CE4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Deetjen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A., &amp; Azevedo, I. L. (2019). Reduced-order dispatch model for simulating marginal emissions factors for the united states power sector.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(17), 10506-10513.</w:t>
      </w:r>
    </w:p>
    <w:p w14:paraId="6756AFE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Donti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P. L., Kolter, J. Z., &amp; Azevedo, I. L. (2019). How much are we saving after all? Characterizing the effects of commonly varying assumptions on emissions and damage estimates in PJM.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(16), 9905-9914.</w:t>
      </w:r>
    </w:p>
    <w:p w14:paraId="03A7A317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Fisher, M., Apt, J., &amp; Whitacre, J. F. (2019). Can flow batteries scale in the behind-the-meter commercial and industrial market? A techno-economic comparison of storage technologies in California.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Power Sources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420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1-8.</w:t>
      </w:r>
    </w:p>
    <w:p w14:paraId="51285F3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Hanus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N. L., Wong-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Parodi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G., Vaishnav, P. T.,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Darghouth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N. R., &amp; Azevedo, I. L. (2019). Solar PV as a mitigation strategy for the US education sector.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044004.</w:t>
      </w:r>
    </w:p>
    <w:p w14:paraId="14DA24E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Harcourt, R., de Bruin, W. B.,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Dessai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S., &amp; Taylor, A. (2019). Investing in a good pair of wellies: how do non-experts interpret the expert terminology of climate change impacts and </w:t>
      </w:r>
      <w:proofErr w:type="gram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adaptation?.</w:t>
      </w:r>
      <w:proofErr w:type="gram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Climatic change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257-272.</w:t>
      </w:r>
    </w:p>
    <w:p w14:paraId="0FC6ED9E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Helveston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P., Seki, S. M., Min, J., Fairman, E.,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Boni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 A.,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&amp; Azevedo, I. M. (2019). Choice at the pump: measuring preferences for lower-carbon combustion fuels.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(8), 084035.</w:t>
      </w:r>
    </w:p>
    <w:p w14:paraId="5D967A3F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Jenn, A., Azevedo, I. L.,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 (2019). Alternative-fuel-vehicle policy interactions increase US greenhouse gas emissions.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A: Policy and Practice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396-407.</w:t>
      </w:r>
    </w:p>
    <w:p w14:paraId="70DCB766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Kaack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L. H. (2019).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Challenges and Prospects for Data-Driven Climate Change Mitigation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(Doctoral dissertation, Carnegie Mellon University).</w:t>
      </w:r>
    </w:p>
    <w:p w14:paraId="5E74AF33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Kaack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L. H., Chen, G. H., &amp; Morgan, M. G. (2019, July). Truck traffic monitoring with satellite images. In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2nd ACM SIGCAS Conference on Computing and Sustainable Societies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(pp. 155-164).</w:t>
      </w:r>
    </w:p>
    <w:p w14:paraId="3D722E24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91E89">
        <w:rPr>
          <w:rFonts w:ascii="Arial" w:hAnsi="Arial" w:cs="Arial"/>
          <w:color w:val="000000" w:themeColor="text1"/>
          <w:sz w:val="20"/>
          <w:szCs w:val="20"/>
        </w:rPr>
        <w:t xml:space="preserve">Keen, J. F., &amp; Apt, J. (2019) Can solar PV reliably reduce loading on distribution </w:t>
      </w:r>
      <w:proofErr w:type="gramStart"/>
      <w:r w:rsidRPr="00A91E89">
        <w:rPr>
          <w:rFonts w:ascii="Arial" w:hAnsi="Arial" w:cs="Arial"/>
          <w:color w:val="000000" w:themeColor="text1"/>
          <w:sz w:val="20"/>
          <w:szCs w:val="20"/>
        </w:rPr>
        <w:t>networks?.</w:t>
      </w:r>
      <w:proofErr w:type="gramEnd"/>
      <w:r w:rsidRPr="00A91E89">
        <w:rPr>
          <w:rFonts w:ascii="Arial" w:hAnsi="Arial" w:cs="Arial"/>
          <w:color w:val="000000" w:themeColor="text1"/>
          <w:sz w:val="20"/>
          <w:szCs w:val="20"/>
        </w:rPr>
        <w:t xml:space="preserve"> In review at Applied Energy.</w:t>
      </w:r>
    </w:p>
    <w:p w14:paraId="6060E328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Keen, J. F., &amp; Apt, J. (2019). How much capacity deferral value can targeted solar deployment create in </w:t>
      </w:r>
      <w:proofErr w:type="gram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Pennsylvania?.</w:t>
      </w:r>
      <w:proofErr w:type="gram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110902.</w:t>
      </w:r>
    </w:p>
    <w:p w14:paraId="7FF76BB1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Khan, A., Harper, C. D., Hendrickson, C. T., &amp; Samaras, C. (2019). Net-societal and net-private benefits of some existing vehicle crash avoidance technologies.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Accident Analysis &amp; Prevention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207-216.</w:t>
      </w:r>
    </w:p>
    <w:p w14:paraId="51EB504C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Lempert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R., Zhao, J.,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Dowlatabadi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H. (2019). Convenience, savings, or lifestyle? Distinct motivations and travel patterns of one-way and two-way carsharing members in Vancouver, Canada.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D: Transport and Environment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71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141-152.</w:t>
      </w:r>
    </w:p>
    <w:p w14:paraId="4B745C22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Lesic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V.,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Glasgo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Krishnamurti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T., de Bruin, W. B., Davis, M., &amp; Azevedo, I. L. (2019). Comparing consumer perceptions of appliances’ electricity use to appliances’ actual direct-metered consumption.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Communications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111002.</w:t>
      </w:r>
    </w:p>
    <w:p w14:paraId="49FF6D1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Li, M.,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D., &amp; Zhang, J. J. (2019). Policies to promote energy efficiency and air emissions reductions in China's electric power generation sector during the 11th and 12th five-year plan periods: Achievements, remaining challenges, and opportunities.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429-444.</w:t>
      </w:r>
    </w:p>
    <w:p w14:paraId="670955BC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Li, M., Shan, R., Hernandez, M.,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Mallampalli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V.,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(2019). Effects of population, urbanization, household size, and income on electric appliance adoption in the Chinese residential sector towards 2050.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236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293-306.</w:t>
      </w:r>
    </w:p>
    <w:p w14:paraId="6C2AFE96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Mayfield, E. N.,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Cohon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L., Muller, N. Z., Azevedo, I. M., &amp; Robinson, A. L. (2019). Cumulative environmental and employment impacts of the shale gas boom.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sustainability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1122-1131.</w:t>
      </w:r>
    </w:p>
    <w:p w14:paraId="4875B2E8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Mayfield, E. N.,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Cohon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L., Muller, N. Z., Azevedo, I. M., &amp; Robinson, A. L. (2019). Quantifying the social equity state of an energy system: environmental and labor market equity of the shale gas boom in Appalachia.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124072.</w:t>
      </w:r>
    </w:p>
    <w:p w14:paraId="665D5634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Mohan, A.,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Sripad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S., Vaishnav, P., &amp; Viswanathan, V. (2019). Automation is no barrier to light vehicle electrification. </w:t>
      </w:r>
      <w:proofErr w:type="spellStart"/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arXiv</w:t>
      </w:r>
      <w:proofErr w:type="spellEnd"/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preprint arXiv:1908.08920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5C1069F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Murphy, S., Apt, J., Moura, J., &amp; Sowell, F. (2019). Resource adequacy risks to the bulk power system in North America.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212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1360-1376.</w:t>
      </w:r>
    </w:p>
    <w:p w14:paraId="7927D3A8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Murphy, S., Sowell, F., &amp; Apt, J. (2019). A time-dependent model of generator failures and recoveries captures correlated events and quantifies temperature dependence.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253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113513.</w:t>
      </w:r>
    </w:p>
    <w:p w14:paraId="07EFC254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91E89">
        <w:rPr>
          <w:rFonts w:ascii="Arial" w:hAnsi="Arial" w:cs="Arial"/>
          <w:color w:val="000000" w:themeColor="text1"/>
          <w:sz w:val="20"/>
          <w:szCs w:val="20"/>
        </w:rPr>
        <w:t>Murphy, S., Sowell, F., Apt, J. (2019) A model of correlated power plant failures and recoveries. Revised and resubmitted after first review at Applied Energy.</w:t>
      </w:r>
    </w:p>
    <w:p w14:paraId="13FED261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Reed, L., Morgan, M. G., Vaishnav, P.,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Armanios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 E. (2019). Converting existing transmission corridors to HVDC is an overlooked option for increasing transmission capacity.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116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(28), 13879-13884.</w:t>
      </w:r>
    </w:p>
    <w:p w14:paraId="31D9A01E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91E89">
        <w:rPr>
          <w:rFonts w:ascii="Arial" w:hAnsi="Arial" w:cs="Arial"/>
          <w:color w:val="000000" w:themeColor="text1"/>
          <w:sz w:val="20"/>
          <w:szCs w:val="20"/>
        </w:rPr>
        <w:t xml:space="preserve">Reed, L., Morgan, M.G., Vaishnav, P., &amp; </w:t>
      </w:r>
      <w:proofErr w:type="spellStart"/>
      <w:r w:rsidRPr="00A91E89">
        <w:rPr>
          <w:rFonts w:ascii="Arial" w:hAnsi="Arial" w:cs="Arial"/>
          <w:color w:val="000000" w:themeColor="text1"/>
          <w:sz w:val="20"/>
          <w:szCs w:val="20"/>
        </w:rPr>
        <w:t>Armanios</w:t>
      </w:r>
      <w:proofErr w:type="spellEnd"/>
      <w:r w:rsidRPr="00A91E89">
        <w:rPr>
          <w:rFonts w:ascii="Arial" w:hAnsi="Arial" w:cs="Arial"/>
          <w:color w:val="000000" w:themeColor="text1"/>
          <w:sz w:val="20"/>
          <w:szCs w:val="20"/>
        </w:rPr>
        <w:t xml:space="preserve">, D.E. (2019) Converting existing transmission corridors to HVDC could facilitate the increased electrification needed to achieve sustainability. </w:t>
      </w:r>
      <w:r w:rsidRPr="00A91E89">
        <w:rPr>
          <w:rFonts w:ascii="Arial" w:hAnsi="Arial" w:cs="Arial"/>
          <w:i/>
          <w:iCs/>
          <w:color w:val="000000" w:themeColor="text1"/>
          <w:sz w:val="20"/>
          <w:szCs w:val="20"/>
        </w:rPr>
        <w:t>Forthcoming at the Proceedings of the National Academy of Sciences</w:t>
      </w:r>
    </w:p>
    <w:p w14:paraId="04E06051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Roca, J. B., Vaishnav, P.,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Laureijs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R. E.,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Mendonça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&amp; Fuchs, E. R. (2019). Technology cost drivers for a potential transition to decentralized manufacturing.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Additive Manufacturing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28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136-151.</w:t>
      </w:r>
    </w:p>
    <w:p w14:paraId="2EDBA67E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Schwetschenau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 E.,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VanBriesen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M.,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Cohon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J. L. (2019). Integrated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multiobjective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optimization and simulation model applied to drinking water treatment placement in the context of existing infrastructure.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Water Resources Planning and Management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145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04019048.</w:t>
      </w:r>
    </w:p>
    <w:p w14:paraId="3B8F09E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Sergi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Azevedo, I., Xia, T., Davis, A., &amp; Xu, J. (2019). Support for Emissions Reductions Based on Immediate and Long-term Pollution Exposure in China.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Ecological Economics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158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26-33.</w:t>
      </w:r>
    </w:p>
    <w:p w14:paraId="797C1D30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Sherwin, E. D.,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Henrion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M., &amp; Azevedo, I. M. (2019). Publisher correction: Estimation of the year-on-year volatility and the unpredictability of the United States energy system.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(4), 341-346.</w:t>
      </w:r>
    </w:p>
    <w:p w14:paraId="2978A9B5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Sun, X., Gingerich, D. B., Azevedo, I. L.,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Mauter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M. S. (2019). Trace element mass flow rates from US coal fired power plants.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5585-5595.</w:t>
      </w:r>
    </w:p>
    <w:p w14:paraId="1513548E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Taylor, A.,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Dessai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S., &amp;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W. (2019). Public priorities and expectations of climate change impacts in the United Kingdom.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Risk Research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22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(2), 150-160.</w:t>
      </w:r>
    </w:p>
    <w:p w14:paraId="219F9039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Thind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M. P.,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Tessum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C. W., Azevedo, I. L., &amp; Marshall, J. D. (2019). Fine particulate air pollution from electricity generation in the US: health impacts by race, income, and geography.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(23), 14010-14019.</w:t>
      </w:r>
    </w:p>
    <w:p w14:paraId="016C9CDF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Tong, F., Azevedo, I., &amp; Jaramillo, P. (2019). Economic viability of a natural gas refueling infrastructure for long-haul trucks.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Infrastructure Systems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04018039.</w:t>
      </w:r>
    </w:p>
    <w:p w14:paraId="3ECAD966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Tschofen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P., Azevedo, I. L., &amp; Muller, N. Z. (2019). Fine particulate matter damages and value added in the US economy.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116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(40), 19857-19862.</w:t>
      </w:r>
    </w:p>
    <w:p w14:paraId="0702F55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Wang, X.,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Virguez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E., Chen, L., Duan, K., Dong, Q., Ma, H., ... &amp; Wang, H. (2019). New Index for Runoff Variability Analysis in Rainfall Driven Rivers in Southeastern United States.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Journal of Hydrologic Engineering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05019031.</w:t>
      </w:r>
    </w:p>
    <w:p w14:paraId="178B2DB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Wang, X.,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Virguez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Kern, J., Chen, L., Mei, Y.,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D., &amp; Wang, H. (2019). Integrating wind, photovoltaic, and large hydropower during the reservoir refilling period.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Conversion and Management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198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111778.</w:t>
      </w:r>
    </w:p>
    <w:p w14:paraId="5165FC9B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Wang, X.,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Virguez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E., Xiao, W., Mei, Y.,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Patiño-Echeverri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D., &amp; Wang, H. (2019). Clustering and dispatching hydro, wind, and photovoltaic power resources with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multiobjective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optimization of power generation fluctuations: A case study in southwestern China.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189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116250.</w:t>
      </w:r>
    </w:p>
    <w:p w14:paraId="50989D73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Ward, J. W.,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Michalek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J., Azevedo, I. L., Samaras, C., &amp; Ferreira, P. (2019). Effects of on-demand ridesourcing on vehicle ownership, fuel consumption, vehicle miles traveled, and emissions per capita in US States.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Transportation Research Part C: Emerging Technologies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108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289-301.</w:t>
      </w:r>
    </w:p>
    <w:p w14:paraId="09DD2823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Whiston, M. M., Azevedo, I. L., Litster, S., Whitefoot, K. S., Samaras, C., &amp; Whitacre, J. F. (2019). Expert assessments of the cost and expected future performance of proton exchange membrane fuel cells for vehicles.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Proceedings of the National Academy of Sciences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116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(11), 4899-4904.</w:t>
      </w:r>
    </w:p>
    <w:p w14:paraId="0E39EF23" w14:textId="02C7C39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lastRenderedPageBreak/>
        <w:t>Whiston, M. M., Azevedo, I. M., Litster, S., Samaras, C., Whitefoot, K. S., &amp; Whitacre, J. F. (2019). Meeting US solid oxide fuel cell targets.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Joule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2060-2065.</w:t>
      </w:r>
    </w:p>
    <w:p w14:paraId="39AF6644" w14:textId="7B983512" w:rsidR="00A91E89" w:rsidRDefault="00A91E89" w:rsidP="007402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67DA53" w14:textId="77777777" w:rsidR="00A91E89" w:rsidRPr="00A91E89" w:rsidRDefault="00A91E89" w:rsidP="00A91E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E89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6CB929FB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Adekanye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O. G., Davis, A., &amp; Azevedo, I. L. (2020). Federal policy, local policy, and green building certifications in the US.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and Buildings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209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109700.</w:t>
      </w:r>
    </w:p>
    <w:p w14:paraId="168C7B0C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Alarfaj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A. F., Griffin, W. M., &amp; Samaras, C. (2020). Decarbonizing US passenger vehicle transport under electrification and automation uncertainty has a travel budget.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0940c2.</w:t>
      </w:r>
    </w:p>
    <w:p w14:paraId="26592E63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Baik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S., Davis, A. L., Park, J. W.,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Sirinterlikci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S., &amp; Morgan, M. G. (2020). Estimating what US residential customers are willing to pay for resilience to large electricity outages of long duration.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(3), 250-258.</w:t>
      </w:r>
    </w:p>
    <w:p w14:paraId="46555A31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Burgess, M. G., Ritchie, J.,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Shapland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J., &amp; Pielke, R. (2020). IPCC baseline scenarios have over-projected CO2 emissions and economic growth.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16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(1), 014016.</w:t>
      </w:r>
    </w:p>
    <w:p w14:paraId="5371D58D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Deetjen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T. A., &amp; Azevedo, I. L. (2020). Climate and Health Benefits of Rapid Coal-to-Gas Fuel Switching in the US Power Sector Offset Methane Leakage and Production Cost Increases.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(18), 11494-11505.</w:t>
      </w:r>
    </w:p>
    <w:p w14:paraId="511A7490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Glasgo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Khan, N., &amp; Azevedo, I. L. (2020). Simulating a residential building stock to support regional efficiency policy.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261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114223.</w:t>
      </w:r>
    </w:p>
    <w:p w14:paraId="7EF69931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Kause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A.,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Bruine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Bruin, W., Fung, F., Taylor, A., &amp; Lowe, J. (2020). Visualizations of projected rainfall change in the United Kingdom: an interview study about user perceptions.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Sustainability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2955.</w:t>
      </w:r>
    </w:p>
    <w:p w14:paraId="555FE7AF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Kirchen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K., Harbert, W., Apt, J., &amp; Morgan, M. G. (2020). A Solar</w:t>
      </w:r>
      <w:r w:rsidRPr="00A91E89">
        <w:rPr>
          <w:rFonts w:ascii="Cambria Math" w:eastAsia="Times New Roman" w:hAnsi="Cambria Math" w:cs="Cambria Math"/>
          <w:color w:val="000000" w:themeColor="text1"/>
          <w:sz w:val="20"/>
          <w:szCs w:val="20"/>
          <w:shd w:val="clear" w:color="auto" w:fill="FFFFFF"/>
        </w:rPr>
        <w:t>‐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Centric Approach to Improving Estimates of Exposure Processes for Coronal Mass Ejections.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Risk Analysis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40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(5), 1020-1039.</w:t>
      </w:r>
    </w:p>
    <w:p w14:paraId="5B47FA37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Lamy, J., de Bruin, W. B., Azevedo, I. M., &amp; Morgan, M. G. (2020). Keep wind projects close? A case study of distance, culture, and cost in offshore and onshore wind energy siting.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Research &amp; Social Science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63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101377.</w:t>
      </w:r>
    </w:p>
    <w:p w14:paraId="7357016B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Lovering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J. R., Abdulla, A., &amp; Morgan, G. (2020). Expert assessments of strategies to enhance global nuclear security.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Energy Policy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139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111306.</w:t>
      </w:r>
    </w:p>
    <w:p w14:paraId="6BDE6639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Mohan, A., </w:t>
      </w: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Sripad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S., Vaishnav, P., &amp; Viswanathan, V. (2020). Trade-offs between automation and light vehicle electrification.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Nature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543-549.</w:t>
      </w:r>
    </w:p>
    <w:p w14:paraId="4E047864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Murphy, S., Lavin, L., &amp; Apt, J. (2020). Resource adequacy implications of temperature-dependent electric generator availability.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Applied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262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114424.</w:t>
      </w:r>
    </w:p>
    <w:p w14:paraId="1C8B6C85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Rath, M., &amp; Morgan, M. G. (2020). Assessment of a hybrid system that uses small modular reactors (SMRs) to back up intermittent renewables and desalinate water.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Progress in Nuclear Energy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122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103269.</w:t>
      </w:r>
    </w:p>
    <w:p w14:paraId="2BCEFC24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Reed, L., Dworkin, M., Vaishnav, P., &amp; Morgan, M. G. (2020). Expanding transmission capacity: examples of regulatory paths for five alternative strategies.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Electricity Journal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33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(6), 106770.</w:t>
      </w:r>
    </w:p>
    <w:p w14:paraId="3EABB20B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Sergi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 J., Adams, P. J., Muller, N. Z., Robinson, A. L., Davis, S. J., Marshall, J. D., &amp; Azevedo, I. L. (2020). Optimizing Emissions Reductions from the US Power Sector for Climate and Health Benefits.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science &amp; technology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54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(12), 7513-7523.</w:t>
      </w:r>
    </w:p>
    <w:p w14:paraId="5BDA15FA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spell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Sergi</w:t>
      </w:r>
      <w:proofErr w:type="spell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B., Azevedo, I., Davis, S. J., &amp; Muller, N. Z. (2020). Regional and county flows of particulate matter damage in the US.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(10), 104073.</w:t>
      </w:r>
    </w:p>
    <w:p w14:paraId="588A0AAF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Sherwin, E. D., &amp; Azevedo, I. M. (2020). Characterizing the association between low-income electric subsidies and the intra-day timing of electricity consumption.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(9), 094089.</w:t>
      </w:r>
    </w:p>
    <w:p w14:paraId="42C8C6DF" w14:textId="77777777" w:rsidR="00A91E89" w:rsidRPr="00A91E89" w:rsidRDefault="00A91E89" w:rsidP="00DA67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Tong, F., &amp; Azevedo, I. M. (2020). What are the best combinations of fuel-vehicle technologies to mitigate climate change and air pollution effects across the United </w:t>
      </w:r>
      <w:proofErr w:type="gramStart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States?.</w:t>
      </w:r>
      <w:proofErr w:type="gramEnd"/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Environmental Research Letters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Pr="00A91E8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A91E8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(7), 074046.</w:t>
      </w:r>
    </w:p>
    <w:p w14:paraId="7A740F09" w14:textId="77777777" w:rsidR="00A91E89" w:rsidRPr="00D02C51" w:rsidRDefault="00A91E89" w:rsidP="00A91E89">
      <w:pPr>
        <w:rPr>
          <w:rFonts w:ascii="Arial" w:hAnsi="Arial" w:cs="Arial"/>
          <w:sz w:val="22"/>
          <w:szCs w:val="22"/>
        </w:rPr>
      </w:pPr>
    </w:p>
    <w:p w14:paraId="1938DC4B" w14:textId="44A7282F" w:rsidR="00A91E89" w:rsidRDefault="00A91E89" w:rsidP="007402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BBD72FC" w14:textId="0DF10B36" w:rsidR="00A91E89" w:rsidRDefault="00A91E89" w:rsidP="007402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347CC0A" w14:textId="0D23BDE5" w:rsidR="00A91E89" w:rsidRPr="00A91E89" w:rsidRDefault="00A91E89" w:rsidP="0074020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1" w:name="CP"/>
      <w:r w:rsidRPr="00A91E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Conference Proceedings</w:t>
      </w:r>
    </w:p>
    <w:bookmarkEnd w:id="1"/>
    <w:p w14:paraId="2F38ADD1" w14:textId="387FD859" w:rsidR="00A91E89" w:rsidRDefault="00A91E89" w:rsidP="0074020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B9B930B" w14:textId="7A992726" w:rsidR="00A91E89" w:rsidRPr="00C15E16" w:rsidRDefault="00A91E89" w:rsidP="00A91E8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5E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2010</w:t>
      </w:r>
    </w:p>
    <w:p w14:paraId="24400832" w14:textId="77777777" w:rsidR="00A91E89" w:rsidRPr="006D01E8" w:rsidRDefault="00A91E89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D01E8">
        <w:rPr>
          <w:rFonts w:ascii="Arial" w:eastAsia="Times New Roman" w:hAnsi="Arial" w:cs="Arial"/>
          <w:sz w:val="20"/>
          <w:szCs w:val="20"/>
        </w:rPr>
        <w:t xml:space="preserve">Abreu, J. (speaker); Azevedo, I. L., (2010) Key aspects for the design of real time feedback programs – a perspective from experimental research.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Behavior, Energy and Climate Change Conference</w:t>
      </w:r>
      <w:r w:rsidRPr="006D01E8">
        <w:rPr>
          <w:rFonts w:ascii="Arial" w:eastAsia="Times New Roman" w:hAnsi="Arial" w:cs="Arial"/>
          <w:sz w:val="20"/>
          <w:szCs w:val="20"/>
        </w:rPr>
        <w:t>, November 14-17, Sacramento, California, US.</w:t>
      </w:r>
    </w:p>
    <w:p w14:paraId="47873BBB" w14:textId="77777777" w:rsidR="00A91E89" w:rsidRPr="006D01E8" w:rsidRDefault="00A91E89" w:rsidP="006D244D">
      <w:pPr>
        <w:pStyle w:val="ListParagraph"/>
        <w:numPr>
          <w:ilvl w:val="0"/>
          <w:numId w:val="46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6D01E8">
        <w:rPr>
          <w:rFonts w:ascii="Arial" w:eastAsia="Times New Roman" w:hAnsi="Arial" w:cs="Arial"/>
          <w:sz w:val="20"/>
          <w:szCs w:val="20"/>
        </w:rPr>
        <w:t xml:space="preserve">Griffin, W. M., (2010) LCA: How Can We Use the Method and Get Real Value from the Results Within a Regulatory Framework.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LCAX</w:t>
      </w:r>
      <w:r w:rsidRPr="006D01E8">
        <w:rPr>
          <w:rFonts w:ascii="Arial" w:eastAsia="Times New Roman" w:hAnsi="Arial" w:cs="Arial"/>
          <w:sz w:val="20"/>
          <w:szCs w:val="20"/>
        </w:rPr>
        <w:t>, November 4. Portland, Oregon, US.</w:t>
      </w:r>
    </w:p>
    <w:p w14:paraId="2A0B5F69" w14:textId="77777777" w:rsidR="00A91E89" w:rsidRPr="006D01E8" w:rsidRDefault="00A91E89" w:rsidP="006D244D">
      <w:pPr>
        <w:pStyle w:val="ListParagraph"/>
        <w:numPr>
          <w:ilvl w:val="0"/>
          <w:numId w:val="46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6D01E8">
        <w:rPr>
          <w:rFonts w:ascii="Arial" w:eastAsia="Times New Roman" w:hAnsi="Arial" w:cs="Arial"/>
          <w:sz w:val="20"/>
          <w:szCs w:val="20"/>
        </w:rPr>
        <w:t xml:space="preserve">Griffin, W. M., (2010) Policy Impacts of CO2 Emissions Timing and Uncertainty in Life-Cycle Greenhouse Gas Emissions from Next-Generation Biofuels.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University of Washington, Mechanical Engineering Department</w:t>
      </w:r>
      <w:r w:rsidRPr="006D01E8">
        <w:rPr>
          <w:rFonts w:ascii="Arial" w:eastAsia="Times New Roman" w:hAnsi="Arial" w:cs="Arial"/>
          <w:sz w:val="20"/>
          <w:szCs w:val="20"/>
        </w:rPr>
        <w:t>, November 5. Seattle, Washington, US.</w:t>
      </w:r>
    </w:p>
    <w:p w14:paraId="1157F6E5" w14:textId="77777777" w:rsidR="00A91E89" w:rsidRDefault="00A91E89" w:rsidP="006D244D">
      <w:pPr>
        <w:pStyle w:val="ListParagraph"/>
        <w:numPr>
          <w:ilvl w:val="0"/>
          <w:numId w:val="46"/>
        </w:numPr>
        <w:spacing w:before="120" w:after="120"/>
        <w:rPr>
          <w:rFonts w:ascii="Arial" w:eastAsia="Times New Roman" w:hAnsi="Arial" w:cs="Arial"/>
          <w:i/>
          <w:iCs/>
          <w:sz w:val="20"/>
          <w:szCs w:val="20"/>
        </w:rPr>
      </w:pPr>
      <w:r w:rsidRPr="006D01E8">
        <w:rPr>
          <w:rFonts w:ascii="Arial" w:eastAsia="Times New Roman" w:hAnsi="Arial" w:cs="Arial"/>
          <w:sz w:val="20"/>
          <w:szCs w:val="20"/>
        </w:rPr>
        <w:t xml:space="preserve">Hagerman, S. M.; Satterfield, T. S.; </w:t>
      </w:r>
      <w:proofErr w:type="spellStart"/>
      <w:r w:rsidRPr="006D01E8">
        <w:rPr>
          <w:rFonts w:ascii="Arial" w:eastAsia="Times New Roman" w:hAnsi="Arial" w:cs="Arial"/>
          <w:sz w:val="20"/>
          <w:szCs w:val="20"/>
        </w:rPr>
        <w:t>Dowlatabadi</w:t>
      </w:r>
      <w:proofErr w:type="spellEnd"/>
      <w:r w:rsidRPr="006D01E8">
        <w:rPr>
          <w:rFonts w:ascii="Arial" w:eastAsia="Times New Roman" w:hAnsi="Arial" w:cs="Arial"/>
          <w:sz w:val="20"/>
          <w:szCs w:val="20"/>
        </w:rPr>
        <w:t xml:space="preserve">, H., (2010) Climate Impacts and Biodiversity Conservation: Examining Evolving Environmental Values, Scientific Uncertainties and Policy Preferences.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DISCCRS V</w:t>
      </w:r>
    </w:p>
    <w:p w14:paraId="44580FA7" w14:textId="0E0FEE37" w:rsidR="00A91E89" w:rsidRPr="00C15E16" w:rsidRDefault="00A91E89" w:rsidP="006D244D">
      <w:pPr>
        <w:pStyle w:val="ListParagraph"/>
        <w:numPr>
          <w:ilvl w:val="0"/>
          <w:numId w:val="46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6D01E8">
        <w:rPr>
          <w:rFonts w:ascii="Arial" w:eastAsia="Times New Roman" w:hAnsi="Arial" w:cs="Arial"/>
          <w:sz w:val="20"/>
          <w:szCs w:val="20"/>
        </w:rPr>
        <w:t xml:space="preserve">Thomas, B. (speaker); Azevedo, I. L., (2010) Non-fungibility of consumer expenditures and the rebound effect.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Behavior, Energy and Climate Change Conference</w:t>
      </w:r>
      <w:r w:rsidRPr="006D01E8">
        <w:rPr>
          <w:rFonts w:ascii="Arial" w:eastAsia="Times New Roman" w:hAnsi="Arial" w:cs="Arial"/>
          <w:sz w:val="20"/>
          <w:szCs w:val="20"/>
        </w:rPr>
        <w:t>, November 14-17, Sacramento, California, US.</w:t>
      </w:r>
    </w:p>
    <w:p w14:paraId="3AAACE29" w14:textId="0C8FF1C5" w:rsidR="00A91E89" w:rsidRPr="00C15E16" w:rsidRDefault="00A91E89" w:rsidP="00A91E89">
      <w:pPr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E16">
        <w:rPr>
          <w:rFonts w:ascii="Times New Roman" w:eastAsia="Times New Roman" w:hAnsi="Times New Roman" w:cs="Times New Roman"/>
          <w:b/>
          <w:bCs/>
          <w:sz w:val="28"/>
          <w:szCs w:val="28"/>
        </w:rPr>
        <w:t>2011</w:t>
      </w:r>
    </w:p>
    <w:p w14:paraId="3847A25E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Abreu, J.; Azevedo, I. L.; Pereira, F,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A contribution for a better understanding of the residential sector electricity demand.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Proceedings of the European Energy Efficiency Council (ECEEE) Summer Study</w:t>
      </w:r>
      <w:r w:rsidRPr="006B794A">
        <w:rPr>
          <w:rFonts w:ascii="Arial" w:eastAsia="Times New Roman" w:hAnsi="Arial" w:cs="Arial"/>
          <w:sz w:val="20"/>
          <w:szCs w:val="20"/>
        </w:rPr>
        <w:t>, June 6-11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France.</w:t>
      </w:r>
    </w:p>
    <w:p w14:paraId="2F2CC09F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Azevedo, I. L. (speaker);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Venâncio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A., </w:t>
      </w:r>
      <w:r>
        <w:rPr>
          <w:rFonts w:ascii="Arial" w:eastAsia="Times New Roman" w:hAnsi="Arial" w:cs="Arial"/>
          <w:sz w:val="20"/>
          <w:szCs w:val="20"/>
        </w:rPr>
        <w:t xml:space="preserve">(2011) </w:t>
      </w:r>
      <w:r w:rsidRPr="006B794A">
        <w:rPr>
          <w:rFonts w:ascii="Arial" w:eastAsia="Times New Roman" w:hAnsi="Arial" w:cs="Arial"/>
          <w:sz w:val="20"/>
          <w:szCs w:val="20"/>
        </w:rPr>
        <w:t xml:space="preserve">The impact of feed-in tariffs for renewable energy sources in the creation of green entrepreneurs: evidence from Portugal.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Industry Studies Association Conference</w:t>
      </w:r>
      <w:r w:rsidRPr="006B794A">
        <w:rPr>
          <w:rFonts w:ascii="Arial" w:eastAsia="Times New Roman" w:hAnsi="Arial" w:cs="Arial"/>
          <w:sz w:val="20"/>
          <w:szCs w:val="20"/>
        </w:rPr>
        <w:t>, May 31-June 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Pittsburgh, Pennsylvania, US.</w:t>
      </w:r>
    </w:p>
    <w:p w14:paraId="62E670BF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>Azevedo, I.L. (speaker); Morgan. M. G.; Palmer, K.; Lave, L.,</w:t>
      </w:r>
      <w:r>
        <w:rPr>
          <w:rFonts w:ascii="Arial" w:eastAsia="Times New Roman" w:hAnsi="Arial" w:cs="Arial"/>
          <w:sz w:val="20"/>
          <w:szCs w:val="20"/>
        </w:rPr>
        <w:t xml:space="preserve"> (2011).</w:t>
      </w:r>
      <w:r w:rsidRPr="006B794A">
        <w:rPr>
          <w:rFonts w:ascii="Arial" w:eastAsia="Times New Roman" w:hAnsi="Arial" w:cs="Arial"/>
          <w:sz w:val="20"/>
          <w:szCs w:val="20"/>
        </w:rPr>
        <w:t xml:space="preserve"> How much will reducing greenhouse gases in the US residential sector cost?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International Society for Industrial Ecology Biannual Meeting,</w:t>
      </w:r>
      <w:r w:rsidRPr="006B794A">
        <w:rPr>
          <w:rFonts w:ascii="Arial" w:eastAsia="Times New Roman" w:hAnsi="Arial" w:cs="Arial"/>
          <w:sz w:val="20"/>
          <w:szCs w:val="20"/>
        </w:rPr>
        <w:t xml:space="preserve"> June 7-11</w:t>
      </w:r>
      <w:r>
        <w:rPr>
          <w:rFonts w:ascii="Arial" w:eastAsia="Times New Roman" w:hAnsi="Arial" w:cs="Arial"/>
          <w:sz w:val="20"/>
          <w:szCs w:val="20"/>
        </w:rPr>
        <w:t>.</w:t>
      </w:r>
      <w:r w:rsidRPr="006B794A">
        <w:rPr>
          <w:rFonts w:ascii="Arial" w:eastAsia="Times New Roman" w:hAnsi="Arial" w:cs="Arial"/>
          <w:sz w:val="20"/>
          <w:szCs w:val="20"/>
        </w:rPr>
        <w:t xml:space="preserve"> Berkeley, California, US.</w:t>
      </w:r>
    </w:p>
    <w:p w14:paraId="3D803930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Azevedo, I.L. (speaker); Morgan. M. G.; Palmer, K.; Lave, L.,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The cost of reducing U.S. residential energy use and CO2 emissions.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Industry Studies Association Conference</w:t>
      </w:r>
      <w:r w:rsidRPr="006B794A">
        <w:rPr>
          <w:rFonts w:ascii="Arial" w:eastAsia="Times New Roman" w:hAnsi="Arial" w:cs="Arial"/>
          <w:sz w:val="20"/>
          <w:szCs w:val="20"/>
        </w:rPr>
        <w:t>, May 31-June 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Pittsburgh, Pennsylvania, US.</w:t>
      </w:r>
    </w:p>
    <w:p w14:paraId="7B1EAC31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Blackhurst, M. (speaker); Matthews, H. S.;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Sharrard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A.; Hendrickson, C.; Azevedo, I. L.,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Community-level energy and greenhouse gas benchmarking practices and implications for local sustainability programming.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International Society for Industrial Ecology Biannual Meeting</w:t>
      </w:r>
      <w:r w:rsidRPr="006B794A">
        <w:rPr>
          <w:rFonts w:ascii="Arial" w:eastAsia="Times New Roman" w:hAnsi="Arial" w:cs="Arial"/>
          <w:sz w:val="20"/>
          <w:szCs w:val="20"/>
        </w:rPr>
        <w:t>, June 7-11</w:t>
      </w:r>
      <w:r>
        <w:rPr>
          <w:rFonts w:ascii="Arial" w:eastAsia="Times New Roman" w:hAnsi="Arial" w:cs="Arial"/>
          <w:sz w:val="20"/>
          <w:szCs w:val="20"/>
        </w:rPr>
        <w:t>.</w:t>
      </w:r>
      <w:r w:rsidRPr="006B794A">
        <w:rPr>
          <w:rFonts w:ascii="Arial" w:eastAsia="Times New Roman" w:hAnsi="Arial" w:cs="Arial"/>
          <w:sz w:val="20"/>
          <w:szCs w:val="20"/>
        </w:rPr>
        <w:t xml:space="preserve"> Berkeley, California, US.</w:t>
      </w:r>
    </w:p>
    <w:p w14:paraId="62C0D81F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Gouge, B.;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Ries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F.;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Dowlatabadi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H.,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Reducing the Health Impacts of Emissions from Public Transportation Fleets through Vehicle Scheduling Optimization.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Proceedings of the Air and Waste Management Association 104th Annual Meeting</w:t>
      </w:r>
      <w:r w:rsidRPr="006B794A">
        <w:rPr>
          <w:rFonts w:ascii="Arial" w:eastAsia="Times New Roman" w:hAnsi="Arial" w:cs="Arial"/>
          <w:sz w:val="20"/>
          <w:szCs w:val="20"/>
        </w:rPr>
        <w:t>, June 21-24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Orlando, Florida.</w:t>
      </w:r>
    </w:p>
    <w:p w14:paraId="1B301513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Griffin, W. M., </w:t>
      </w:r>
      <w:r>
        <w:rPr>
          <w:rFonts w:ascii="Arial" w:eastAsia="Times New Roman" w:hAnsi="Arial" w:cs="Arial"/>
          <w:sz w:val="20"/>
          <w:szCs w:val="20"/>
        </w:rPr>
        <w:t xml:space="preserve">(2011) </w:t>
      </w:r>
      <w:r w:rsidRPr="006B794A">
        <w:rPr>
          <w:rFonts w:ascii="Arial" w:eastAsia="Times New Roman" w:hAnsi="Arial" w:cs="Arial"/>
          <w:sz w:val="20"/>
          <w:szCs w:val="20"/>
        </w:rPr>
        <w:t xml:space="preserve">GHG Emissions Associated with Marcellus Shale Gas and North American Natural Gas Production.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Polish Embassy</w:t>
      </w:r>
      <w:r w:rsidRPr="006B794A">
        <w:rPr>
          <w:rFonts w:ascii="Arial" w:eastAsia="Times New Roman" w:hAnsi="Arial" w:cs="Arial"/>
          <w:sz w:val="20"/>
          <w:szCs w:val="20"/>
        </w:rPr>
        <w:t>, September 14, Washington, DC, US.</w:t>
      </w:r>
    </w:p>
    <w:p w14:paraId="1EA53E64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Griffin, W. M., </w:t>
      </w:r>
      <w:r>
        <w:rPr>
          <w:rFonts w:ascii="Arial" w:eastAsia="Times New Roman" w:hAnsi="Arial" w:cs="Arial"/>
          <w:sz w:val="20"/>
          <w:szCs w:val="20"/>
        </w:rPr>
        <w:t xml:space="preserve">(2011) </w:t>
      </w:r>
      <w:r w:rsidRPr="006B794A">
        <w:rPr>
          <w:rFonts w:ascii="Arial" w:eastAsia="Times New Roman" w:hAnsi="Arial" w:cs="Arial"/>
          <w:sz w:val="20"/>
          <w:szCs w:val="20"/>
        </w:rPr>
        <w:t xml:space="preserve">Marcellus Shale Gas: Greenhouse Gas Perspective.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 xml:space="preserve">Polish </w:t>
      </w:r>
      <w:proofErr w:type="spellStart"/>
      <w:r w:rsidRPr="001C7DCC">
        <w:rPr>
          <w:rFonts w:ascii="Arial" w:eastAsia="Times New Roman" w:hAnsi="Arial" w:cs="Arial"/>
          <w:i/>
          <w:iCs/>
          <w:sz w:val="20"/>
          <w:szCs w:val="20"/>
        </w:rPr>
        <w:t>PermRep</w:t>
      </w:r>
      <w:proofErr w:type="spellEnd"/>
      <w:r w:rsidRPr="001C7DCC">
        <w:rPr>
          <w:rFonts w:ascii="Arial" w:eastAsia="Times New Roman" w:hAnsi="Arial" w:cs="Arial"/>
          <w:i/>
          <w:iCs/>
          <w:sz w:val="20"/>
          <w:szCs w:val="20"/>
        </w:rPr>
        <w:t xml:space="preserve"> Rue Stevin 139</w:t>
      </w:r>
      <w:r w:rsidRPr="006B794A">
        <w:rPr>
          <w:rFonts w:ascii="Arial" w:eastAsia="Times New Roman" w:hAnsi="Arial" w:cs="Arial"/>
          <w:sz w:val="20"/>
          <w:szCs w:val="20"/>
        </w:rPr>
        <w:t>, October 4, Brussels, Belgium.</w:t>
      </w:r>
    </w:p>
    <w:p w14:paraId="4457368E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Griffin, W. M.,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Energy Rationale for Marcellus Shale Natural Gas Extraction and it GHG Impact.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Air and Waste Management Association (AWMA) Allegheny Mountain Section (AMS) luncheon</w:t>
      </w:r>
      <w:r w:rsidRPr="006B794A">
        <w:rPr>
          <w:rFonts w:ascii="Arial" w:eastAsia="Times New Roman" w:hAnsi="Arial" w:cs="Arial"/>
          <w:sz w:val="20"/>
          <w:szCs w:val="20"/>
        </w:rPr>
        <w:t>, May 12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Pittsburgh, Pennsylvania, US.</w:t>
      </w:r>
    </w:p>
    <w:p w14:paraId="60D4B036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Griffin, W. M.,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GHG Emissions Associated with Marcellus Shale Gas Production.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Chevron Technology Center</w:t>
      </w:r>
      <w:r w:rsidRPr="006B794A">
        <w:rPr>
          <w:rFonts w:ascii="Arial" w:eastAsia="Times New Roman" w:hAnsi="Arial" w:cs="Arial"/>
          <w:sz w:val="20"/>
          <w:szCs w:val="20"/>
        </w:rPr>
        <w:t>, June 8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Richmond, California, US.</w:t>
      </w:r>
    </w:p>
    <w:p w14:paraId="5A790485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Griffin, W. M.,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The Energy Case for Shale Gas Production and its CO2 footprint. “Toward a Sustainable PA”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Slippery Rock University</w:t>
      </w:r>
      <w:r w:rsidRPr="006B794A">
        <w:rPr>
          <w:rFonts w:ascii="Arial" w:eastAsia="Times New Roman" w:hAnsi="Arial" w:cs="Arial"/>
          <w:sz w:val="20"/>
          <w:szCs w:val="20"/>
        </w:rPr>
        <w:t>, April 22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Slippery Rock, Pennsylvania, US.</w:t>
      </w:r>
    </w:p>
    <w:p w14:paraId="6FAF5AA6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Griffin, W. M.; Jiang, M.; Venkatesh, A.; Jaramillo, P.; Hendrickson, C.;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VanBriesen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J.,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GHG Emissions Associated with Marcellus Shale Gas Production.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International Society for Industrial Ecology</w:t>
      </w:r>
      <w:r w:rsidRPr="006B794A">
        <w:rPr>
          <w:rFonts w:ascii="Arial" w:eastAsia="Times New Roman" w:hAnsi="Arial" w:cs="Arial"/>
          <w:sz w:val="20"/>
          <w:szCs w:val="20"/>
        </w:rPr>
        <w:t>, June 7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Berkeley California, US.</w:t>
      </w:r>
    </w:p>
    <w:p w14:paraId="35358792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lastRenderedPageBreak/>
        <w:t xml:space="preserve">Izard, C.F. (speaker), Azevedo, I.L., Samaras, C., Matthews, H.S., Hendrickson, C.T.,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US electricity infrastructure flow analysis: how fast must we build?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International Society for Industrial Ecology Biannual Meeting</w:t>
      </w:r>
      <w:r w:rsidRPr="006B794A">
        <w:rPr>
          <w:rFonts w:ascii="Arial" w:eastAsia="Times New Roman" w:hAnsi="Arial" w:cs="Arial"/>
          <w:sz w:val="20"/>
          <w:szCs w:val="20"/>
        </w:rPr>
        <w:t>, June 7-11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Berkeley, California, US.</w:t>
      </w:r>
    </w:p>
    <w:p w14:paraId="619EA9DA" w14:textId="77777777" w:rsidR="00C15E16" w:rsidRPr="006B794A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>Siler-Evans, K. (speaker); Morgan, M. G.; Azevedo, I. L.,</w:t>
      </w:r>
      <w:r>
        <w:rPr>
          <w:rFonts w:ascii="Arial" w:eastAsia="Times New Roman" w:hAnsi="Arial" w:cs="Arial"/>
          <w:sz w:val="20"/>
          <w:szCs w:val="20"/>
        </w:rPr>
        <w:t xml:space="preserve"> (2011).</w:t>
      </w:r>
      <w:r w:rsidRPr="006B794A">
        <w:rPr>
          <w:rFonts w:ascii="Arial" w:eastAsia="Times New Roman" w:hAnsi="Arial" w:cs="Arial"/>
          <w:sz w:val="20"/>
          <w:szCs w:val="20"/>
        </w:rPr>
        <w:t xml:space="preserve"> Distributed cogeneration: can we make the economics work?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Industry Studies Association Conference</w:t>
      </w:r>
      <w:r w:rsidRPr="006B794A">
        <w:rPr>
          <w:rFonts w:ascii="Arial" w:eastAsia="Times New Roman" w:hAnsi="Arial" w:cs="Arial"/>
          <w:sz w:val="20"/>
          <w:szCs w:val="20"/>
        </w:rPr>
        <w:t>, May 31-June 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Pittsburgh, Pennsylvania, US.</w:t>
      </w:r>
    </w:p>
    <w:p w14:paraId="093AC838" w14:textId="372F6ABA" w:rsidR="00A91E89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6B794A">
        <w:rPr>
          <w:rFonts w:ascii="Arial" w:eastAsia="Times New Roman" w:hAnsi="Arial" w:cs="Arial"/>
          <w:sz w:val="20"/>
          <w:szCs w:val="20"/>
        </w:rPr>
        <w:t>Wiesmann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D. (speaker); Rosado, L.;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Niza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S.; Azevedo, I. L.;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Ferrão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P.; Fernandez, J., </w:t>
      </w:r>
      <w:r>
        <w:rPr>
          <w:rFonts w:ascii="Arial" w:eastAsia="Times New Roman" w:hAnsi="Arial" w:cs="Arial"/>
          <w:sz w:val="20"/>
          <w:szCs w:val="20"/>
        </w:rPr>
        <w:t xml:space="preserve">(2011). </w:t>
      </w:r>
      <w:r w:rsidRPr="006B794A">
        <w:rPr>
          <w:rFonts w:ascii="Arial" w:eastAsia="Times New Roman" w:hAnsi="Arial" w:cs="Arial"/>
          <w:sz w:val="20"/>
          <w:szCs w:val="20"/>
        </w:rPr>
        <w:t xml:space="preserve">Spatially resolved urban material consumption in the residential sector.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International Society for Industrial Ecology Biannual Meeting</w:t>
      </w:r>
      <w:r w:rsidRPr="006B794A">
        <w:rPr>
          <w:rFonts w:ascii="Arial" w:eastAsia="Times New Roman" w:hAnsi="Arial" w:cs="Arial"/>
          <w:sz w:val="20"/>
          <w:szCs w:val="20"/>
        </w:rPr>
        <w:t>, June 7-11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6B794A">
        <w:rPr>
          <w:rFonts w:ascii="Arial" w:eastAsia="Times New Roman" w:hAnsi="Arial" w:cs="Arial"/>
          <w:sz w:val="20"/>
          <w:szCs w:val="20"/>
        </w:rPr>
        <w:t>Berkeley, California, US.</w:t>
      </w:r>
    </w:p>
    <w:p w14:paraId="481F1A5B" w14:textId="6811C5C2" w:rsidR="00C15E16" w:rsidRPr="00C15E16" w:rsidRDefault="00C15E16" w:rsidP="00A91E89">
      <w:pPr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E16">
        <w:rPr>
          <w:rFonts w:ascii="Times New Roman" w:eastAsia="Times New Roman" w:hAnsi="Times New Roman" w:cs="Times New Roman"/>
          <w:b/>
          <w:bCs/>
          <w:sz w:val="28"/>
          <w:szCs w:val="28"/>
        </w:rPr>
        <w:t>2012</w:t>
      </w:r>
    </w:p>
    <w:p w14:paraId="6E2A8965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Baptista, P.C.; Azevedo, I. L.; Farias, I. L., (2012). ICT solutions in transportation systems: estimating the costs, benefits, and environmental impacts in the Lisbon region.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15th Edition of the European Working Group on Transportation,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September 10-12, Paris, France.</w:t>
      </w:r>
    </w:p>
    <w:p w14:paraId="70E5E066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Griffin, W. M., (2012). Coal-to-Gas: Uncertainty in GHG Emissions and Climate Impacts.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Goldschmidt 2012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, June 24-29, Montréal, Québec, Canada.</w:t>
      </w:r>
    </w:p>
    <w:p w14:paraId="3DDE9ADF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Griffin, W. M., (2012). North American Natural Gas Production and Electricity Generation GHG Emissions Under Uncertainty.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International Petroleum Industry Environmental Conservation Association Meeting – The Expanding Role of Natural Gas Comparing Life-Cycle Greenhouse Gas Emissions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, March 6, Arlington Texas, US.</w:t>
      </w:r>
    </w:p>
    <w:p w14:paraId="1FE8338E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Izard, C. F. (speaker); Azevedo, I. L.; Samaras, C.; Matthews, H. S.; Hendrickson, C. T., (2012). Winners and losers: estimating the regional variation in power plant turnover resulting from the timing of climate change policy.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31st United States Association for Energy Economics Conference (USAEE),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November 4-7, Austin, Texas, US.</w:t>
      </w:r>
    </w:p>
    <w:p w14:paraId="2A0EA08F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Izard, C. F. (speaker); Azevedo, I. L.; Samaras, C.; Matthews, H. S.; Hendrickson, C. T., (2012). The sensitivity of power plants retirements to the timing of climate change policy.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Gordon Research Conference in Industrial Ecology,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June 17-22, Les </w:t>
      </w:r>
      <w:proofErr w:type="spellStart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Diablerets</w:t>
      </w:r>
      <w:proofErr w:type="spellEnd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, Switzerland.</w:t>
      </w:r>
    </w:p>
    <w:p w14:paraId="0E325CDA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Jenn, A. (speaker); Azevedo, I. L.; Ferreira, P., (2012) Impact of federal incentives on adoption of hybrid electric vehicles in the US.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31st United States Association for Energy Economics Conference (USAEE), 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November 4-7, Austin, Texas, US.</w:t>
      </w:r>
    </w:p>
    <w:p w14:paraId="3D20D4F0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Jenn, A. (speaker); Azevedo, I. L.; Ferreira, P., (2012). Impact of federal incentives on adoption of hybrid electric vehicles in the United States.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European/International Association for Energy Economics Conference (IAEE),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September 9-12, Venice, Italy.</w:t>
      </w:r>
    </w:p>
    <w:p w14:paraId="2F95C871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Jenn, A. (speaker); Azevedo, I. L.; Ferreira, P., (2012). Impact of federal incentives on adoption of hybrid electric vehicles in the United States.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International Symposium on Sustainable Systems and Technology, IEEE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, May 16-18, Boston, Massachusetts, US. *Paper won paper award, 1st place.</w:t>
      </w:r>
    </w:p>
    <w:p w14:paraId="203754F2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Lamy, J., (speaker); Morgan, M. G.; Azevedo, I. L., (2012) Integrating remote wind resources: the role of energy storage.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31st United States Association for Energy Economics Conference (USAEE), 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November 4-7, Austin, Texas, US.</w:t>
      </w:r>
    </w:p>
    <w:p w14:paraId="05C27CBE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Min, J. (speaker); Azevedo, I. L.; </w:t>
      </w:r>
      <w:proofErr w:type="spellStart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Michalek</w:t>
      </w:r>
      <w:proofErr w:type="spellEnd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J.; </w:t>
      </w:r>
      <w:proofErr w:type="spellStart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Bruine</w:t>
      </w:r>
      <w:proofErr w:type="spellEnd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Bruin, W., (2012) Energy labels increase demand for compact fluorescent bulbs: analyzing consumer preferences for lighting technologies using discrete choice analysis.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31st United States Association for Energy Economics Conference (USAEE),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November 4-7, Austin, Texas, US.</w:t>
      </w:r>
    </w:p>
    <w:p w14:paraId="11383AAD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Min, J. (speaker); Azevedo, I. L.; </w:t>
      </w:r>
      <w:proofErr w:type="spellStart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Michalek</w:t>
      </w:r>
      <w:proofErr w:type="spellEnd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J.; </w:t>
      </w:r>
      <w:proofErr w:type="spellStart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Bruine</w:t>
      </w:r>
      <w:proofErr w:type="spellEnd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Bruin, W., (2012) Analyzing consumer preferences for lighting technologies using discrete choice analysis.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Industry Studies Association Conference,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May 29-June 1, Pittsburgh, Pennsylvania, US.</w:t>
      </w:r>
    </w:p>
    <w:p w14:paraId="352FB46C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Peña, I. (speaker); Azevedo, I.L., (2012) The impact of feed-in tariff policies in wind diffusion in Portugal.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Industry Studies Association Conference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May 29-June 1, Pittsburgh, Pennsylvania, </w:t>
      </w:r>
      <w:proofErr w:type="gramStart"/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US..</w:t>
      </w:r>
      <w:proofErr w:type="gramEnd"/>
    </w:p>
    <w:p w14:paraId="02296835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Thomas, B. (speaker); Azevedo, I. L., (2012). Direct and indirect rebound effects with Input-Output analysis.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31st United States Association for Energy Economics Conference (USAEE),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November 4-7, Austin, Texas, US.</w:t>
      </w:r>
    </w:p>
    <w:p w14:paraId="098F6BFC" w14:textId="77777777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Thomas, B. (speaker); Azevedo, I. L., (2012). Direct and indirect rebound effects with Input-Output analysis.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Empirical Methods in Energy Economics Workshop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, June 7-8, Berlin, Germany.</w:t>
      </w:r>
    </w:p>
    <w:p w14:paraId="26DE0B3F" w14:textId="7370A905" w:rsidR="00C15E16" w:rsidRPr="00C15E16" w:rsidRDefault="00C15E16" w:rsidP="006D244D">
      <w:pPr>
        <w:pStyle w:val="ListParagraph"/>
        <w:numPr>
          <w:ilvl w:val="0"/>
          <w:numId w:val="46"/>
        </w:numPr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Thomas, B. (speaker); Azevedo, I. L., (2012). Direct and indirect rebound effects with Input-Output analysis. </w:t>
      </w:r>
      <w:r w:rsidRPr="00C15E1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Industry Studies Association Conference</w:t>
      </w:r>
      <w:r w:rsidRPr="00C15E16">
        <w:rPr>
          <w:rFonts w:ascii="Arial" w:eastAsia="Times New Roman" w:hAnsi="Arial" w:cs="Arial"/>
          <w:color w:val="000000" w:themeColor="text1"/>
          <w:sz w:val="20"/>
          <w:szCs w:val="20"/>
        </w:rPr>
        <w:t>, May 29-June 1, Pittsburgh, Pennsylvania, US</w:t>
      </w:r>
    </w:p>
    <w:p w14:paraId="0CDCA136" w14:textId="64E456AD" w:rsidR="00C15E16" w:rsidRPr="00C15E16" w:rsidRDefault="00C15E16" w:rsidP="00C15E16">
      <w:pPr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E16">
        <w:rPr>
          <w:rFonts w:ascii="Times New Roman" w:eastAsia="Times New Roman" w:hAnsi="Times New Roman" w:cs="Times New Roman"/>
          <w:b/>
          <w:bCs/>
          <w:sz w:val="28"/>
          <w:szCs w:val="28"/>
        </w:rPr>
        <w:t>2013</w:t>
      </w:r>
    </w:p>
    <w:p w14:paraId="0996E922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Griffin, W. M., (2013). Greenhouse Gas Emissions: Implications of Natural Gas Production and Use.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Whitney Symposium 2013 Unconventional Fuels and Mining, GE Research,</w:t>
      </w:r>
      <w:r w:rsidRPr="00DB4B35">
        <w:rPr>
          <w:rFonts w:ascii="Arial" w:eastAsia="Times New Roman" w:hAnsi="Arial" w:cs="Arial"/>
          <w:sz w:val="20"/>
          <w:szCs w:val="20"/>
        </w:rPr>
        <w:t xml:space="preserve"> October 29,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Niskayuana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>, New York, US.</w:t>
      </w:r>
    </w:p>
    <w:p w14:paraId="7D7A814F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Griffin, W. M., (2013). Impacts of Shale Gas Production.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Rochester Institute of Technology</w:t>
      </w:r>
      <w:r w:rsidRPr="00DB4B35">
        <w:rPr>
          <w:rFonts w:ascii="Arial" w:eastAsia="Times New Roman" w:hAnsi="Arial" w:cs="Arial"/>
          <w:sz w:val="20"/>
          <w:szCs w:val="20"/>
        </w:rPr>
        <w:t>, October 11, Rochester, New York, US.</w:t>
      </w:r>
    </w:p>
    <w:p w14:paraId="5FBFAA3C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Griffin, W. M., (2013). LCA and Uncertainty: Implications for Decision Making.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CRC Workshop on Life Cycle Analysis of Transportation Fuels</w:t>
      </w:r>
      <w:r w:rsidRPr="00DB4B35">
        <w:rPr>
          <w:rFonts w:ascii="Arial" w:eastAsia="Times New Roman" w:hAnsi="Arial" w:cs="Arial"/>
          <w:sz w:val="20"/>
          <w:szCs w:val="20"/>
        </w:rPr>
        <w:t>, October 15, Argonne National Laboratory, Argonne, Illinois, US.</w:t>
      </w:r>
    </w:p>
    <w:p w14:paraId="56F2A76C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Horner, N.C. (speaker); Azevedo, I. L., (2013). Energy efficiency in data centers: PUE doesn’t measure what we care about.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Behavior Energy and Climate Change Conference (BECC),</w:t>
      </w:r>
      <w:r w:rsidRPr="00DB4B35">
        <w:rPr>
          <w:rFonts w:ascii="Arial" w:eastAsia="Times New Roman" w:hAnsi="Arial" w:cs="Arial"/>
          <w:sz w:val="20"/>
          <w:szCs w:val="20"/>
        </w:rPr>
        <w:t xml:space="preserve"> November 20, Sacramento, California, US.</w:t>
      </w:r>
    </w:p>
    <w:p w14:paraId="360DBC17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Jenn, A. (speaker), Blanco, C.;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Chernicoff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 xml:space="preserve">, W.;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Michalek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 xml:space="preserve">, J.; Azevedo, I. L., (2013). Trends in future vehicle fleet mix in response to CAFE standards using a nested optimization construct.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Industry Studies Association</w:t>
      </w:r>
      <w:r w:rsidRPr="00DB4B35">
        <w:rPr>
          <w:rFonts w:ascii="Arial" w:eastAsia="Times New Roman" w:hAnsi="Arial" w:cs="Arial"/>
          <w:sz w:val="20"/>
          <w:szCs w:val="20"/>
        </w:rPr>
        <w:t>, May 28-31, Kansas City, Missouri, US.</w:t>
      </w:r>
    </w:p>
    <w:p w14:paraId="47F5A0BC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Jenn, A. (speaker); Azevedo, I. L., (2013) Do higher </w:t>
      </w:r>
      <w:proofErr w:type="gramStart"/>
      <w:r w:rsidRPr="00DB4B35">
        <w:rPr>
          <w:rFonts w:ascii="Arial" w:eastAsia="Times New Roman" w:hAnsi="Arial" w:cs="Arial"/>
          <w:sz w:val="20"/>
          <w:szCs w:val="20"/>
        </w:rPr>
        <w:t>fuel efficient</w:t>
      </w:r>
      <w:proofErr w:type="gramEnd"/>
      <w:r w:rsidRPr="00DB4B35">
        <w:rPr>
          <w:rFonts w:ascii="Arial" w:eastAsia="Times New Roman" w:hAnsi="Arial" w:cs="Arial"/>
          <w:sz w:val="20"/>
          <w:szCs w:val="20"/>
        </w:rPr>
        <w:t xml:space="preserve"> vehicles encourage worse driving habits?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Western Energy Policy Research Conference</w:t>
      </w:r>
      <w:r w:rsidRPr="00DB4B35">
        <w:rPr>
          <w:rFonts w:ascii="Arial" w:eastAsia="Times New Roman" w:hAnsi="Arial" w:cs="Arial"/>
          <w:sz w:val="20"/>
          <w:szCs w:val="20"/>
        </w:rPr>
        <w:t>, September 4-5, Portland, Oregon, US.</w:t>
      </w:r>
    </w:p>
    <w:p w14:paraId="35243918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Jenn, A. (speaker); Azevedo, I. L.; Fischbeck, P., (2013) How do we fund our roads? A case of decreasing revenue from electric vehicles.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Western Energy Policy Research Conference</w:t>
      </w:r>
      <w:r w:rsidRPr="00DB4B35">
        <w:rPr>
          <w:rFonts w:ascii="Arial" w:eastAsia="Times New Roman" w:hAnsi="Arial" w:cs="Arial"/>
          <w:sz w:val="20"/>
          <w:szCs w:val="20"/>
        </w:rPr>
        <w:t>, September 4-5, Portland, Oregon, US.</w:t>
      </w:r>
    </w:p>
    <w:p w14:paraId="49AF1DAB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Jenn, A. (speaker); Azevedo, I. L.; Fischbeck, P., (2013). How will the adoption of electric vehicles affect transportation funding deficits in the United States?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32nd United States Association of Energy Economics</w:t>
      </w:r>
      <w:r w:rsidRPr="00DB4B35">
        <w:rPr>
          <w:rFonts w:ascii="Arial" w:eastAsia="Times New Roman" w:hAnsi="Arial" w:cs="Arial"/>
          <w:sz w:val="20"/>
          <w:szCs w:val="20"/>
        </w:rPr>
        <w:t>, July 28-31, Anchorage, Alaska, US.</w:t>
      </w:r>
    </w:p>
    <w:p w14:paraId="5E11FBB1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Jenn, A. (speaker); Azevedo, I. L.; Gillingham, K., (2013). An empirical study of driving behavior and vehicle rebound effects in Pennsylvania.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Behavior Energy and Climate Change Conference (BECC),</w:t>
      </w:r>
      <w:r w:rsidRPr="00DB4B35">
        <w:rPr>
          <w:rFonts w:ascii="Arial" w:eastAsia="Times New Roman" w:hAnsi="Arial" w:cs="Arial"/>
          <w:sz w:val="20"/>
          <w:szCs w:val="20"/>
        </w:rPr>
        <w:t xml:space="preserve"> November 20, Sacramento, California, US.</w:t>
      </w:r>
    </w:p>
    <w:p w14:paraId="72F19595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Jenn, A. (speaker); Blanco, C.;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Chernicoff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 xml:space="preserve">, W.;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Michalek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 xml:space="preserve">, J.; Azevedo, I. L., (2013). Automotive transition to sustainable technology mix, a response to CAFE standards.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International Symposium on Sustainable Systems and Technology</w:t>
      </w:r>
      <w:r w:rsidRPr="00DB4B35">
        <w:rPr>
          <w:rFonts w:ascii="Arial" w:eastAsia="Times New Roman" w:hAnsi="Arial" w:cs="Arial"/>
          <w:sz w:val="20"/>
          <w:szCs w:val="20"/>
        </w:rPr>
        <w:t xml:space="preserve">, May 15-16, Cincinnati, Ohio, US. *Paper won paper award, 3rd </w:t>
      </w:r>
      <w:proofErr w:type="gramStart"/>
      <w:r w:rsidRPr="00DB4B35">
        <w:rPr>
          <w:rFonts w:ascii="Arial" w:eastAsia="Times New Roman" w:hAnsi="Arial" w:cs="Arial"/>
          <w:sz w:val="20"/>
          <w:szCs w:val="20"/>
        </w:rPr>
        <w:t>place.=</w:t>
      </w:r>
      <w:proofErr w:type="gramEnd"/>
    </w:p>
    <w:p w14:paraId="39045EA1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Jenn, A. (speaker); Blanco, C.;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Chernicoff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 xml:space="preserve">, W.;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Michalek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 xml:space="preserve">, J.; Azevedo, I. L., (2013) Trends in future vehicle fleet mix in response to Corporate Average Fuel Economy standards (CAFE) using an optimization construct.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American Association for the Advancement of Science (AAAS)</w:t>
      </w:r>
      <w:r w:rsidRPr="00DB4B35">
        <w:rPr>
          <w:rFonts w:ascii="Arial" w:eastAsia="Times New Roman" w:hAnsi="Arial" w:cs="Arial"/>
          <w:sz w:val="20"/>
          <w:szCs w:val="20"/>
        </w:rPr>
        <w:t>, February 16, Boston, Massachusetts, US.</w:t>
      </w:r>
    </w:p>
    <w:p w14:paraId="77AF16BC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Lamy, J. (speaker); Azevedo, I. L.; Jaramillo, P., (2013). Integrating wind resources: siting decisions in the Midwest.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32nd United States Association of Energy Economics</w:t>
      </w:r>
      <w:r w:rsidRPr="00DB4B35">
        <w:rPr>
          <w:rFonts w:ascii="Arial" w:eastAsia="Times New Roman" w:hAnsi="Arial" w:cs="Arial"/>
          <w:sz w:val="20"/>
          <w:szCs w:val="20"/>
        </w:rPr>
        <w:t>, July 28-31, Anchorage, Alaska, US.</w:t>
      </w:r>
    </w:p>
    <w:p w14:paraId="130818BF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Meyer, R. (speaker); Azevedo, I. L., (2013). Smart rebates: targeting high-value energy efficiency improvements with smart-meter data.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Behavior Energy and Climate Change Conference (BECC)</w:t>
      </w:r>
      <w:r w:rsidRPr="00DB4B35">
        <w:rPr>
          <w:rFonts w:ascii="Arial" w:eastAsia="Times New Roman" w:hAnsi="Arial" w:cs="Arial"/>
          <w:sz w:val="20"/>
          <w:szCs w:val="20"/>
        </w:rPr>
        <w:t>, November 20, Sacramento, California, US.</w:t>
      </w:r>
    </w:p>
    <w:p w14:paraId="38AA00F9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Min, J. (speaker); Azevedo, I. L.; </w:t>
      </w:r>
      <w:proofErr w:type="spellStart"/>
      <w:r w:rsidRPr="00DB4B35">
        <w:rPr>
          <w:rFonts w:ascii="Arial" w:eastAsia="Times New Roman" w:hAnsi="Arial" w:cs="Arial"/>
          <w:sz w:val="20"/>
          <w:szCs w:val="20"/>
        </w:rPr>
        <w:t>Hakkarainen</w:t>
      </w:r>
      <w:proofErr w:type="spellEnd"/>
      <w:r w:rsidRPr="00DB4B35">
        <w:rPr>
          <w:rFonts w:ascii="Arial" w:eastAsia="Times New Roman" w:hAnsi="Arial" w:cs="Arial"/>
          <w:sz w:val="20"/>
          <w:szCs w:val="20"/>
        </w:rPr>
        <w:t xml:space="preserve">, P., (2013) Analysis of the heat replacement effect (HRE) in residential buildings across the United States.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13th European/International Association for Energy Economics Conference</w:t>
      </w:r>
      <w:r w:rsidRPr="00DB4B35">
        <w:rPr>
          <w:rFonts w:ascii="Arial" w:eastAsia="Times New Roman" w:hAnsi="Arial" w:cs="Arial"/>
          <w:sz w:val="20"/>
          <w:szCs w:val="20"/>
        </w:rPr>
        <w:t>, August 18-21, Dusseldorf, Germany.</w:t>
      </w:r>
    </w:p>
    <w:p w14:paraId="6CF42307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Peña, I. (speaker); Azevedo, I. L.; Ferreira, M., (2013). Economic analysis on the profitability of wind in Portugal between 1992-2010.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13th European/International Association for Energy Economics Conference</w:t>
      </w:r>
      <w:r w:rsidRPr="00DB4B35">
        <w:rPr>
          <w:rFonts w:ascii="Arial" w:eastAsia="Times New Roman" w:hAnsi="Arial" w:cs="Arial"/>
          <w:sz w:val="20"/>
          <w:szCs w:val="20"/>
        </w:rPr>
        <w:t>, August 18-21, Dusseldorf, Germany.</w:t>
      </w:r>
    </w:p>
    <w:p w14:paraId="6CF0A3D3" w14:textId="77777777" w:rsidR="00C15E16" w:rsidRPr="00DB4B35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lastRenderedPageBreak/>
        <w:t xml:space="preserve">Peña, I. (speaker); Azevedo, I. L.; Ferreira, M., (2013). Economic analysis on the profitability of wind in Portugal between 1992-2010.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International Energy Workshop, IEA</w:t>
      </w:r>
      <w:r w:rsidRPr="00DB4B35">
        <w:rPr>
          <w:rFonts w:ascii="Arial" w:eastAsia="Times New Roman" w:hAnsi="Arial" w:cs="Arial"/>
          <w:sz w:val="20"/>
          <w:szCs w:val="20"/>
        </w:rPr>
        <w:t>, June 19-21, Paris, France.</w:t>
      </w:r>
    </w:p>
    <w:p w14:paraId="38426BDE" w14:textId="44111FEC" w:rsidR="00C15E16" w:rsidRPr="00C15E16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DB4B35">
        <w:rPr>
          <w:rFonts w:ascii="Arial" w:eastAsia="Times New Roman" w:hAnsi="Arial" w:cs="Arial"/>
          <w:sz w:val="20"/>
          <w:szCs w:val="20"/>
        </w:rPr>
        <w:t xml:space="preserve">Popova, O. H.; Small, M. J.; Thomas, A. C.; McCoy, S.; Karimi, B.; Rose, S. (2013). Spatial stochastic modeling of sedimentary formations to assess CO2 storage potential: A case study for the Pennsylvania part of the Appalachian Basin. </w:t>
      </w:r>
      <w:r w:rsidRPr="00DB4B35">
        <w:rPr>
          <w:rFonts w:ascii="Arial" w:eastAsia="Times New Roman" w:hAnsi="Arial" w:cs="Arial"/>
          <w:i/>
          <w:iCs/>
          <w:sz w:val="20"/>
          <w:szCs w:val="20"/>
        </w:rPr>
        <w:t>Annual AAPG Convention</w:t>
      </w:r>
      <w:r w:rsidRPr="00DB4B35">
        <w:rPr>
          <w:rFonts w:ascii="Arial" w:eastAsia="Times New Roman" w:hAnsi="Arial" w:cs="Arial"/>
          <w:sz w:val="20"/>
          <w:szCs w:val="20"/>
        </w:rPr>
        <w:t>, May 19-22, Pittsburgh, Pennsylvania, US.</w:t>
      </w:r>
    </w:p>
    <w:p w14:paraId="184426F3" w14:textId="601F9FCD" w:rsidR="00C15E16" w:rsidRPr="00C15E16" w:rsidRDefault="00C15E16" w:rsidP="00A91E89">
      <w:pPr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E16"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14:paraId="6C9141D9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Azevedo I. L. (speaker), (2014). Keep it simple to keep it cool: understanding the performance of energy and climate forecasts.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INFORMS</w:t>
      </w:r>
      <w:r w:rsidRPr="00BE22B7">
        <w:rPr>
          <w:rFonts w:ascii="Arial" w:eastAsia="Times New Roman" w:hAnsi="Arial" w:cs="Arial"/>
          <w:sz w:val="20"/>
          <w:szCs w:val="20"/>
        </w:rPr>
        <w:t>, November 9-12, San Francisco, California, US.</w:t>
      </w:r>
    </w:p>
    <w:p w14:paraId="1B981CA4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Jenn, A. (speaker); Azevedo, I. L.; </w:t>
      </w:r>
      <w:proofErr w:type="spellStart"/>
      <w:r w:rsidRPr="00BE22B7">
        <w:rPr>
          <w:rFonts w:ascii="Arial" w:eastAsia="Times New Roman" w:hAnsi="Arial" w:cs="Arial"/>
          <w:sz w:val="20"/>
          <w:szCs w:val="20"/>
        </w:rPr>
        <w:t>Michalek</w:t>
      </w:r>
      <w:proofErr w:type="spellEnd"/>
      <w:r w:rsidRPr="00BE22B7">
        <w:rPr>
          <w:rFonts w:ascii="Arial" w:eastAsia="Times New Roman" w:hAnsi="Arial" w:cs="Arial"/>
          <w:sz w:val="20"/>
          <w:szCs w:val="20"/>
        </w:rPr>
        <w:t xml:space="preserve">, J. J., (2014) Be careful what you ask for: how corporate average fuel economy incentivizing alternative fuel vehicles leads to higher carbon emissions.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The International Symposium on Sustainable Systems and Technology (ISSST 2014)</w:t>
      </w:r>
      <w:r w:rsidRPr="00BE22B7">
        <w:rPr>
          <w:rFonts w:ascii="Arial" w:eastAsia="Times New Roman" w:hAnsi="Arial" w:cs="Arial"/>
          <w:sz w:val="20"/>
          <w:szCs w:val="20"/>
        </w:rPr>
        <w:t>, May 18-21, Oakland, California, US.</w:t>
      </w:r>
    </w:p>
    <w:p w14:paraId="358F8E54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Jenn, A.; Azevedo I. L., (speaker); Gillingham, K., (2014). An empirical study of driving behavior and vehicle rebound effects in Pennsylvania.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Industry Studies Association</w:t>
      </w:r>
      <w:r w:rsidRPr="00BE22B7">
        <w:rPr>
          <w:rFonts w:ascii="Arial" w:eastAsia="Times New Roman" w:hAnsi="Arial" w:cs="Arial"/>
          <w:sz w:val="20"/>
          <w:szCs w:val="20"/>
        </w:rPr>
        <w:t>, May 27-30, Portland, Oregon, US.</w:t>
      </w:r>
    </w:p>
    <w:p w14:paraId="5F5402AE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Lam, L., Azevedo, I.L., </w:t>
      </w:r>
      <w:proofErr w:type="spellStart"/>
      <w:r w:rsidRPr="00BE22B7">
        <w:rPr>
          <w:rFonts w:ascii="Arial" w:eastAsia="Times New Roman" w:hAnsi="Arial" w:cs="Arial"/>
          <w:sz w:val="20"/>
          <w:szCs w:val="20"/>
        </w:rPr>
        <w:t>Branstetter</w:t>
      </w:r>
      <w:proofErr w:type="spellEnd"/>
      <w:r w:rsidRPr="00BE22B7">
        <w:rPr>
          <w:rFonts w:ascii="Arial" w:eastAsia="Times New Roman" w:hAnsi="Arial" w:cs="Arial"/>
          <w:sz w:val="20"/>
          <w:szCs w:val="20"/>
        </w:rPr>
        <w:t>, L., (2014). The unsustainable rise of the Chinese wind turbine manufacturing industry. NBER conference on The Economics of Environmental Protection, February 14-15, China.</w:t>
      </w:r>
    </w:p>
    <w:p w14:paraId="34F7C912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Min, J. (speaker); Azevedo I. L.; </w:t>
      </w:r>
      <w:proofErr w:type="spellStart"/>
      <w:r w:rsidRPr="00BE22B7">
        <w:rPr>
          <w:rFonts w:ascii="Arial" w:eastAsia="Times New Roman" w:hAnsi="Arial" w:cs="Arial"/>
          <w:sz w:val="20"/>
          <w:szCs w:val="20"/>
        </w:rPr>
        <w:t>Hakkarainen</w:t>
      </w:r>
      <w:proofErr w:type="spellEnd"/>
      <w:r w:rsidRPr="00BE22B7">
        <w:rPr>
          <w:rFonts w:ascii="Arial" w:eastAsia="Times New Roman" w:hAnsi="Arial" w:cs="Arial"/>
          <w:sz w:val="20"/>
          <w:szCs w:val="20"/>
        </w:rPr>
        <w:t xml:space="preserve">, P., (2014) Assessing regional differences in lighting heat replacement effects in residential buildings in the United States.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The International Symposium on Sustainable Systems and Technology (ISSST 2014),</w:t>
      </w:r>
      <w:r w:rsidRPr="00BE22B7">
        <w:rPr>
          <w:rFonts w:ascii="Arial" w:eastAsia="Times New Roman" w:hAnsi="Arial" w:cs="Arial"/>
          <w:sz w:val="20"/>
          <w:szCs w:val="20"/>
        </w:rPr>
        <w:t xml:space="preserve"> May 18-21, Oakland, California, US.  *Paper won paper award, 2nd place.</w:t>
      </w:r>
    </w:p>
    <w:p w14:paraId="20E974AF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Posen, I. D. (speaker); Griffin, W. M.; Matthews, H. S.; Azevedo, I. L., (2014) Greenhouse gas mitigation benefits of expanding US biofuel incentives to promote biomass use in chemical feedstocks.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Technology, Management and Public Policy Graduate Consortium</w:t>
      </w:r>
      <w:r w:rsidRPr="00BE22B7">
        <w:rPr>
          <w:rFonts w:ascii="Arial" w:eastAsia="Times New Roman" w:hAnsi="Arial" w:cs="Arial"/>
          <w:sz w:val="20"/>
          <w:szCs w:val="20"/>
        </w:rPr>
        <w:t>, June 23-25, Lisbon, Portugal.</w:t>
      </w:r>
    </w:p>
    <w:p w14:paraId="372E1971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Posen, I. D. (speaker); Griffin, W. M.; Matthews, H. S.; Azevedo, I. L., (2014) Greenhouse gas mitigation benefits of expanding US biofuel incentives to promote biomass use in chemical feedstocks.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The International Symposium on Sustainable Systems and Technology (ISSST 2014)</w:t>
      </w:r>
      <w:r w:rsidRPr="00BE22B7">
        <w:rPr>
          <w:rFonts w:ascii="Arial" w:eastAsia="Times New Roman" w:hAnsi="Arial" w:cs="Arial"/>
          <w:sz w:val="20"/>
          <w:szCs w:val="20"/>
        </w:rPr>
        <w:t>, May 18-21, Oakland, California, US.</w:t>
      </w:r>
    </w:p>
    <w:p w14:paraId="7E92E2E8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Tong, F. (speaker); Jaramillo, P.; Azevedo, I. L., (2014). A comparison of air emissions from natural gas pathways for road transportation.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4th Annual Energy Policy Research Conference</w:t>
      </w:r>
      <w:r w:rsidRPr="00BE22B7">
        <w:rPr>
          <w:rFonts w:ascii="Arial" w:eastAsia="Times New Roman" w:hAnsi="Arial" w:cs="Arial"/>
          <w:sz w:val="20"/>
          <w:szCs w:val="20"/>
        </w:rPr>
        <w:t>, September 4-5, San Francisco, California, US.</w:t>
      </w:r>
    </w:p>
    <w:p w14:paraId="6417DCD5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Tong, F. (speaker); Jaramillo, P.; Azevedo, I. L., (2014). A comparison of air emissions from natural gas pathways for road transportation.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American Society of Civil Engineers (ASCE) Shale Energy Engineering Conference 2014</w:t>
      </w:r>
      <w:r w:rsidRPr="00BE22B7">
        <w:rPr>
          <w:rFonts w:ascii="Arial" w:eastAsia="Times New Roman" w:hAnsi="Arial" w:cs="Arial"/>
          <w:sz w:val="20"/>
          <w:szCs w:val="20"/>
        </w:rPr>
        <w:t>, July 20-23, Pittsburgh, Pennsylvania, US.</w:t>
      </w:r>
    </w:p>
    <w:p w14:paraId="027FCFA5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Tong, F. (speaker); Jaramillo, P.; Azevedo, I. L., (2014). A comparison of air emissions from natural gas pathways for road transportation.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37th International Association for Energy Economics (IAEE) International Conference</w:t>
      </w:r>
      <w:r w:rsidRPr="00BE22B7">
        <w:rPr>
          <w:rFonts w:ascii="Arial" w:eastAsia="Times New Roman" w:hAnsi="Arial" w:cs="Arial"/>
          <w:sz w:val="20"/>
          <w:szCs w:val="20"/>
        </w:rPr>
        <w:t>, June 15-18, New York City, New York, US.</w:t>
      </w:r>
    </w:p>
    <w:p w14:paraId="7C4D8E82" w14:textId="77777777" w:rsidR="00C15E16" w:rsidRPr="00BE22B7" w:rsidRDefault="00C15E16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BE22B7">
        <w:rPr>
          <w:rFonts w:ascii="Arial" w:eastAsia="Times New Roman" w:hAnsi="Arial" w:cs="Arial"/>
          <w:sz w:val="20"/>
          <w:szCs w:val="20"/>
        </w:rPr>
        <w:t xml:space="preserve">Tong, F.; Jaramillo, P. (speaker); Azevedo, I. L., (2014) A comparison of air emissions from natural gas pathways for road transportation. </w:t>
      </w:r>
      <w:r w:rsidRPr="00BE22B7">
        <w:rPr>
          <w:rFonts w:ascii="Arial" w:eastAsia="Times New Roman" w:hAnsi="Arial" w:cs="Arial"/>
          <w:i/>
          <w:iCs/>
          <w:sz w:val="20"/>
          <w:szCs w:val="20"/>
        </w:rPr>
        <w:t>The International Symposium on Sustainable Systems and Technology (ISSST 2014)</w:t>
      </w:r>
      <w:r w:rsidRPr="00BE22B7">
        <w:rPr>
          <w:rFonts w:ascii="Arial" w:eastAsia="Times New Roman" w:hAnsi="Arial" w:cs="Arial"/>
          <w:sz w:val="20"/>
          <w:szCs w:val="20"/>
        </w:rPr>
        <w:t>, May 18-21, Oakland, California, US.</w:t>
      </w:r>
    </w:p>
    <w:p w14:paraId="607FDCA1" w14:textId="77777777" w:rsidR="00A91E89" w:rsidRPr="00A91E89" w:rsidRDefault="00A91E89" w:rsidP="00A91E89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7ADFAEC" w14:textId="0BF4AFAC" w:rsidR="00A91E89" w:rsidRPr="00B55C9F" w:rsidRDefault="00B55C9F" w:rsidP="0074020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5C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2015</w:t>
      </w:r>
    </w:p>
    <w:p w14:paraId="6ABEB963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5D81">
        <w:rPr>
          <w:rFonts w:ascii="Arial" w:eastAsia="Times New Roman" w:hAnsi="Arial" w:cs="Arial"/>
          <w:sz w:val="20"/>
          <w:szCs w:val="20"/>
        </w:rPr>
        <w:t>Glasgo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B. (speaker); Azevedo, I. L.; Hendrickson, C., (2015). Understanding the potential for electricity savings and assessing feasibility of a transition towards DC powered buildings.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The 33rd United States Association for Energy Economics (USAEE)/International Association for Energy Economics (IAEE) North American Conference,</w:t>
      </w:r>
      <w:r w:rsidRPr="00C95D81">
        <w:rPr>
          <w:rFonts w:ascii="Arial" w:eastAsia="Times New Roman" w:hAnsi="Arial" w:cs="Arial"/>
          <w:sz w:val="20"/>
          <w:szCs w:val="20"/>
        </w:rPr>
        <w:t xml:space="preserve"> October 25-28, Pittsburgh, Pennsylvania, US. (Poster Presentation –*won best poster award)</w:t>
      </w:r>
    </w:p>
    <w:p w14:paraId="31DAE960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5D81">
        <w:rPr>
          <w:rFonts w:ascii="Arial" w:eastAsia="Times New Roman" w:hAnsi="Arial" w:cs="Arial"/>
          <w:sz w:val="20"/>
          <w:szCs w:val="20"/>
        </w:rPr>
        <w:t>Glasgo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B. (speaker); Azevedo, I. L.; Hendrickson, C., (2015). Understanding the potential for electricity savings and assessing the feasibility of a transition towards DC powered buildings </w:t>
      </w:r>
      <w:r w:rsidRPr="00C95D81">
        <w:rPr>
          <w:rFonts w:ascii="Arial" w:eastAsia="Times New Roman" w:hAnsi="Arial" w:cs="Arial"/>
          <w:sz w:val="20"/>
          <w:szCs w:val="20"/>
        </w:rPr>
        <w:lastRenderedPageBreak/>
        <w:t xml:space="preserve">using real load data.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Engineering Sustainability 2015: Innovation and the Triple Bottom Line, sponsored by the Mascaro Center for Sustainable Innovation and the Steinbrenner Institute for Environmental Education and Research</w:t>
      </w:r>
      <w:r w:rsidRPr="00C95D81">
        <w:rPr>
          <w:rFonts w:ascii="Arial" w:eastAsia="Times New Roman" w:hAnsi="Arial" w:cs="Arial"/>
          <w:sz w:val="20"/>
          <w:szCs w:val="20"/>
        </w:rPr>
        <w:t>, April 19-21, Pittsburgh, Pennsylvania, US.</w:t>
      </w:r>
    </w:p>
    <w:p w14:paraId="3637DC9F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Griffin, W. M., (2015). Role of Uncertainty in LCA: Evaluation of Corn Ethanol and Biodiesel GHG.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Emissions Argonne National Laboratory</w:t>
      </w:r>
      <w:r w:rsidRPr="00C95D81">
        <w:rPr>
          <w:rFonts w:ascii="Arial" w:eastAsia="Times New Roman" w:hAnsi="Arial" w:cs="Arial"/>
          <w:sz w:val="20"/>
          <w:szCs w:val="20"/>
        </w:rPr>
        <w:t>, October 27, Argonne, Illinois, US.</w:t>
      </w:r>
    </w:p>
    <w:p w14:paraId="181783F3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Horner, N.C. (speaker); Azevedo, I. L., (2015) Energy efficiency in data centers: moving beyond PUE.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World Sustainable Energy Days Young Researchers Conference in Energy Efficiency</w:t>
      </w:r>
      <w:r w:rsidRPr="00C95D81">
        <w:rPr>
          <w:rFonts w:ascii="Arial" w:eastAsia="Times New Roman" w:hAnsi="Arial" w:cs="Arial"/>
          <w:sz w:val="20"/>
          <w:szCs w:val="20"/>
        </w:rPr>
        <w:t>, February 25-27, Wels, Austria.</w:t>
      </w:r>
    </w:p>
    <w:p w14:paraId="592DBFFE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5D81">
        <w:rPr>
          <w:rFonts w:ascii="Arial" w:eastAsia="Times New Roman" w:hAnsi="Arial" w:cs="Arial"/>
          <w:sz w:val="20"/>
          <w:szCs w:val="20"/>
        </w:rPr>
        <w:t>Kaack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L. H. (speaker); Apt, J.; Morgan, M. G.; Sherwin, E. D.; Azevedo, I. L., (2015). Introducing probability into energy forecasting.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The 33rd United States Association for Energy Economics (USAEE)/International Association for Energy Economics (IAEE) North American Conference</w:t>
      </w:r>
      <w:r w:rsidRPr="00C95D81">
        <w:rPr>
          <w:rFonts w:ascii="Arial" w:eastAsia="Times New Roman" w:hAnsi="Arial" w:cs="Arial"/>
          <w:sz w:val="20"/>
          <w:szCs w:val="20"/>
        </w:rPr>
        <w:t>, October 25-28, Pittsburgh, Pennsylvania, US.</w:t>
      </w:r>
    </w:p>
    <w:p w14:paraId="4B2B4E63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Lamy, J. (speaker); Azevedo, I. L.; </w:t>
      </w:r>
      <w:proofErr w:type="spellStart"/>
      <w:r w:rsidRPr="00C95D81">
        <w:rPr>
          <w:rFonts w:ascii="Arial" w:eastAsia="Times New Roman" w:hAnsi="Arial" w:cs="Arial"/>
          <w:sz w:val="20"/>
          <w:szCs w:val="20"/>
        </w:rPr>
        <w:t>Bruine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 de Bruin, W.; Morgan, M. G., 92015). Valuing NIMBY concerns about wind farms in Massachusetts.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Behavior Energy &amp; Climate Change Conference (BECC)</w:t>
      </w:r>
      <w:r w:rsidRPr="00C95D81">
        <w:rPr>
          <w:rFonts w:ascii="Arial" w:eastAsia="Times New Roman" w:hAnsi="Arial" w:cs="Arial"/>
          <w:sz w:val="20"/>
          <w:szCs w:val="20"/>
        </w:rPr>
        <w:t>, October 18-24, Sacramento, California, US.</w:t>
      </w:r>
    </w:p>
    <w:p w14:paraId="576B0102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Lamy, J. (speaker); Azevedo, I. L.; Jaramillo, P.; Wiser, R., (2015). Optimal wind farm siting decisions in the Midwest.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The 33rd United States Association for Energy Economics (USAEE)/International Association for Energy Economics (IAEE) North American Conference,</w:t>
      </w:r>
      <w:r w:rsidRPr="00C95D81">
        <w:rPr>
          <w:rFonts w:ascii="Arial" w:eastAsia="Times New Roman" w:hAnsi="Arial" w:cs="Arial"/>
          <w:sz w:val="20"/>
          <w:szCs w:val="20"/>
        </w:rPr>
        <w:t xml:space="preserve"> October 25-28, Pittsburgh, Pennsylvania, US.</w:t>
      </w:r>
    </w:p>
    <w:p w14:paraId="3F1289C9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5D81">
        <w:rPr>
          <w:rFonts w:ascii="Arial" w:eastAsia="Times New Roman" w:hAnsi="Arial" w:cs="Arial"/>
          <w:sz w:val="20"/>
          <w:szCs w:val="20"/>
        </w:rPr>
        <w:t>Markolf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S. (speaker); Matthews, H. S.; Azevedo, I. L.; and Hendrickson, C. T., (2015). The implications of climatic temperature change and population growth on metropolitan greenhouse gas emissions.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The Association of Environmental Engineering and Science Professors (AEESP) Research and Education Conference</w:t>
      </w:r>
      <w:r w:rsidRPr="00C95D81">
        <w:rPr>
          <w:rFonts w:ascii="Arial" w:eastAsia="Times New Roman" w:hAnsi="Arial" w:cs="Arial"/>
          <w:sz w:val="20"/>
          <w:szCs w:val="20"/>
        </w:rPr>
        <w:t>, June 13-16, New Haven, Connecticut, US.</w:t>
      </w:r>
    </w:p>
    <w:p w14:paraId="453CB89D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5D81">
        <w:rPr>
          <w:rFonts w:ascii="Arial" w:eastAsia="Times New Roman" w:hAnsi="Arial" w:cs="Arial"/>
          <w:sz w:val="20"/>
          <w:szCs w:val="20"/>
        </w:rPr>
        <w:t>Markolf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S. (speaker); Matthews, H. S.; Azevedo, I. L.; and Hendrickson, C. T., (2015). The implications of population growth on climate action planning at the metropolitan level.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Engineering Sustainability 2015: Innovation and the Triple Bottom Line, sponsored by the Mascaro Center for Sustainable Innovation and the Steinbrenner Institute for Environmental Education and Research</w:t>
      </w:r>
      <w:r w:rsidRPr="00C95D81">
        <w:rPr>
          <w:rFonts w:ascii="Arial" w:eastAsia="Times New Roman" w:hAnsi="Arial" w:cs="Arial"/>
          <w:sz w:val="20"/>
          <w:szCs w:val="20"/>
        </w:rPr>
        <w:t>, April 19-21, Pittsburgh, Pennsylvania, US.</w:t>
      </w:r>
    </w:p>
    <w:p w14:paraId="45833BA6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5D81">
        <w:rPr>
          <w:rFonts w:ascii="Arial" w:eastAsia="Times New Roman" w:hAnsi="Arial" w:cs="Arial"/>
          <w:sz w:val="20"/>
          <w:szCs w:val="20"/>
        </w:rPr>
        <w:t>Markolf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S. (speaker); Matthews, H. S.; Azevedo, I. L.; Hendrickson, C. T., (2015). The implications of climatic temperature change and population growth on metropolitan greenhouse gas emissions.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International Symposium on Sustainable Systems and Technology (ISSST)</w:t>
      </w:r>
      <w:r w:rsidRPr="00C95D81">
        <w:rPr>
          <w:rFonts w:ascii="Arial" w:eastAsia="Times New Roman" w:hAnsi="Arial" w:cs="Arial"/>
          <w:sz w:val="20"/>
          <w:szCs w:val="20"/>
        </w:rPr>
        <w:t>, May 18-20, Dearborn, Michigan, US.</w:t>
      </w:r>
    </w:p>
    <w:p w14:paraId="56941643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Seki, S.M. (speaker); Griffin, W. M.; </w:t>
      </w:r>
      <w:proofErr w:type="spellStart"/>
      <w:r w:rsidRPr="00C95D81">
        <w:rPr>
          <w:rFonts w:ascii="Arial" w:eastAsia="Times New Roman" w:hAnsi="Arial" w:cs="Arial"/>
          <w:sz w:val="20"/>
          <w:szCs w:val="20"/>
        </w:rPr>
        <w:t>Michalek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J. J.; Azevedo, I. L.; Hendrickson, C., (2015). An evaluation of potential Natural Gas to Liquid Fuel (NGLF) production processes with an estimate of cost in Pennsylvania.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International Symposium on Sustainable Systems and Technology (ISSST)</w:t>
      </w:r>
      <w:r w:rsidRPr="00C95D81">
        <w:rPr>
          <w:rFonts w:ascii="Arial" w:eastAsia="Times New Roman" w:hAnsi="Arial" w:cs="Arial"/>
          <w:sz w:val="20"/>
          <w:szCs w:val="20"/>
        </w:rPr>
        <w:t>, May 18-20, Dearborn, Michigan, US.</w:t>
      </w:r>
    </w:p>
    <w:p w14:paraId="0A26E2B5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5D81">
        <w:rPr>
          <w:rFonts w:ascii="Arial" w:eastAsia="Times New Roman" w:hAnsi="Arial" w:cs="Arial"/>
          <w:sz w:val="20"/>
          <w:szCs w:val="20"/>
        </w:rPr>
        <w:t>Sergi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B. (speaker); Azevedo, I. L.; Davis, A., (2015). The impact of climate change and air pollution information on support for CO2 emissions regulations.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The 33rd United States Association for Energy Economics (USAEE)/International Association for Energy Economics (IAEE) North American Conference</w:t>
      </w:r>
      <w:r w:rsidRPr="00C95D81">
        <w:rPr>
          <w:rFonts w:ascii="Arial" w:eastAsia="Times New Roman" w:hAnsi="Arial" w:cs="Arial"/>
          <w:sz w:val="20"/>
          <w:szCs w:val="20"/>
        </w:rPr>
        <w:t>, October 25-28, Pittsburgh, Pennsylvania, US.</w:t>
      </w:r>
    </w:p>
    <w:p w14:paraId="10D3EF7B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Sherwin, E. D. (speaker); Azevedo, I. L.; </w:t>
      </w:r>
      <w:proofErr w:type="spellStart"/>
      <w:r w:rsidRPr="00C95D81">
        <w:rPr>
          <w:rFonts w:ascii="Arial" w:eastAsia="Times New Roman" w:hAnsi="Arial" w:cs="Arial"/>
          <w:sz w:val="20"/>
          <w:szCs w:val="20"/>
        </w:rPr>
        <w:t>Henrion</w:t>
      </w:r>
      <w:proofErr w:type="spellEnd"/>
      <w:r w:rsidRPr="00C95D81">
        <w:rPr>
          <w:rFonts w:ascii="Arial" w:eastAsia="Times New Roman" w:hAnsi="Arial" w:cs="Arial"/>
          <w:sz w:val="20"/>
          <w:szCs w:val="20"/>
        </w:rPr>
        <w:t xml:space="preserve">, M., (2015). US energy surprises have become more frequent: retrospective analysis of US energy forecasts.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The 33rd United States Association for Energy Economics (USAEE)/International Association for Energy Economics (IAEE) North American Conference</w:t>
      </w:r>
      <w:r w:rsidRPr="00C95D81">
        <w:rPr>
          <w:rFonts w:ascii="Arial" w:eastAsia="Times New Roman" w:hAnsi="Arial" w:cs="Arial"/>
          <w:sz w:val="20"/>
          <w:szCs w:val="20"/>
        </w:rPr>
        <w:t>, October 25-28, Pittsburgh, Pennsylvania, US.</w:t>
      </w:r>
    </w:p>
    <w:p w14:paraId="2D96FE3A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Tong, F. (speaker); Jaramillo, P.; Azevedo, I. L., (2015). Spatial analysis of air quality impacts from using natural gas for road transportation.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The 33rd United States Association for Energy Economics (USAEE)/International Association for Energy Economics (IAEE) North American Conference</w:t>
      </w:r>
      <w:r w:rsidRPr="00C95D81">
        <w:rPr>
          <w:rFonts w:ascii="Arial" w:eastAsia="Times New Roman" w:hAnsi="Arial" w:cs="Arial"/>
          <w:sz w:val="20"/>
          <w:szCs w:val="20"/>
        </w:rPr>
        <w:t>, October 25-28, Pittsburgh, Pennsylvania, US.</w:t>
      </w:r>
    </w:p>
    <w:p w14:paraId="14A3C7EC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Tong, F. (speaker); Jaramillo, P.; Azevedo, I. L., (2015). The benefits of using natural gas for road transportation – a county-level analysis of reduced criteria air pollutants from natural gas use for light-duty and heavy-duty vehicles.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International Symposium on Sustainable Systems and Technology (ISSST),</w:t>
      </w:r>
      <w:r w:rsidRPr="00C95D81">
        <w:rPr>
          <w:rFonts w:ascii="Arial" w:eastAsia="Times New Roman" w:hAnsi="Arial" w:cs="Arial"/>
          <w:sz w:val="20"/>
          <w:szCs w:val="20"/>
        </w:rPr>
        <w:t xml:space="preserve"> May 18-20, Dearborn, Michigan, US.</w:t>
      </w:r>
    </w:p>
    <w:p w14:paraId="6A395BD5" w14:textId="77777777" w:rsidR="00B55C9F" w:rsidRPr="00C95D81" w:rsidRDefault="00B55C9F" w:rsidP="006D244D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C95D81">
        <w:rPr>
          <w:rFonts w:ascii="Arial" w:eastAsia="Times New Roman" w:hAnsi="Arial" w:cs="Arial"/>
          <w:sz w:val="20"/>
          <w:szCs w:val="20"/>
        </w:rPr>
        <w:t xml:space="preserve">Tong, F.; Jaramillo, P. (speaker); Azevedo, I. L., (2015). The benefits of using natural gas for road transportation – a county-level analysis of reduced criteria air pollutants from natural gas use for </w:t>
      </w:r>
      <w:r w:rsidRPr="00C95D81">
        <w:rPr>
          <w:rFonts w:ascii="Arial" w:eastAsia="Times New Roman" w:hAnsi="Arial" w:cs="Arial"/>
          <w:sz w:val="20"/>
          <w:szCs w:val="20"/>
        </w:rPr>
        <w:lastRenderedPageBreak/>
        <w:t xml:space="preserve">light duty and heavy-duty vehicles. </w:t>
      </w:r>
      <w:r w:rsidRPr="00C95D81">
        <w:rPr>
          <w:rFonts w:ascii="Arial" w:eastAsia="Times New Roman" w:hAnsi="Arial" w:cs="Arial"/>
          <w:i/>
          <w:iCs/>
          <w:sz w:val="20"/>
          <w:szCs w:val="20"/>
        </w:rPr>
        <w:t>8th Conference of the International Society for Industrial Ecology,</w:t>
      </w:r>
      <w:r w:rsidRPr="00C95D81">
        <w:rPr>
          <w:rFonts w:ascii="Arial" w:eastAsia="Times New Roman" w:hAnsi="Arial" w:cs="Arial"/>
          <w:sz w:val="20"/>
          <w:szCs w:val="20"/>
        </w:rPr>
        <w:t xml:space="preserve"> July 7-10, Guildford, United Kingdom.</w:t>
      </w:r>
    </w:p>
    <w:p w14:paraId="2607F638" w14:textId="315AA7A4" w:rsidR="00B55C9F" w:rsidRDefault="00B55C9F" w:rsidP="0074020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DDE1BEF" w14:textId="0FB3BCDF" w:rsidR="00B55C9F" w:rsidRPr="00B55C9F" w:rsidRDefault="00B55C9F" w:rsidP="0074020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5C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2016</w:t>
      </w:r>
    </w:p>
    <w:p w14:paraId="046A3B70" w14:textId="77777777" w:rsidR="00B55C9F" w:rsidRPr="00D41FF1" w:rsidRDefault="00B55C9F" w:rsidP="006D244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proofErr w:type="spellStart"/>
      <w:r w:rsidRPr="00D41FF1">
        <w:rPr>
          <w:rFonts w:ascii="Arial" w:hAnsi="Arial" w:cs="Arial"/>
          <w:sz w:val="20"/>
          <w:szCs w:val="20"/>
        </w:rPr>
        <w:t>Glasgo</w:t>
      </w:r>
      <w:proofErr w:type="spellEnd"/>
      <w:r w:rsidRPr="00D41FF1">
        <w:rPr>
          <w:rFonts w:ascii="Arial" w:hAnsi="Arial" w:cs="Arial"/>
          <w:sz w:val="20"/>
          <w:szCs w:val="20"/>
        </w:rPr>
        <w:t xml:space="preserve">, B. (speaker); Azevedo, I. L.; Hendrickson, C., (2016) Assessing the value of information in residential building simulation. </w:t>
      </w:r>
      <w:r w:rsidRPr="00D41FF1">
        <w:rPr>
          <w:rFonts w:ascii="Arial" w:hAnsi="Arial" w:cs="Arial"/>
          <w:i/>
          <w:iCs/>
          <w:sz w:val="20"/>
          <w:szCs w:val="20"/>
        </w:rPr>
        <w:t>The International Symposium on Sustainable Systems and Technology (ISSST 2016),</w:t>
      </w:r>
      <w:r w:rsidRPr="00D41FF1">
        <w:rPr>
          <w:rFonts w:ascii="Arial" w:hAnsi="Arial" w:cs="Arial"/>
          <w:sz w:val="20"/>
          <w:szCs w:val="20"/>
        </w:rPr>
        <w:t xml:space="preserve"> May 16-18, Phoenix, Arizona, US.</w:t>
      </w:r>
    </w:p>
    <w:p w14:paraId="7A76F101" w14:textId="77777777" w:rsidR="00B55C9F" w:rsidRPr="00D41FF1" w:rsidRDefault="00B55C9F" w:rsidP="006D244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D41FF1">
        <w:rPr>
          <w:rFonts w:ascii="Arial" w:hAnsi="Arial" w:cs="Arial"/>
          <w:sz w:val="20"/>
          <w:szCs w:val="20"/>
        </w:rPr>
        <w:t xml:space="preserve">Griffin, W. M., (2016) Should PA Subsidize Natural Gas? </w:t>
      </w:r>
      <w:r w:rsidRPr="00D41FF1">
        <w:rPr>
          <w:rFonts w:ascii="Arial" w:hAnsi="Arial" w:cs="Arial"/>
          <w:i/>
          <w:iCs/>
          <w:sz w:val="20"/>
          <w:szCs w:val="20"/>
        </w:rPr>
        <w:t>House Democratic Policy Committee</w:t>
      </w:r>
      <w:r w:rsidRPr="00D41FF1">
        <w:rPr>
          <w:rFonts w:ascii="Arial" w:hAnsi="Arial" w:cs="Arial"/>
          <w:sz w:val="20"/>
          <w:szCs w:val="20"/>
        </w:rPr>
        <w:t>, March 21, Harrisburg, Pennsylvania, US.</w:t>
      </w:r>
    </w:p>
    <w:p w14:paraId="4008B1D8" w14:textId="77777777" w:rsidR="00B55C9F" w:rsidRPr="00D41FF1" w:rsidRDefault="00B55C9F" w:rsidP="006D244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D41FF1">
        <w:rPr>
          <w:rFonts w:ascii="Arial" w:hAnsi="Arial" w:cs="Arial"/>
          <w:sz w:val="20"/>
          <w:szCs w:val="20"/>
        </w:rPr>
        <w:t xml:space="preserve">Horner, N.; Azevedo, I. L.; Sicker, D.; Agarwal, Y, (2016). Dynamic data center load response to variability in private and public electricity costs. </w:t>
      </w:r>
      <w:r w:rsidRPr="00D41FF1">
        <w:rPr>
          <w:rFonts w:ascii="Arial" w:hAnsi="Arial" w:cs="Arial"/>
          <w:i/>
          <w:iCs/>
          <w:sz w:val="20"/>
          <w:szCs w:val="20"/>
        </w:rPr>
        <w:t>IEEE International Conference on Smart Grid Communications</w:t>
      </w:r>
      <w:r w:rsidRPr="00D41FF1">
        <w:rPr>
          <w:rFonts w:ascii="Arial" w:hAnsi="Arial" w:cs="Arial"/>
          <w:sz w:val="20"/>
          <w:szCs w:val="20"/>
        </w:rPr>
        <w:t>, November 6-9, Sydney, Australia.</w:t>
      </w:r>
    </w:p>
    <w:p w14:paraId="289B7653" w14:textId="77777777" w:rsidR="00B55C9F" w:rsidRPr="00D41FF1" w:rsidRDefault="00B55C9F" w:rsidP="006D244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D41FF1">
        <w:rPr>
          <w:rFonts w:ascii="Arial" w:hAnsi="Arial" w:cs="Arial"/>
          <w:sz w:val="20"/>
          <w:szCs w:val="20"/>
        </w:rPr>
        <w:t xml:space="preserve">Tong, F. (speaker); Jaramillo, P.; Azevedo, I. L., (2016). Spatial analysis of air quality impacts from using natural gas for road transportation. </w:t>
      </w:r>
      <w:r w:rsidRPr="00D41FF1">
        <w:rPr>
          <w:rFonts w:ascii="Arial" w:hAnsi="Arial" w:cs="Arial"/>
          <w:i/>
          <w:iCs/>
          <w:sz w:val="20"/>
          <w:szCs w:val="20"/>
        </w:rPr>
        <w:t>The International Symposium on Sustainable Systems and Technology (ISSST 2016)</w:t>
      </w:r>
      <w:r w:rsidRPr="00D41FF1">
        <w:rPr>
          <w:rFonts w:ascii="Arial" w:hAnsi="Arial" w:cs="Arial"/>
          <w:sz w:val="20"/>
          <w:szCs w:val="20"/>
        </w:rPr>
        <w:t>, May 16-18, Phoenix, Arizona, US.</w:t>
      </w:r>
    </w:p>
    <w:p w14:paraId="6F17133C" w14:textId="77777777" w:rsidR="00B55C9F" w:rsidRPr="00D41FF1" w:rsidRDefault="00B55C9F" w:rsidP="006D244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D41FF1">
        <w:rPr>
          <w:rFonts w:ascii="Arial" w:hAnsi="Arial" w:cs="Arial"/>
          <w:sz w:val="20"/>
          <w:szCs w:val="20"/>
        </w:rPr>
        <w:t xml:space="preserve">Tong, F. (speaker); Jaramillo, P.; Azevedo, I.L., (2016). Spatial analysis of air quality impacts from using natural gas for road transportation. </w:t>
      </w:r>
      <w:r w:rsidRPr="00D41FF1">
        <w:rPr>
          <w:rFonts w:ascii="Arial" w:hAnsi="Arial" w:cs="Arial"/>
          <w:i/>
          <w:iCs/>
          <w:sz w:val="20"/>
          <w:szCs w:val="20"/>
        </w:rPr>
        <w:t>American Association for the Advancement of Science (AAAS) Annual Meeting 2016</w:t>
      </w:r>
      <w:r w:rsidRPr="00D41FF1">
        <w:rPr>
          <w:rFonts w:ascii="Arial" w:hAnsi="Arial" w:cs="Arial"/>
          <w:sz w:val="20"/>
          <w:szCs w:val="20"/>
        </w:rPr>
        <w:t>, February 11-15, Washington DC, US.</w:t>
      </w:r>
    </w:p>
    <w:p w14:paraId="6349D0C4" w14:textId="345087BF" w:rsidR="00B55C9F" w:rsidRDefault="00B55C9F" w:rsidP="00B55C9F">
      <w:pPr>
        <w:rPr>
          <w:rFonts w:ascii="Times New Roman" w:hAnsi="Times New Roman" w:cs="Times New Roman"/>
        </w:rPr>
      </w:pPr>
    </w:p>
    <w:p w14:paraId="04D7DD75" w14:textId="77777777" w:rsidR="008F1597" w:rsidRDefault="00B55C9F" w:rsidP="00B55C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5C9F">
        <w:rPr>
          <w:rFonts w:ascii="Times New Roman" w:hAnsi="Times New Roman" w:cs="Times New Roman"/>
          <w:b/>
          <w:bCs/>
          <w:sz w:val="28"/>
          <w:szCs w:val="28"/>
        </w:rPr>
        <w:t>2017 – 20</w:t>
      </w:r>
      <w:r w:rsidR="008F1597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14:paraId="6BB08F6E" w14:textId="77777777" w:rsidR="008F1597" w:rsidRPr="00B55D48" w:rsidRDefault="008F1597" w:rsidP="008F159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B55D48">
        <w:rPr>
          <w:rFonts w:ascii="Times New Roman" w:hAnsi="Times New Roman" w:cs="Times New Roman"/>
          <w:sz w:val="22"/>
          <w:szCs w:val="22"/>
        </w:rPr>
        <w:t>(N/A)</w:t>
      </w:r>
    </w:p>
    <w:p w14:paraId="00396700" w14:textId="77777777" w:rsidR="008F1597" w:rsidRDefault="008F1597" w:rsidP="00B55C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4717F3" w14:textId="77777777" w:rsidR="008F1597" w:rsidRDefault="008F1597" w:rsidP="008F15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14:paraId="6369E47F" w14:textId="01FB1ADA" w:rsidR="00B55D48" w:rsidRPr="00CE6893" w:rsidRDefault="008F1597" w:rsidP="006D244D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</w:rPr>
      </w:pPr>
      <w:proofErr w:type="spellStart"/>
      <w:r w:rsidRPr="008F1597">
        <w:rPr>
          <w:rFonts w:ascii="Arial" w:eastAsia="Times New Roman" w:hAnsi="Arial" w:cs="Arial"/>
          <w:color w:val="000000"/>
          <w:sz w:val="21"/>
          <w:szCs w:val="21"/>
        </w:rPr>
        <w:t>Bruine</w:t>
      </w:r>
      <w:proofErr w:type="spellEnd"/>
      <w:r w:rsidRPr="008F1597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8F1597">
        <w:rPr>
          <w:rFonts w:ascii="Arial" w:eastAsia="Times New Roman" w:hAnsi="Arial" w:cs="Arial"/>
          <w:color w:val="000000"/>
          <w:sz w:val="21"/>
          <w:szCs w:val="21"/>
        </w:rPr>
        <w:t>Bruine</w:t>
      </w:r>
      <w:proofErr w:type="spellEnd"/>
      <w:r w:rsidR="00CE6893">
        <w:rPr>
          <w:rFonts w:ascii="Arial" w:eastAsia="Times New Roman" w:hAnsi="Arial" w:cs="Arial"/>
          <w:color w:val="000000"/>
          <w:sz w:val="21"/>
          <w:szCs w:val="21"/>
        </w:rPr>
        <w:t>, W</w:t>
      </w:r>
      <w:r w:rsidRPr="008F1597">
        <w:rPr>
          <w:rFonts w:ascii="Arial" w:eastAsia="Times New Roman" w:hAnsi="Arial" w:cs="Arial"/>
          <w:color w:val="000000"/>
          <w:sz w:val="21"/>
          <w:szCs w:val="21"/>
        </w:rPr>
        <w:t> (2019). </w:t>
      </w:r>
      <w:r w:rsidRPr="008F159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Speaking engagement at US National Press Foundation’s Paris Accords of Science Communication</w:t>
      </w:r>
      <w:r w:rsidRPr="008F1597">
        <w:rPr>
          <w:rFonts w:ascii="Arial" w:eastAsia="Times New Roman" w:hAnsi="Arial" w:cs="Arial"/>
          <w:color w:val="000000"/>
          <w:sz w:val="21"/>
          <w:szCs w:val="21"/>
        </w:rPr>
        <w:t>. US National Press Foundation’s Paris Accords of Science Communication. Paris, France.</w:t>
      </w:r>
    </w:p>
    <w:p w14:paraId="09696F7F" w14:textId="7304F03C" w:rsidR="00CE6893" w:rsidRPr="00CE6893" w:rsidRDefault="00CE6893" w:rsidP="006D244D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</w:rPr>
      </w:pPr>
      <w:proofErr w:type="spellStart"/>
      <w:r w:rsidRPr="00CE6893">
        <w:rPr>
          <w:rFonts w:ascii="Arial" w:eastAsia="Times New Roman" w:hAnsi="Arial" w:cs="Arial"/>
          <w:color w:val="000000"/>
          <w:sz w:val="21"/>
          <w:szCs w:val="21"/>
        </w:rPr>
        <w:t>Bruine</w:t>
      </w:r>
      <w:proofErr w:type="spellEnd"/>
      <w:r w:rsidRPr="00CE6893">
        <w:rPr>
          <w:rFonts w:ascii="Arial" w:eastAsia="Times New Roman" w:hAnsi="Arial" w:cs="Arial"/>
          <w:color w:val="000000"/>
          <w:sz w:val="21"/>
          <w:szCs w:val="21"/>
        </w:rPr>
        <w:t xml:space="preserve"> de Bruin</w:t>
      </w:r>
      <w:r>
        <w:rPr>
          <w:rFonts w:ascii="Arial" w:eastAsia="Times New Roman" w:hAnsi="Arial" w:cs="Arial"/>
          <w:color w:val="000000"/>
          <w:sz w:val="21"/>
          <w:szCs w:val="21"/>
        </w:rPr>
        <w:t>, W.</w:t>
      </w:r>
      <w:r w:rsidRPr="00CE6893">
        <w:rPr>
          <w:rFonts w:ascii="Arial" w:eastAsia="Times New Roman" w:hAnsi="Arial" w:cs="Arial"/>
          <w:color w:val="000000"/>
          <w:sz w:val="21"/>
          <w:szCs w:val="21"/>
        </w:rPr>
        <w:t> (2019). </w:t>
      </w:r>
      <w:proofErr w:type="spellStart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Wandi</w:t>
      </w:r>
      <w:proofErr w:type="spellEnd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Bruine</w:t>
      </w:r>
      <w:proofErr w:type="spellEnd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de Bruin delivers keynote address at Estonian Association of Social Scientists Conference</w:t>
      </w:r>
      <w:r w:rsidRPr="00CE6893">
        <w:rPr>
          <w:rFonts w:ascii="Arial" w:eastAsia="Times New Roman" w:hAnsi="Arial" w:cs="Arial"/>
          <w:color w:val="000000"/>
          <w:sz w:val="21"/>
          <w:szCs w:val="21"/>
        </w:rPr>
        <w:t>. Estonian Association of Social Scientists Conference. University of Tartu, Tartu, Estonia</w:t>
      </w:r>
    </w:p>
    <w:p w14:paraId="12F4F329" w14:textId="62FA44BA" w:rsidR="00CE6893" w:rsidRPr="00CE6893" w:rsidRDefault="00CE6893" w:rsidP="006D244D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</w:rPr>
      </w:pPr>
      <w:proofErr w:type="spellStart"/>
      <w:r w:rsidRPr="00CE6893">
        <w:rPr>
          <w:rFonts w:ascii="Arial" w:eastAsia="Times New Roman" w:hAnsi="Arial" w:cs="Arial"/>
          <w:color w:val="000000"/>
          <w:sz w:val="21"/>
          <w:szCs w:val="21"/>
        </w:rPr>
        <w:t>Bruine</w:t>
      </w:r>
      <w:proofErr w:type="spellEnd"/>
      <w:r w:rsidRPr="00CE6893">
        <w:rPr>
          <w:rFonts w:ascii="Arial" w:eastAsia="Times New Roman" w:hAnsi="Arial" w:cs="Arial"/>
          <w:color w:val="000000"/>
          <w:sz w:val="21"/>
          <w:szCs w:val="21"/>
        </w:rPr>
        <w:t xml:space="preserve"> de Bruin</w:t>
      </w:r>
      <w:r>
        <w:rPr>
          <w:rFonts w:ascii="Arial" w:eastAsia="Times New Roman" w:hAnsi="Arial" w:cs="Arial"/>
          <w:color w:val="000000"/>
          <w:sz w:val="21"/>
          <w:szCs w:val="21"/>
        </w:rPr>
        <w:t>, W.</w:t>
      </w:r>
      <w:r w:rsidRPr="00CE6893">
        <w:rPr>
          <w:rFonts w:ascii="Arial" w:eastAsia="Times New Roman" w:hAnsi="Arial" w:cs="Arial"/>
          <w:color w:val="000000"/>
          <w:sz w:val="21"/>
          <w:szCs w:val="21"/>
        </w:rPr>
        <w:t> (2019). </w:t>
      </w:r>
      <w:proofErr w:type="spellStart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Wandi</w:t>
      </w:r>
      <w:proofErr w:type="spellEnd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Bruine</w:t>
      </w:r>
      <w:proofErr w:type="spellEnd"/>
      <w:r w:rsidRPr="00CE689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de Bruin speaking engagement at BX Arabia, The Arab Summit on Behavioral Economics and Nudging</w:t>
      </w:r>
      <w:r w:rsidRPr="00CE6893">
        <w:rPr>
          <w:rFonts w:ascii="Arial" w:eastAsia="Times New Roman" w:hAnsi="Arial" w:cs="Arial"/>
          <w:color w:val="000000"/>
          <w:sz w:val="21"/>
          <w:szCs w:val="21"/>
        </w:rPr>
        <w:t xml:space="preserve">. The Arab Summit on Behavioral Economics and Nudging. Nudge Lebanon, École Supérieure des </w:t>
      </w:r>
      <w:proofErr w:type="spellStart"/>
      <w:r w:rsidRPr="00CE6893">
        <w:rPr>
          <w:rFonts w:ascii="Arial" w:eastAsia="Times New Roman" w:hAnsi="Arial" w:cs="Arial"/>
          <w:color w:val="000000"/>
          <w:sz w:val="21"/>
          <w:szCs w:val="21"/>
        </w:rPr>
        <w:t>Affaries</w:t>
      </w:r>
      <w:proofErr w:type="spellEnd"/>
      <w:r w:rsidRPr="00CE6893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E6893">
        <w:rPr>
          <w:rFonts w:ascii="Arial" w:eastAsia="Times New Roman" w:hAnsi="Arial" w:cs="Arial"/>
          <w:color w:val="000000"/>
          <w:sz w:val="21"/>
          <w:szCs w:val="21"/>
        </w:rPr>
        <w:t>Beir</w:t>
      </w:r>
      <w:proofErr w:type="spellEnd"/>
      <w:r w:rsidRPr="00CE6893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AF7A717" w14:textId="6F7B5BC1" w:rsidR="00B55D48" w:rsidRDefault="00B55D48" w:rsidP="00B55C9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Book"/>
    </w:p>
    <w:p w14:paraId="6A7BF16C" w14:textId="12A772B7" w:rsidR="008F1597" w:rsidRDefault="008F1597" w:rsidP="00B55C9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2020</w:t>
      </w:r>
    </w:p>
    <w:p w14:paraId="3CE891AD" w14:textId="602CFF1C" w:rsidR="008F1597" w:rsidRPr="008F1597" w:rsidRDefault="008F1597" w:rsidP="008F159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8F1597">
        <w:rPr>
          <w:rFonts w:ascii="Times New Roman" w:hAnsi="Times New Roman" w:cs="Times New Roman"/>
        </w:rPr>
        <w:t>N/A</w:t>
      </w:r>
    </w:p>
    <w:p w14:paraId="39F34915" w14:textId="77777777" w:rsidR="00B55D48" w:rsidRDefault="00B55D48" w:rsidP="00B55C9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42A2A8" w14:textId="69D20AC0" w:rsidR="007B2BC0" w:rsidRDefault="007B2BC0" w:rsidP="00B55C9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2BC0">
        <w:rPr>
          <w:rFonts w:ascii="Times New Roman" w:hAnsi="Times New Roman" w:cs="Times New Roman"/>
          <w:b/>
          <w:bCs/>
          <w:sz w:val="28"/>
          <w:szCs w:val="28"/>
          <w:u w:val="single"/>
        </w:rPr>
        <w:t>Book Chapters</w:t>
      </w:r>
    </w:p>
    <w:bookmarkEnd w:id="2"/>
    <w:p w14:paraId="16CF693D" w14:textId="2E04F4C5" w:rsidR="007B2BC0" w:rsidRDefault="007B2BC0" w:rsidP="00B55C9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2EF878" w14:textId="4D6146DA" w:rsidR="007B2BC0" w:rsidRPr="007B2BC0" w:rsidRDefault="007B2BC0" w:rsidP="00B55C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BC0">
        <w:rPr>
          <w:rFonts w:ascii="Times New Roman" w:hAnsi="Times New Roman" w:cs="Times New Roman"/>
          <w:b/>
          <w:bCs/>
          <w:sz w:val="28"/>
          <w:szCs w:val="28"/>
        </w:rPr>
        <w:t>2010</w:t>
      </w:r>
    </w:p>
    <w:p w14:paraId="07A89A5A" w14:textId="456250C2" w:rsidR="007B2BC0" w:rsidRDefault="007B2BC0" w:rsidP="002F44A1">
      <w:pPr>
        <w:pStyle w:val="ListParagraph"/>
        <w:numPr>
          <w:ilvl w:val="0"/>
          <w:numId w:val="47"/>
        </w:numPr>
        <w:shd w:val="clear" w:color="auto" w:fill="FFFFFF"/>
        <w:spacing w:after="225"/>
        <w:rPr>
          <w:rFonts w:ascii="Arial" w:hAnsi="Arial" w:cs="Arial"/>
          <w:color w:val="000000" w:themeColor="text1"/>
          <w:sz w:val="20"/>
          <w:szCs w:val="20"/>
        </w:rPr>
      </w:pPr>
      <w:r w:rsidRPr="007B2BC0">
        <w:rPr>
          <w:rFonts w:ascii="Arial" w:hAnsi="Arial" w:cs="Arial"/>
          <w:color w:val="000000" w:themeColor="text1"/>
          <w:sz w:val="20"/>
          <w:szCs w:val="20"/>
        </w:rPr>
        <w:t xml:space="preserve">Morgan, M. G., (2010) Chapter 19, Technology and Policy. </w:t>
      </w:r>
      <w:r w:rsidRPr="007B2BC0">
        <w:rPr>
          <w:rFonts w:ascii="Arial" w:hAnsi="Arial" w:cs="Arial"/>
          <w:i/>
          <w:iCs/>
          <w:color w:val="000000" w:themeColor="text1"/>
          <w:sz w:val="20"/>
          <w:szCs w:val="20"/>
        </w:rPr>
        <w:t>Holistic Engineering Education: Beyond Technology.</w:t>
      </w:r>
      <w:r w:rsidRPr="007B2BC0">
        <w:rPr>
          <w:rFonts w:ascii="Arial" w:hAnsi="Arial" w:cs="Arial"/>
          <w:color w:val="000000" w:themeColor="text1"/>
          <w:sz w:val="20"/>
          <w:szCs w:val="20"/>
        </w:rPr>
        <w:t xml:space="preserve"> Grasso, D. and </w:t>
      </w:r>
      <w:proofErr w:type="spellStart"/>
      <w:r w:rsidRPr="007B2BC0">
        <w:rPr>
          <w:rFonts w:ascii="Arial" w:hAnsi="Arial" w:cs="Arial"/>
          <w:color w:val="000000" w:themeColor="text1"/>
          <w:sz w:val="20"/>
          <w:szCs w:val="20"/>
        </w:rPr>
        <w:t>Burkins</w:t>
      </w:r>
      <w:proofErr w:type="spellEnd"/>
      <w:r w:rsidRPr="007B2BC0">
        <w:rPr>
          <w:rFonts w:ascii="Arial" w:hAnsi="Arial" w:cs="Arial"/>
          <w:color w:val="000000" w:themeColor="text1"/>
          <w:sz w:val="20"/>
          <w:szCs w:val="20"/>
        </w:rPr>
        <w:t>, M. (eds.), Springer, 271-282.</w:t>
      </w:r>
    </w:p>
    <w:p w14:paraId="7E0524BA" w14:textId="2B769AE5" w:rsidR="00B55C9F" w:rsidRPr="007B2BC0" w:rsidRDefault="007B2BC0" w:rsidP="007B2BC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2B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2011</w:t>
      </w:r>
    </w:p>
    <w:p w14:paraId="1842AD3F" w14:textId="77777777" w:rsidR="007B2BC0" w:rsidRPr="006B794A" w:rsidRDefault="007B2BC0" w:rsidP="002F44A1">
      <w:pPr>
        <w:pStyle w:val="ListParagraph"/>
        <w:numPr>
          <w:ilvl w:val="0"/>
          <w:numId w:val="47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Boyle, M.;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Dowlatabadi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H., (2011). Anticipatory Adaptation in Marginalized Communities Within Developed Countries. </w:t>
      </w:r>
      <w:r w:rsidRPr="006B794A">
        <w:rPr>
          <w:rFonts w:ascii="Arial" w:eastAsia="Times New Roman" w:hAnsi="Arial" w:cs="Arial"/>
          <w:i/>
          <w:iCs/>
          <w:sz w:val="20"/>
          <w:szCs w:val="20"/>
        </w:rPr>
        <w:t>Climate Change Adaptation in Developed Nations: From Theory to Practice</w:t>
      </w:r>
      <w:r w:rsidRPr="006B794A">
        <w:rPr>
          <w:rFonts w:ascii="Arial" w:eastAsia="Times New Roman" w:hAnsi="Arial" w:cs="Arial"/>
          <w:sz w:val="20"/>
          <w:szCs w:val="20"/>
        </w:rPr>
        <w:t xml:space="preserve">, Ford, D. J.;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Berrang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-Ford, L., Eds. Springer Netherlands: Dordrecht, 461-473. </w:t>
      </w:r>
    </w:p>
    <w:p w14:paraId="50FD1B2F" w14:textId="77777777" w:rsidR="007B2BC0" w:rsidRPr="006B794A" w:rsidRDefault="007B2BC0" w:rsidP="002F44A1">
      <w:pPr>
        <w:pStyle w:val="ListParagraph"/>
        <w:numPr>
          <w:ilvl w:val="0"/>
          <w:numId w:val="47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t xml:space="preserve">Cook, C. L.;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Dowlatabadi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H., (2011). Learning Adaptation: Climate-Related Risk Management in the Insurance Industry. </w:t>
      </w:r>
      <w:r w:rsidRPr="006B794A">
        <w:rPr>
          <w:rFonts w:ascii="Arial" w:eastAsia="Times New Roman" w:hAnsi="Arial" w:cs="Arial"/>
          <w:i/>
          <w:iCs/>
          <w:sz w:val="20"/>
          <w:szCs w:val="20"/>
        </w:rPr>
        <w:t>Climate Change Adaptation in Developed Nations: From Theory to Practice</w:t>
      </w:r>
      <w:r w:rsidRPr="006B794A">
        <w:rPr>
          <w:rFonts w:ascii="Arial" w:eastAsia="Times New Roman" w:hAnsi="Arial" w:cs="Arial"/>
          <w:sz w:val="20"/>
          <w:szCs w:val="20"/>
        </w:rPr>
        <w:t xml:space="preserve">, Ford, D. J.;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Berrang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>-Ford, L., Eds. Springer Netherlands: Dordrecht, 255-265.</w:t>
      </w:r>
    </w:p>
    <w:p w14:paraId="1908B6FD" w14:textId="25FFD46D" w:rsidR="007B2BC0" w:rsidRDefault="007B2BC0" w:rsidP="002F44A1">
      <w:pPr>
        <w:pStyle w:val="ListParagraph"/>
        <w:numPr>
          <w:ilvl w:val="0"/>
          <w:numId w:val="47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6B794A">
        <w:rPr>
          <w:rFonts w:ascii="Arial" w:eastAsia="Times New Roman" w:hAnsi="Arial" w:cs="Arial"/>
          <w:sz w:val="20"/>
          <w:szCs w:val="20"/>
        </w:rPr>
        <w:lastRenderedPageBreak/>
        <w:t xml:space="preserve">Morgan, M. G., (2011). Chapter 7, Technically Focused Policy Analysis. </w:t>
      </w:r>
      <w:r w:rsidRPr="006B794A">
        <w:rPr>
          <w:rFonts w:ascii="Arial" w:eastAsia="Times New Roman" w:hAnsi="Arial" w:cs="Arial"/>
          <w:i/>
          <w:iCs/>
          <w:sz w:val="20"/>
          <w:szCs w:val="20"/>
        </w:rPr>
        <w:t>The Science of Science Policy: A Handbook</w:t>
      </w:r>
      <w:r w:rsidRPr="006B794A">
        <w:rPr>
          <w:rFonts w:ascii="Arial" w:eastAsia="Times New Roman" w:hAnsi="Arial" w:cs="Arial"/>
          <w:sz w:val="20"/>
          <w:szCs w:val="20"/>
        </w:rPr>
        <w:t>. Husbands-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Fealing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, K., Lane, J., </w:t>
      </w:r>
      <w:proofErr w:type="spellStart"/>
      <w:r w:rsidRPr="006B794A">
        <w:rPr>
          <w:rFonts w:ascii="Arial" w:eastAsia="Times New Roman" w:hAnsi="Arial" w:cs="Arial"/>
          <w:sz w:val="20"/>
          <w:szCs w:val="20"/>
        </w:rPr>
        <w:t>Marburger</w:t>
      </w:r>
      <w:proofErr w:type="spellEnd"/>
      <w:r w:rsidRPr="006B794A">
        <w:rPr>
          <w:rFonts w:ascii="Arial" w:eastAsia="Times New Roman" w:hAnsi="Arial" w:cs="Arial"/>
          <w:sz w:val="20"/>
          <w:szCs w:val="20"/>
        </w:rPr>
        <w:t xml:space="preserve"> III, J. and Ship, S. (eds.), Stanford University Press, 120-130.</w:t>
      </w:r>
    </w:p>
    <w:p w14:paraId="02DA949C" w14:textId="492F1E18" w:rsidR="007B2BC0" w:rsidRPr="007B2BC0" w:rsidRDefault="007B2BC0" w:rsidP="007B2BC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BC0">
        <w:rPr>
          <w:rFonts w:ascii="Times New Roman" w:eastAsia="Times New Roman" w:hAnsi="Times New Roman" w:cs="Times New Roman"/>
          <w:b/>
          <w:bCs/>
          <w:sz w:val="28"/>
          <w:szCs w:val="28"/>
        </w:rPr>
        <w:t>2012</w:t>
      </w:r>
    </w:p>
    <w:p w14:paraId="755EA826" w14:textId="77777777" w:rsidR="007B2BC0" w:rsidRDefault="007B2BC0" w:rsidP="002F44A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E1728B">
        <w:rPr>
          <w:rFonts w:ascii="Arial" w:eastAsia="Times New Roman" w:hAnsi="Arial" w:cs="Arial"/>
          <w:sz w:val="20"/>
          <w:szCs w:val="20"/>
        </w:rPr>
        <w:t>Morgan. M. G.; McCoy, S.; and 15 others, (2012). Carbon Capture and Sequestration: Removing the legal and regulatory barriers. RFF Press/Routledge, New York, 274</w:t>
      </w:r>
    </w:p>
    <w:p w14:paraId="002104D5" w14:textId="33584D8F" w:rsidR="007B2BC0" w:rsidRDefault="007B2BC0" w:rsidP="007B2BC0">
      <w:pPr>
        <w:rPr>
          <w:rFonts w:ascii="Times New Roman" w:hAnsi="Times New Roman" w:cs="Times New Roman"/>
        </w:rPr>
      </w:pPr>
    </w:p>
    <w:p w14:paraId="5DA44488" w14:textId="28BAB181" w:rsidR="007B2BC0" w:rsidRPr="007B2BC0" w:rsidRDefault="007B2BC0" w:rsidP="007B2B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BC0">
        <w:rPr>
          <w:rFonts w:ascii="Times New Roman" w:hAnsi="Times New Roman" w:cs="Times New Roman"/>
          <w:b/>
          <w:bCs/>
          <w:sz w:val="28"/>
          <w:szCs w:val="28"/>
        </w:rPr>
        <w:t>2013</w:t>
      </w:r>
    </w:p>
    <w:p w14:paraId="55B35E03" w14:textId="77777777" w:rsidR="007B2BC0" w:rsidRPr="00AE68DE" w:rsidRDefault="007B2BC0" w:rsidP="002F44A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AE68DE">
        <w:rPr>
          <w:rFonts w:ascii="Arial" w:eastAsia="Times New Roman" w:hAnsi="Arial" w:cs="Arial"/>
          <w:sz w:val="20"/>
          <w:szCs w:val="20"/>
        </w:rPr>
        <w:t>Seybolt</w:t>
      </w:r>
      <w:proofErr w:type="spellEnd"/>
      <w:r w:rsidRPr="00AE68DE">
        <w:rPr>
          <w:rFonts w:ascii="Arial" w:eastAsia="Times New Roman" w:hAnsi="Arial" w:cs="Arial"/>
          <w:sz w:val="20"/>
          <w:szCs w:val="20"/>
        </w:rPr>
        <w:t xml:space="preserve">, T.; Aronson, J.; </w:t>
      </w:r>
      <w:proofErr w:type="spellStart"/>
      <w:r w:rsidRPr="00AE68DE">
        <w:rPr>
          <w:rFonts w:ascii="Arial" w:eastAsia="Times New Roman" w:hAnsi="Arial" w:cs="Arial"/>
          <w:sz w:val="20"/>
          <w:szCs w:val="20"/>
        </w:rPr>
        <w:t>Fischhoff</w:t>
      </w:r>
      <w:proofErr w:type="spellEnd"/>
      <w:r w:rsidRPr="00AE68DE">
        <w:rPr>
          <w:rFonts w:ascii="Arial" w:eastAsia="Times New Roman" w:hAnsi="Arial" w:cs="Arial"/>
          <w:sz w:val="20"/>
          <w:szCs w:val="20"/>
        </w:rPr>
        <w:t>, B., (2013). Counting civilian casualties: An introduction to recording and estimating nonmilitary deaths in conflict. Oxford: Oxford University Press</w:t>
      </w:r>
    </w:p>
    <w:p w14:paraId="1D387868" w14:textId="3C432AC3" w:rsidR="007B2BC0" w:rsidRDefault="007B2BC0" w:rsidP="007B2BC0">
      <w:pPr>
        <w:rPr>
          <w:rFonts w:ascii="Times New Roman" w:hAnsi="Times New Roman" w:cs="Times New Roman"/>
        </w:rPr>
      </w:pPr>
    </w:p>
    <w:p w14:paraId="77CC5606" w14:textId="15714073" w:rsidR="007B2BC0" w:rsidRPr="007B2BC0" w:rsidRDefault="007B2BC0" w:rsidP="007B2B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BC0">
        <w:rPr>
          <w:rFonts w:ascii="Times New Roman" w:hAnsi="Times New Roman" w:cs="Times New Roman"/>
          <w:b/>
          <w:bCs/>
          <w:sz w:val="28"/>
          <w:szCs w:val="28"/>
        </w:rPr>
        <w:t>2014</w:t>
      </w:r>
    </w:p>
    <w:p w14:paraId="26704C2D" w14:textId="77777777" w:rsidR="007B2BC0" w:rsidRPr="00CB1462" w:rsidRDefault="007B2BC0" w:rsidP="002F44A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CB1462">
        <w:rPr>
          <w:rFonts w:ascii="Arial" w:eastAsia="Times New Roman" w:hAnsi="Arial" w:cs="Arial"/>
          <w:sz w:val="20"/>
          <w:szCs w:val="20"/>
        </w:rPr>
        <w:t xml:space="preserve">Apt, J.; Jaramillo, P.; and 19 others, (2014) Variable Renewable Energy and the Electricity Grid. </w:t>
      </w:r>
      <w:r w:rsidRPr="00CB1462">
        <w:rPr>
          <w:rFonts w:ascii="Arial" w:eastAsia="Times New Roman" w:hAnsi="Arial" w:cs="Arial"/>
          <w:i/>
          <w:iCs/>
          <w:sz w:val="20"/>
          <w:szCs w:val="20"/>
        </w:rPr>
        <w:t>RFF Press/Routledge</w:t>
      </w:r>
      <w:r w:rsidRPr="00CB1462">
        <w:rPr>
          <w:rFonts w:ascii="Arial" w:eastAsia="Times New Roman" w:hAnsi="Arial" w:cs="Arial"/>
          <w:sz w:val="20"/>
          <w:szCs w:val="20"/>
        </w:rPr>
        <w:t>, New York.</w:t>
      </w:r>
    </w:p>
    <w:p w14:paraId="3D2716F7" w14:textId="77777777" w:rsidR="007B2BC0" w:rsidRPr="00CB1462" w:rsidRDefault="007B2BC0" w:rsidP="002F44A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B1462">
        <w:rPr>
          <w:rFonts w:ascii="Arial" w:eastAsia="Times New Roman" w:hAnsi="Arial" w:cs="Arial"/>
          <w:sz w:val="20"/>
          <w:szCs w:val="20"/>
        </w:rPr>
        <w:t>Doney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S.; Rosenberg, A. A.; Alexander, M.; Chavez, F.; Harvell, C. D.; Hofmann, G.; Orbach, M.; Ruckelshaus, M., (2014) Climate Change Impacts in the United States: The Third National Climate Assessment. </w:t>
      </w:r>
      <w:r w:rsidRPr="00CB1462">
        <w:rPr>
          <w:rFonts w:ascii="Arial" w:eastAsia="Times New Roman" w:hAnsi="Arial" w:cs="Arial"/>
          <w:i/>
          <w:iCs/>
          <w:sz w:val="20"/>
          <w:szCs w:val="20"/>
        </w:rPr>
        <w:t>U.S. Global Change Research Program</w:t>
      </w:r>
      <w:r w:rsidRPr="00CB1462">
        <w:rPr>
          <w:rFonts w:ascii="Arial" w:eastAsia="Times New Roman" w:hAnsi="Arial" w:cs="Arial"/>
          <w:sz w:val="20"/>
          <w:szCs w:val="20"/>
        </w:rPr>
        <w:t>, 557-578.</w:t>
      </w:r>
    </w:p>
    <w:p w14:paraId="1FA8D98C" w14:textId="77777777" w:rsidR="007B2BC0" w:rsidRPr="00CB1462" w:rsidRDefault="007B2BC0" w:rsidP="002F44A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CB1462">
        <w:rPr>
          <w:rFonts w:ascii="Arial" w:eastAsia="Times New Roman" w:hAnsi="Arial" w:cs="Arial"/>
          <w:sz w:val="20"/>
          <w:szCs w:val="20"/>
        </w:rPr>
        <w:t xml:space="preserve">Walsh, J.;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Wuebbles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D.;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Hayhoe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K.;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Kossin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J.; Kunkel, K.; Stephens, G.; Thorne, P.;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Vose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R.;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Wehner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M.; Willis, J.; Anderson, D.;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Doney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S.; Feely, R.;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Hennon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., P.;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Kharin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V.; Knutson, T.;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Landerer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F.; </w:t>
      </w:r>
      <w:proofErr w:type="spellStart"/>
      <w:r w:rsidRPr="00CB1462">
        <w:rPr>
          <w:rFonts w:ascii="Arial" w:eastAsia="Times New Roman" w:hAnsi="Arial" w:cs="Arial"/>
          <w:sz w:val="20"/>
          <w:szCs w:val="20"/>
        </w:rPr>
        <w:t>Lenton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T.; Kennedy, J.; Somerville, R., (2014) Climate Change Impacts in the United States: The Third National Climate Assessment. </w:t>
      </w:r>
      <w:r w:rsidRPr="00CB1462">
        <w:rPr>
          <w:rFonts w:ascii="Arial" w:eastAsia="Times New Roman" w:hAnsi="Arial" w:cs="Arial"/>
          <w:i/>
          <w:iCs/>
          <w:sz w:val="20"/>
          <w:szCs w:val="20"/>
        </w:rPr>
        <w:t>U.S. Global Change Research Program</w:t>
      </w:r>
      <w:r w:rsidRPr="00CB1462">
        <w:rPr>
          <w:rFonts w:ascii="Arial" w:eastAsia="Times New Roman" w:hAnsi="Arial" w:cs="Arial"/>
          <w:sz w:val="20"/>
          <w:szCs w:val="20"/>
        </w:rPr>
        <w:t>, 19-67</w:t>
      </w:r>
    </w:p>
    <w:p w14:paraId="2BAEA534" w14:textId="77777777" w:rsidR="007B2BC0" w:rsidRPr="00D908DF" w:rsidRDefault="007B2BC0" w:rsidP="002F44A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B1462">
        <w:rPr>
          <w:rFonts w:ascii="Arial" w:eastAsia="Times New Roman" w:hAnsi="Arial" w:cs="Arial"/>
          <w:sz w:val="20"/>
          <w:szCs w:val="20"/>
        </w:rPr>
        <w:t>Wilhelms</w:t>
      </w:r>
      <w:proofErr w:type="spellEnd"/>
      <w:r w:rsidRPr="00CB1462">
        <w:rPr>
          <w:rFonts w:ascii="Arial" w:eastAsia="Times New Roman" w:hAnsi="Arial" w:cs="Arial"/>
          <w:sz w:val="20"/>
          <w:szCs w:val="20"/>
        </w:rPr>
        <w:t xml:space="preserve">, E. A.; Reyna, V. F., (2014). Individual differences in decision-making competence across the lifespan. </w:t>
      </w:r>
      <w:r w:rsidRPr="00CB1462">
        <w:rPr>
          <w:rFonts w:ascii="Arial" w:eastAsia="Times New Roman" w:hAnsi="Arial" w:cs="Arial"/>
          <w:i/>
          <w:iCs/>
          <w:sz w:val="20"/>
          <w:szCs w:val="20"/>
        </w:rPr>
        <w:t>Neuroeconomics, Judgment and Decision Making</w:t>
      </w:r>
      <w:r w:rsidRPr="00CB1462">
        <w:rPr>
          <w:rFonts w:ascii="Arial" w:eastAsia="Times New Roman" w:hAnsi="Arial" w:cs="Arial"/>
          <w:sz w:val="20"/>
          <w:szCs w:val="20"/>
        </w:rPr>
        <w:t>, New York: Psychology Press, 219-236.</w:t>
      </w:r>
    </w:p>
    <w:p w14:paraId="34C23FF7" w14:textId="21D097EF" w:rsidR="007B2BC0" w:rsidRDefault="007B2BC0" w:rsidP="007B2BC0">
      <w:pPr>
        <w:rPr>
          <w:rFonts w:ascii="Times New Roman" w:hAnsi="Times New Roman" w:cs="Times New Roman"/>
        </w:rPr>
      </w:pPr>
    </w:p>
    <w:p w14:paraId="199AF1E4" w14:textId="444A40BC" w:rsidR="007B2BC0" w:rsidRPr="007B2BC0" w:rsidRDefault="007B2BC0" w:rsidP="007B2B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BC0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14:paraId="3C964D4B" w14:textId="15069FFB" w:rsidR="007B2BC0" w:rsidRPr="007B2BC0" w:rsidRDefault="007B2BC0" w:rsidP="007B2B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B2BC0">
        <w:rPr>
          <w:rFonts w:ascii="Times New Roman" w:hAnsi="Times New Roman" w:cs="Times New Roman"/>
        </w:rPr>
        <w:t>N/A</w:t>
      </w:r>
    </w:p>
    <w:p w14:paraId="3A341515" w14:textId="7B19A99B" w:rsidR="007B2BC0" w:rsidRDefault="007B2BC0" w:rsidP="007B2BC0">
      <w:pPr>
        <w:rPr>
          <w:rFonts w:ascii="Times New Roman" w:hAnsi="Times New Roman" w:cs="Times New Roman"/>
        </w:rPr>
      </w:pPr>
    </w:p>
    <w:p w14:paraId="1507C7DF" w14:textId="2529C847" w:rsidR="007B2BC0" w:rsidRPr="007B2BC0" w:rsidRDefault="007B2BC0" w:rsidP="007B2B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BC0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14:paraId="61CE234E" w14:textId="77777777" w:rsidR="007B2BC0" w:rsidRPr="00EE34FB" w:rsidRDefault="007B2BC0" w:rsidP="002F44A1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E34FB">
        <w:rPr>
          <w:rFonts w:ascii="Arial" w:hAnsi="Arial" w:cs="Arial"/>
          <w:sz w:val="20"/>
          <w:szCs w:val="20"/>
        </w:rPr>
        <w:t xml:space="preserve">Donahue, N. M.; Posner, L. N.; Westervelt, D. M.; Li, Z.; Shrivastava, M.; Presto, A. A.; Sullivan, R. C.; Adams, P. J.; </w:t>
      </w:r>
      <w:proofErr w:type="spellStart"/>
      <w:r w:rsidRPr="00EE34FB">
        <w:rPr>
          <w:rFonts w:ascii="Arial" w:hAnsi="Arial" w:cs="Arial"/>
          <w:sz w:val="20"/>
          <w:szCs w:val="20"/>
        </w:rPr>
        <w:t>Pandis</w:t>
      </w:r>
      <w:proofErr w:type="spellEnd"/>
      <w:r w:rsidRPr="00EE34FB">
        <w:rPr>
          <w:rFonts w:ascii="Arial" w:hAnsi="Arial" w:cs="Arial"/>
          <w:sz w:val="20"/>
          <w:szCs w:val="20"/>
        </w:rPr>
        <w:t xml:space="preserve">, S. N.; and Robinson, A. L., (2016). Where did this particle come from? Sources of particle number and mass for human exposure estimates. </w:t>
      </w:r>
      <w:r w:rsidRPr="00EE34FB">
        <w:rPr>
          <w:rFonts w:ascii="Arial" w:hAnsi="Arial" w:cs="Arial"/>
          <w:i/>
          <w:iCs/>
          <w:sz w:val="20"/>
          <w:szCs w:val="20"/>
        </w:rPr>
        <w:t>Issues in Environmental Science and Technology</w:t>
      </w:r>
      <w:r w:rsidRPr="00EE34FB">
        <w:rPr>
          <w:rFonts w:ascii="Arial" w:hAnsi="Arial" w:cs="Arial"/>
          <w:sz w:val="20"/>
          <w:szCs w:val="20"/>
        </w:rPr>
        <w:t xml:space="preserve">, Royal Society of Chemistry, 35-71. </w:t>
      </w:r>
    </w:p>
    <w:p w14:paraId="3C2D4D77" w14:textId="77777777" w:rsidR="007B2BC0" w:rsidRPr="00EE34FB" w:rsidRDefault="007B2BC0" w:rsidP="002F44A1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E34FB">
        <w:rPr>
          <w:rFonts w:ascii="Arial" w:hAnsi="Arial" w:cs="Arial"/>
          <w:sz w:val="20"/>
          <w:szCs w:val="20"/>
        </w:rPr>
        <w:t xml:space="preserve">Griffin, W. M.; Saville, B. A.; MacLean, H. L., (2016). Ethanol Use in the United States: Status, Threats and the Potential Future.  </w:t>
      </w:r>
      <w:r w:rsidRPr="00EE34FB">
        <w:rPr>
          <w:rFonts w:ascii="Arial" w:hAnsi="Arial" w:cs="Arial"/>
          <w:i/>
          <w:iCs/>
          <w:sz w:val="20"/>
          <w:szCs w:val="20"/>
        </w:rPr>
        <w:t>Global Bioethanol,</w:t>
      </w:r>
      <w:r w:rsidRPr="00EE34FB">
        <w:rPr>
          <w:rFonts w:ascii="Arial" w:hAnsi="Arial" w:cs="Arial"/>
          <w:sz w:val="20"/>
          <w:szCs w:val="20"/>
        </w:rPr>
        <w:t xml:space="preserve"> Academic Press, 34-62. </w:t>
      </w:r>
    </w:p>
    <w:p w14:paraId="310197D0" w14:textId="77777777" w:rsidR="007B2BC0" w:rsidRPr="00EE34FB" w:rsidRDefault="007B2BC0" w:rsidP="002F44A1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E34FB">
        <w:rPr>
          <w:rFonts w:ascii="Arial" w:hAnsi="Arial" w:cs="Arial"/>
          <w:sz w:val="20"/>
          <w:szCs w:val="20"/>
        </w:rPr>
        <w:t xml:space="preserve">Saville, B. A.; Griffin, W. M.; MacLean, H. L., (2016). Ethanol Production Technologies in the US: Status and Future Developments. </w:t>
      </w:r>
      <w:r w:rsidRPr="00EE34FB">
        <w:rPr>
          <w:rFonts w:ascii="Arial" w:hAnsi="Arial" w:cs="Arial"/>
          <w:i/>
          <w:iCs/>
          <w:sz w:val="20"/>
          <w:szCs w:val="20"/>
        </w:rPr>
        <w:t>Global Bioethanol,</w:t>
      </w:r>
      <w:r w:rsidRPr="00EE34FB">
        <w:rPr>
          <w:rFonts w:ascii="Arial" w:hAnsi="Arial" w:cs="Arial"/>
          <w:sz w:val="20"/>
          <w:szCs w:val="20"/>
        </w:rPr>
        <w:t xml:space="preserve"> Academic Press, 163-180.</w:t>
      </w:r>
    </w:p>
    <w:p w14:paraId="7D617952" w14:textId="5862C7E2" w:rsidR="00B55C9F" w:rsidRDefault="00B55C9F" w:rsidP="0074020F">
      <w:pPr>
        <w:rPr>
          <w:rFonts w:ascii="Times New Roman" w:hAnsi="Times New Roman" w:cs="Times New Roman"/>
        </w:rPr>
      </w:pPr>
    </w:p>
    <w:p w14:paraId="66BCDE29" w14:textId="77777777" w:rsidR="00AB6FEC" w:rsidRDefault="007B2BC0" w:rsidP="007402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BC0">
        <w:rPr>
          <w:rFonts w:ascii="Times New Roman" w:hAnsi="Times New Roman" w:cs="Times New Roman"/>
          <w:b/>
          <w:bCs/>
          <w:sz w:val="28"/>
          <w:szCs w:val="28"/>
        </w:rPr>
        <w:t xml:space="preserve">2017 </w:t>
      </w:r>
    </w:p>
    <w:p w14:paraId="609B105A" w14:textId="5F4C8439" w:rsidR="007B2BC0" w:rsidRPr="008F1597" w:rsidRDefault="00AB6FEC" w:rsidP="002F44A1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</w:rPr>
      </w:pPr>
      <w:r w:rsidRPr="008F159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Morgan, M. G. (2017). </w:t>
      </w:r>
      <w:r w:rsidRPr="008F159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Theory and practice in policy analysis</w:t>
      </w:r>
      <w:r w:rsidRPr="008F159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 Cambridge University Press.</w:t>
      </w:r>
    </w:p>
    <w:p w14:paraId="2C3E5BF2" w14:textId="4876A53E" w:rsidR="001777AC" w:rsidRDefault="001777AC" w:rsidP="001777AC">
      <w:pPr>
        <w:rPr>
          <w:rFonts w:ascii="Times New Roman" w:hAnsi="Times New Roman" w:cs="Times New Roman"/>
        </w:rPr>
      </w:pPr>
    </w:p>
    <w:p w14:paraId="0AAE0AE0" w14:textId="4B59289A" w:rsidR="001777AC" w:rsidRPr="001777AC" w:rsidRDefault="001777AC" w:rsidP="001777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77AC">
        <w:rPr>
          <w:rFonts w:ascii="Times New Roman" w:hAnsi="Times New Roman" w:cs="Times New Roman"/>
          <w:b/>
          <w:bCs/>
          <w:sz w:val="28"/>
          <w:szCs w:val="28"/>
        </w:rPr>
        <w:t>2018-2020</w:t>
      </w:r>
    </w:p>
    <w:p w14:paraId="70B4DBF5" w14:textId="54BE8698" w:rsidR="007B2BC0" w:rsidRPr="007B2BC0" w:rsidRDefault="007B2BC0" w:rsidP="007B2B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14:paraId="2609ED91" w14:textId="55C6307C" w:rsidR="007B2BC0" w:rsidRDefault="007B2BC0" w:rsidP="0074020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F3EF331" w14:textId="1D047918" w:rsidR="007B2BC0" w:rsidRDefault="007B2BC0" w:rsidP="0074020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FA63C79" w14:textId="550DD70B" w:rsidR="007B2BC0" w:rsidRPr="00C958F4" w:rsidRDefault="00C958F4" w:rsidP="0074020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3" w:name="Reports"/>
      <w:r w:rsidRPr="00C95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Reports</w:t>
      </w:r>
    </w:p>
    <w:bookmarkEnd w:id="3"/>
    <w:p w14:paraId="0EFF9DE9" w14:textId="7FBD4A3D" w:rsidR="00C958F4" w:rsidRDefault="00C958F4" w:rsidP="0074020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BD60F48" w14:textId="50B9C17D" w:rsidR="00C958F4" w:rsidRDefault="00C958F4" w:rsidP="0074020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5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2010</w:t>
      </w:r>
    </w:p>
    <w:p w14:paraId="6F63C189" w14:textId="77777777" w:rsidR="00C958F4" w:rsidRPr="00664AC3" w:rsidRDefault="00C958F4" w:rsidP="00B406D0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664AC3">
        <w:rPr>
          <w:rFonts w:ascii="Arial" w:eastAsia="Times New Roman" w:hAnsi="Arial" w:cs="Arial"/>
          <w:sz w:val="20"/>
          <w:szCs w:val="20"/>
        </w:rPr>
        <w:lastRenderedPageBreak/>
        <w:t xml:space="preserve">Jacob, C.; </w:t>
      </w:r>
      <w:proofErr w:type="spellStart"/>
      <w:r w:rsidRPr="00664AC3">
        <w:rPr>
          <w:rFonts w:ascii="Arial" w:eastAsia="Times New Roman" w:hAnsi="Arial" w:cs="Arial"/>
          <w:sz w:val="20"/>
          <w:szCs w:val="20"/>
        </w:rPr>
        <w:t>McDaniels</w:t>
      </w:r>
      <w:proofErr w:type="spellEnd"/>
      <w:r w:rsidRPr="00664AC3">
        <w:rPr>
          <w:rFonts w:ascii="Arial" w:eastAsia="Times New Roman" w:hAnsi="Arial" w:cs="Arial"/>
          <w:sz w:val="20"/>
          <w:szCs w:val="20"/>
        </w:rPr>
        <w:t xml:space="preserve">, T., </w:t>
      </w:r>
      <w:r>
        <w:rPr>
          <w:rFonts w:ascii="Arial" w:eastAsia="Times New Roman" w:hAnsi="Arial" w:cs="Arial"/>
          <w:sz w:val="20"/>
          <w:szCs w:val="20"/>
        </w:rPr>
        <w:t xml:space="preserve">(2010). </w:t>
      </w:r>
      <w:r w:rsidRPr="00664AC3">
        <w:rPr>
          <w:rFonts w:ascii="Arial" w:eastAsia="Times New Roman" w:hAnsi="Arial" w:cs="Arial"/>
          <w:sz w:val="20"/>
          <w:szCs w:val="20"/>
        </w:rPr>
        <w:t xml:space="preserve">Responding </w:t>
      </w:r>
      <w:proofErr w:type="gramStart"/>
      <w:r w:rsidRPr="00664AC3">
        <w:rPr>
          <w:rFonts w:ascii="Arial" w:eastAsia="Times New Roman" w:hAnsi="Arial" w:cs="Arial"/>
          <w:sz w:val="20"/>
          <w:szCs w:val="20"/>
        </w:rPr>
        <w:t>To</w:t>
      </w:r>
      <w:proofErr w:type="gramEnd"/>
      <w:r w:rsidRPr="00664AC3">
        <w:rPr>
          <w:rFonts w:ascii="Arial" w:eastAsia="Times New Roman" w:hAnsi="Arial" w:cs="Arial"/>
          <w:sz w:val="20"/>
          <w:szCs w:val="20"/>
        </w:rPr>
        <w:t xml:space="preserve"> Climate Change: Sockeye salmon, fishing and the </w:t>
      </w:r>
      <w:proofErr w:type="spellStart"/>
      <w:r w:rsidRPr="00664AC3">
        <w:rPr>
          <w:rFonts w:ascii="Arial" w:eastAsia="Times New Roman" w:hAnsi="Arial" w:cs="Arial"/>
          <w:sz w:val="20"/>
          <w:szCs w:val="20"/>
        </w:rPr>
        <w:t>St’at’imec</w:t>
      </w:r>
      <w:proofErr w:type="spellEnd"/>
      <w:r w:rsidRPr="00664AC3">
        <w:rPr>
          <w:rFonts w:ascii="Arial" w:eastAsia="Times New Roman" w:hAnsi="Arial" w:cs="Arial"/>
          <w:sz w:val="20"/>
          <w:szCs w:val="20"/>
        </w:rPr>
        <w:t xml:space="preserve"> People.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Mitigation and Adaptation Strategies for Global Change.</w:t>
      </w:r>
    </w:p>
    <w:p w14:paraId="6104A160" w14:textId="77777777" w:rsidR="00C958F4" w:rsidRPr="00664AC3" w:rsidRDefault="00C958F4" w:rsidP="00B406D0">
      <w:pPr>
        <w:pStyle w:val="ListParagraph"/>
        <w:numPr>
          <w:ilvl w:val="0"/>
          <w:numId w:val="48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664AC3">
        <w:rPr>
          <w:rFonts w:ascii="Arial" w:eastAsia="Times New Roman" w:hAnsi="Arial" w:cs="Arial"/>
          <w:sz w:val="20"/>
          <w:szCs w:val="20"/>
        </w:rPr>
        <w:t xml:space="preserve">Lau, K.; </w:t>
      </w:r>
      <w:proofErr w:type="spellStart"/>
      <w:r w:rsidRPr="00664AC3">
        <w:rPr>
          <w:rFonts w:ascii="Arial" w:eastAsia="Times New Roman" w:hAnsi="Arial" w:cs="Arial"/>
          <w:sz w:val="20"/>
          <w:szCs w:val="20"/>
        </w:rPr>
        <w:t>Dowlatabadi</w:t>
      </w:r>
      <w:proofErr w:type="spellEnd"/>
      <w:r w:rsidRPr="00664AC3">
        <w:rPr>
          <w:rFonts w:ascii="Arial" w:eastAsia="Times New Roman" w:hAnsi="Arial" w:cs="Arial"/>
          <w:sz w:val="20"/>
          <w:szCs w:val="20"/>
        </w:rPr>
        <w:t xml:space="preserve">, H., </w:t>
      </w:r>
      <w:r>
        <w:rPr>
          <w:rFonts w:ascii="Arial" w:eastAsia="Times New Roman" w:hAnsi="Arial" w:cs="Arial"/>
          <w:sz w:val="20"/>
          <w:szCs w:val="20"/>
        </w:rPr>
        <w:t xml:space="preserve">(2010). </w:t>
      </w:r>
      <w:r w:rsidRPr="00664AC3">
        <w:rPr>
          <w:rFonts w:ascii="Arial" w:eastAsia="Times New Roman" w:hAnsi="Arial" w:cs="Arial"/>
          <w:sz w:val="20"/>
          <w:szCs w:val="20"/>
        </w:rPr>
        <w:t xml:space="preserve">British Columbia’s Carbon Neutral Government: A Critical Evaluation.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University of British Columbia</w:t>
      </w:r>
    </w:p>
    <w:p w14:paraId="09AFBC6A" w14:textId="77777777" w:rsidR="00C958F4" w:rsidRPr="00664AC3" w:rsidRDefault="00C958F4" w:rsidP="00B406D0">
      <w:pPr>
        <w:pStyle w:val="ListParagraph"/>
        <w:numPr>
          <w:ilvl w:val="0"/>
          <w:numId w:val="48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664AC3">
        <w:rPr>
          <w:rFonts w:ascii="Arial" w:eastAsia="Times New Roman" w:hAnsi="Arial" w:cs="Arial"/>
          <w:sz w:val="20"/>
          <w:szCs w:val="20"/>
        </w:rPr>
        <w:t xml:space="preserve">Moreno-Cruz, J.; Smulders, S., </w:t>
      </w:r>
      <w:r>
        <w:rPr>
          <w:rFonts w:ascii="Arial" w:eastAsia="Times New Roman" w:hAnsi="Arial" w:cs="Arial"/>
          <w:sz w:val="20"/>
          <w:szCs w:val="20"/>
        </w:rPr>
        <w:t xml:space="preserve">(2010). </w:t>
      </w:r>
      <w:r w:rsidRPr="00664AC3">
        <w:rPr>
          <w:rFonts w:ascii="Arial" w:eastAsia="Times New Roman" w:hAnsi="Arial" w:cs="Arial"/>
          <w:sz w:val="20"/>
          <w:szCs w:val="20"/>
        </w:rPr>
        <w:t xml:space="preserve">Geoengineering: Revisiting the Economics of Climate Change.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University of Calgary, Energy and Environmental Systems Group and Economics Department.</w:t>
      </w:r>
    </w:p>
    <w:p w14:paraId="72DE920B" w14:textId="1F7F15E4" w:rsidR="007519B3" w:rsidRDefault="00C958F4" w:rsidP="00B406D0">
      <w:pPr>
        <w:pStyle w:val="ListParagraph"/>
        <w:numPr>
          <w:ilvl w:val="0"/>
          <w:numId w:val="48"/>
        </w:numPr>
        <w:spacing w:before="120" w:after="120"/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664AC3">
        <w:rPr>
          <w:rFonts w:ascii="Arial" w:eastAsia="Times New Roman" w:hAnsi="Arial" w:cs="Arial"/>
          <w:sz w:val="20"/>
          <w:szCs w:val="20"/>
        </w:rPr>
        <w:t>Zickfield</w:t>
      </w:r>
      <w:proofErr w:type="spellEnd"/>
      <w:r w:rsidRPr="00664AC3">
        <w:rPr>
          <w:rFonts w:ascii="Arial" w:eastAsia="Times New Roman" w:hAnsi="Arial" w:cs="Arial"/>
          <w:sz w:val="20"/>
          <w:szCs w:val="20"/>
        </w:rPr>
        <w:t xml:space="preserve">, K.; Morgan, M. </w:t>
      </w:r>
      <w:proofErr w:type="gramStart"/>
      <w:r w:rsidRPr="00664AC3">
        <w:rPr>
          <w:rFonts w:ascii="Arial" w:eastAsia="Times New Roman" w:hAnsi="Arial" w:cs="Arial"/>
          <w:sz w:val="20"/>
          <w:szCs w:val="20"/>
        </w:rPr>
        <w:t>G,;</w:t>
      </w:r>
      <w:proofErr w:type="gramEnd"/>
      <w:r w:rsidRPr="00664AC3">
        <w:rPr>
          <w:rFonts w:ascii="Arial" w:eastAsia="Times New Roman" w:hAnsi="Arial" w:cs="Arial"/>
          <w:sz w:val="20"/>
          <w:szCs w:val="20"/>
        </w:rPr>
        <w:t xml:space="preserve"> Frame, D.; Keith, D. W., </w:t>
      </w:r>
      <w:r>
        <w:rPr>
          <w:rFonts w:ascii="Arial" w:eastAsia="Times New Roman" w:hAnsi="Arial" w:cs="Arial"/>
          <w:sz w:val="20"/>
          <w:szCs w:val="20"/>
        </w:rPr>
        <w:t xml:space="preserve">(2010). </w:t>
      </w:r>
      <w:r w:rsidRPr="00664AC3">
        <w:rPr>
          <w:rFonts w:ascii="Arial" w:eastAsia="Times New Roman" w:hAnsi="Arial" w:cs="Arial"/>
          <w:sz w:val="20"/>
          <w:szCs w:val="20"/>
        </w:rPr>
        <w:t xml:space="preserve">Expert Judgments about Transient Climate Response to Alternative Trajectories of Radiative Forcing. </w:t>
      </w:r>
      <w:r w:rsidRPr="00664AC3">
        <w:rPr>
          <w:rFonts w:ascii="Arial" w:eastAsia="Times New Roman" w:hAnsi="Arial" w:cs="Arial"/>
          <w:i/>
          <w:iCs/>
          <w:sz w:val="20"/>
          <w:szCs w:val="20"/>
        </w:rPr>
        <w:t>Proceedings of the National Academy of Science.</w:t>
      </w:r>
    </w:p>
    <w:p w14:paraId="69778539" w14:textId="77777777" w:rsidR="007519B3" w:rsidRPr="007519B3" w:rsidRDefault="007519B3" w:rsidP="007519B3">
      <w:pPr>
        <w:pStyle w:val="ListParagraph"/>
        <w:spacing w:before="120" w:after="120"/>
        <w:rPr>
          <w:rFonts w:ascii="Arial" w:eastAsia="Times New Roman" w:hAnsi="Arial" w:cs="Arial"/>
          <w:i/>
          <w:iCs/>
          <w:sz w:val="20"/>
          <w:szCs w:val="20"/>
        </w:rPr>
      </w:pPr>
    </w:p>
    <w:p w14:paraId="03E1C08D" w14:textId="1CC82DB6" w:rsidR="00C958F4" w:rsidRDefault="00C958F4" w:rsidP="00C958F4">
      <w:pPr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58F4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7519B3">
        <w:rPr>
          <w:rFonts w:ascii="Times New Roman" w:eastAsia="Times New Roman" w:hAnsi="Times New Roman" w:cs="Times New Roman"/>
          <w:b/>
          <w:bCs/>
          <w:sz w:val="28"/>
          <w:szCs w:val="28"/>
        </w:rPr>
        <w:t>1-2012</w:t>
      </w:r>
    </w:p>
    <w:p w14:paraId="468E6686" w14:textId="293EBACB" w:rsidR="007519B3" w:rsidRPr="007519B3" w:rsidRDefault="007519B3" w:rsidP="007519B3">
      <w:pPr>
        <w:pStyle w:val="ListParagraph"/>
        <w:numPr>
          <w:ilvl w:val="0"/>
          <w:numId w:val="27"/>
        </w:numPr>
        <w:spacing w:before="120" w:after="120"/>
        <w:rPr>
          <w:rFonts w:ascii="Times New Roman" w:eastAsia="Times New Roman" w:hAnsi="Times New Roman" w:cs="Times New Roman"/>
        </w:rPr>
      </w:pPr>
      <w:r w:rsidRPr="007519B3">
        <w:rPr>
          <w:rFonts w:ascii="Times New Roman" w:eastAsia="Times New Roman" w:hAnsi="Times New Roman" w:cs="Times New Roman"/>
        </w:rPr>
        <w:t>N/A</w:t>
      </w:r>
    </w:p>
    <w:p w14:paraId="6690C47A" w14:textId="77777777" w:rsidR="007519B3" w:rsidRPr="007519B3" w:rsidRDefault="007519B3" w:rsidP="007519B3">
      <w:pPr>
        <w:pStyle w:val="ListParagraph"/>
        <w:spacing w:before="120" w:after="1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95C50E8" w14:textId="123BD788" w:rsidR="007519B3" w:rsidRPr="00C958F4" w:rsidRDefault="007519B3" w:rsidP="00C958F4">
      <w:pPr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2013</w:t>
      </w:r>
    </w:p>
    <w:p w14:paraId="3ACB7A94" w14:textId="77777777" w:rsidR="00C958F4" w:rsidRPr="007260E7" w:rsidRDefault="00C958F4" w:rsidP="00B406D0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Azevedo, I. L., (2013). Contributor to “Managing Variable Energy Resources to Increase Renewable Electricity’s Contribution to the Grid – A Policy Maker Guide”.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Report from the Wilton Scott Institute for Energy Innovation, Carnegie Mellon University</w:t>
      </w:r>
      <w:r w:rsidRPr="007260E7">
        <w:rPr>
          <w:rFonts w:ascii="Arial" w:eastAsia="Times New Roman" w:hAnsi="Arial" w:cs="Arial"/>
          <w:sz w:val="20"/>
          <w:szCs w:val="20"/>
        </w:rPr>
        <w:t>.</w:t>
      </w:r>
    </w:p>
    <w:p w14:paraId="2B2A4F57" w14:textId="77777777" w:rsidR="00C958F4" w:rsidRPr="007260E7" w:rsidRDefault="00C958F4" w:rsidP="00B406D0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Azevedo, I. L.; Jaramillo, P.; Rubin, E.; Yeh, S., (2013). Modeling technology learning for electricity supply technologies.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Phase II report for the Electric Power Research Institute.</w:t>
      </w:r>
    </w:p>
    <w:p w14:paraId="113292B4" w14:textId="77777777" w:rsidR="00C958F4" w:rsidRPr="007260E7" w:rsidRDefault="00C958F4" w:rsidP="00B406D0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Azevedo, I. L.; </w:t>
      </w:r>
      <w:proofErr w:type="spellStart"/>
      <w:r w:rsidRPr="007260E7">
        <w:rPr>
          <w:rFonts w:ascii="Arial" w:eastAsia="Times New Roman" w:hAnsi="Arial" w:cs="Arial"/>
          <w:sz w:val="20"/>
          <w:szCs w:val="20"/>
        </w:rPr>
        <w:t>Sonnberger</w:t>
      </w:r>
      <w:proofErr w:type="spellEnd"/>
      <w:r w:rsidRPr="007260E7">
        <w:rPr>
          <w:rFonts w:ascii="Arial" w:eastAsia="Times New Roman" w:hAnsi="Arial" w:cs="Arial"/>
          <w:sz w:val="20"/>
          <w:szCs w:val="20"/>
        </w:rPr>
        <w:t xml:space="preserve">, M.; Thomas, B.; Morgan, M. G.; </w:t>
      </w:r>
      <w:proofErr w:type="spellStart"/>
      <w:r w:rsidRPr="007260E7">
        <w:rPr>
          <w:rFonts w:ascii="Arial" w:eastAsia="Times New Roman" w:hAnsi="Arial" w:cs="Arial"/>
          <w:sz w:val="20"/>
          <w:szCs w:val="20"/>
        </w:rPr>
        <w:t>Renn</w:t>
      </w:r>
      <w:proofErr w:type="spellEnd"/>
      <w:r w:rsidRPr="007260E7">
        <w:rPr>
          <w:rFonts w:ascii="Arial" w:eastAsia="Times New Roman" w:hAnsi="Arial" w:cs="Arial"/>
          <w:sz w:val="20"/>
          <w:szCs w:val="20"/>
        </w:rPr>
        <w:t xml:space="preserve">, O., (2013). Developing Robust Energy Efficiency Policies while Accounting for Consumer Behavior.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International Risk Governance Council.</w:t>
      </w:r>
    </w:p>
    <w:p w14:paraId="5C32AB8D" w14:textId="77777777" w:rsidR="00C958F4" w:rsidRPr="007260E7" w:rsidRDefault="00C958F4" w:rsidP="00B406D0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Azevedo, I.L.; Jaramillo, P.; Rubin, E.; Yeh, S., (2013). Modeling technology learning for electricity supply technologies.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Phase I report for the Electric Power Research Institute.</w:t>
      </w:r>
    </w:p>
    <w:p w14:paraId="0140AFEE" w14:textId="77777777" w:rsidR="00C958F4" w:rsidRPr="00C958F4" w:rsidRDefault="00C958F4" w:rsidP="0074020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C6126A" w14:textId="38E6D455" w:rsidR="00C958F4" w:rsidRPr="00486632" w:rsidRDefault="00C958F4" w:rsidP="0074020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66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2014</w:t>
      </w:r>
    </w:p>
    <w:p w14:paraId="7B5AD585" w14:textId="41F499B8" w:rsidR="00C958F4" w:rsidRPr="007519B3" w:rsidRDefault="00C958F4" w:rsidP="00B406D0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D908DF">
        <w:rPr>
          <w:rFonts w:ascii="Arial" w:eastAsia="Times New Roman" w:hAnsi="Arial" w:cs="Arial"/>
          <w:sz w:val="20"/>
          <w:szCs w:val="20"/>
        </w:rPr>
        <w:t>Azevedo, I. L.</w:t>
      </w:r>
      <w:proofErr w:type="gramStart"/>
      <w:r w:rsidRPr="00D908DF">
        <w:rPr>
          <w:rFonts w:ascii="Arial" w:eastAsia="Times New Roman" w:hAnsi="Arial" w:cs="Arial"/>
          <w:sz w:val="20"/>
          <w:szCs w:val="20"/>
        </w:rPr>
        <w:t xml:space="preserve">;  </w:t>
      </w:r>
      <w:proofErr w:type="spellStart"/>
      <w:r w:rsidRPr="00D908DF">
        <w:rPr>
          <w:rFonts w:ascii="Arial" w:eastAsia="Times New Roman" w:hAnsi="Arial" w:cs="Arial"/>
          <w:sz w:val="20"/>
          <w:szCs w:val="20"/>
        </w:rPr>
        <w:t>Sonnberger</w:t>
      </w:r>
      <w:proofErr w:type="spellEnd"/>
      <w:proofErr w:type="gramEnd"/>
      <w:r w:rsidRPr="00D908DF">
        <w:rPr>
          <w:rFonts w:ascii="Arial" w:eastAsia="Times New Roman" w:hAnsi="Arial" w:cs="Arial"/>
          <w:sz w:val="20"/>
          <w:szCs w:val="20"/>
        </w:rPr>
        <w:t xml:space="preserve">, B.; Thomas, B.; Morgan, M. G., (2014) The Rebound Effect: Implications of Consumer </w:t>
      </w:r>
      <w:proofErr w:type="spellStart"/>
      <w:r w:rsidRPr="00D908DF">
        <w:rPr>
          <w:rFonts w:ascii="Arial" w:eastAsia="Times New Roman" w:hAnsi="Arial" w:cs="Arial"/>
          <w:sz w:val="20"/>
          <w:szCs w:val="20"/>
        </w:rPr>
        <w:t>Behaviour</w:t>
      </w:r>
      <w:proofErr w:type="spellEnd"/>
      <w:r w:rsidRPr="00D908DF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D908DF">
        <w:rPr>
          <w:rFonts w:ascii="Arial" w:eastAsia="Times New Roman" w:hAnsi="Arial" w:cs="Arial"/>
          <w:sz w:val="20"/>
          <w:szCs w:val="20"/>
        </w:rPr>
        <w:t>Robuse</w:t>
      </w:r>
      <w:proofErr w:type="spellEnd"/>
      <w:r w:rsidRPr="00D908DF">
        <w:rPr>
          <w:rFonts w:ascii="Arial" w:eastAsia="Times New Roman" w:hAnsi="Arial" w:cs="Arial"/>
          <w:sz w:val="20"/>
          <w:szCs w:val="20"/>
        </w:rPr>
        <w:t xml:space="preserve"> Energy Policies, A review of the literature on the rebound effect in energy efficiency and report from expert workshops. </w:t>
      </w:r>
      <w:r w:rsidRPr="00D908DF">
        <w:rPr>
          <w:rFonts w:ascii="Arial" w:eastAsia="Times New Roman" w:hAnsi="Arial" w:cs="Arial"/>
          <w:i/>
          <w:iCs/>
          <w:sz w:val="20"/>
          <w:szCs w:val="20"/>
        </w:rPr>
        <w:t>International Risk Governance Council.</w:t>
      </w:r>
    </w:p>
    <w:p w14:paraId="5FB9F2C5" w14:textId="77777777" w:rsidR="007519B3" w:rsidRPr="007519B3" w:rsidRDefault="007519B3" w:rsidP="007519B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B7E1587" w14:textId="16FAFADB" w:rsidR="007519B3" w:rsidRPr="007519B3" w:rsidRDefault="007519B3" w:rsidP="007519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9B3">
        <w:rPr>
          <w:rFonts w:ascii="Times New Roman" w:eastAsia="Times New Roman" w:hAnsi="Times New Roman" w:cs="Times New Roman"/>
          <w:b/>
          <w:bCs/>
          <w:sz w:val="28"/>
          <w:szCs w:val="28"/>
        </w:rPr>
        <w:t>2015</w:t>
      </w:r>
    </w:p>
    <w:p w14:paraId="3576736F" w14:textId="07722B52" w:rsidR="007519B3" w:rsidRPr="007519B3" w:rsidRDefault="007519B3" w:rsidP="007519B3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N/A</w:t>
      </w:r>
    </w:p>
    <w:p w14:paraId="0A6C8D62" w14:textId="1AFB9578" w:rsidR="00C958F4" w:rsidRDefault="00C958F4" w:rsidP="00C958F4">
      <w:pPr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</w:p>
    <w:p w14:paraId="40A1DC0F" w14:textId="604D3912" w:rsidR="00C958F4" w:rsidRPr="00486632" w:rsidRDefault="00C958F4" w:rsidP="00C958F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66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2016</w:t>
      </w:r>
    </w:p>
    <w:p w14:paraId="127D695B" w14:textId="77777777" w:rsidR="00C958F4" w:rsidRPr="00D41FF1" w:rsidRDefault="00C958F4" w:rsidP="00B406D0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proofErr w:type="spellStart"/>
      <w:r w:rsidRPr="00D41FF1">
        <w:rPr>
          <w:rFonts w:ascii="Arial" w:hAnsi="Arial" w:cs="Arial"/>
          <w:sz w:val="20"/>
          <w:szCs w:val="20"/>
        </w:rPr>
        <w:t>Shehabi</w:t>
      </w:r>
      <w:proofErr w:type="spellEnd"/>
      <w:r w:rsidRPr="00D41FF1">
        <w:rPr>
          <w:rFonts w:ascii="Arial" w:hAnsi="Arial" w:cs="Arial"/>
          <w:sz w:val="20"/>
          <w:szCs w:val="20"/>
        </w:rPr>
        <w:t xml:space="preserve">, A.; Smith, S. J.; Sartor, D. A.; Brown, R. E.; </w:t>
      </w:r>
      <w:proofErr w:type="spellStart"/>
      <w:r w:rsidRPr="00D41FF1">
        <w:rPr>
          <w:rFonts w:ascii="Arial" w:hAnsi="Arial" w:cs="Arial"/>
          <w:sz w:val="20"/>
          <w:szCs w:val="20"/>
        </w:rPr>
        <w:t>Herrlin</w:t>
      </w:r>
      <w:proofErr w:type="spellEnd"/>
      <w:r w:rsidRPr="00D41FF1">
        <w:rPr>
          <w:rFonts w:ascii="Arial" w:hAnsi="Arial" w:cs="Arial"/>
          <w:sz w:val="20"/>
          <w:szCs w:val="20"/>
        </w:rPr>
        <w:t xml:space="preserve">, M.; </w:t>
      </w:r>
      <w:proofErr w:type="spellStart"/>
      <w:r w:rsidRPr="00D41FF1">
        <w:rPr>
          <w:rFonts w:ascii="Arial" w:hAnsi="Arial" w:cs="Arial"/>
          <w:sz w:val="20"/>
          <w:szCs w:val="20"/>
        </w:rPr>
        <w:t>Koomey</w:t>
      </w:r>
      <w:proofErr w:type="spellEnd"/>
      <w:r w:rsidRPr="00D41FF1">
        <w:rPr>
          <w:rFonts w:ascii="Arial" w:hAnsi="Arial" w:cs="Arial"/>
          <w:sz w:val="20"/>
          <w:szCs w:val="20"/>
        </w:rPr>
        <w:t xml:space="preserve">, J. G.; </w:t>
      </w:r>
      <w:proofErr w:type="spellStart"/>
      <w:r w:rsidRPr="00D41FF1">
        <w:rPr>
          <w:rFonts w:ascii="Arial" w:hAnsi="Arial" w:cs="Arial"/>
          <w:sz w:val="20"/>
          <w:szCs w:val="20"/>
        </w:rPr>
        <w:t>Masanet</w:t>
      </w:r>
      <w:proofErr w:type="spellEnd"/>
      <w:r w:rsidRPr="00D41FF1">
        <w:rPr>
          <w:rFonts w:ascii="Arial" w:hAnsi="Arial" w:cs="Arial"/>
          <w:sz w:val="20"/>
          <w:szCs w:val="20"/>
        </w:rPr>
        <w:t>, E. R.; Horner, N.; Azevedo, I. L.; Lintner, W., (2016) United States Data Center Energy Usage Report.</w:t>
      </w:r>
    </w:p>
    <w:p w14:paraId="6B5AB923" w14:textId="77777777" w:rsidR="00C958F4" w:rsidRDefault="00C958F4" w:rsidP="00C958F4">
      <w:pPr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</w:p>
    <w:p w14:paraId="530112B7" w14:textId="3232CDBA" w:rsidR="00C958F4" w:rsidRDefault="000A6C3A" w:rsidP="00C958F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4D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2017-2020</w:t>
      </w:r>
    </w:p>
    <w:p w14:paraId="620B2C1D" w14:textId="36FEA8E0" w:rsidR="00154D78" w:rsidRDefault="00154D78" w:rsidP="00154D7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D78"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62A17C34" w14:textId="5C83EB05" w:rsidR="00154D78" w:rsidRDefault="00154D78" w:rsidP="00154D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DC12BB" w14:textId="54C769B2" w:rsidR="00154D78" w:rsidRDefault="00154D78" w:rsidP="00154D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9AAC44" w14:textId="74D6F64A" w:rsidR="00154D78" w:rsidRDefault="00154D78" w:rsidP="00154D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4" w:name="Theses"/>
      <w:r w:rsidRPr="00154D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Theses</w:t>
      </w:r>
    </w:p>
    <w:bookmarkEnd w:id="4"/>
    <w:p w14:paraId="75B36439" w14:textId="7E18DBE9" w:rsidR="00F717F0" w:rsidRDefault="00F717F0" w:rsidP="00154D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1AB96791" w14:textId="40343119" w:rsidR="00F717F0" w:rsidRPr="00F717F0" w:rsidRDefault="00F717F0" w:rsidP="00154D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1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2010</w:t>
      </w:r>
    </w:p>
    <w:p w14:paraId="0CE22A32" w14:textId="77777777" w:rsidR="00F717F0" w:rsidRPr="00664AC3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664AC3">
        <w:rPr>
          <w:rFonts w:ascii="Arial" w:eastAsia="Times New Roman" w:hAnsi="Arial" w:cs="Arial"/>
          <w:sz w:val="20"/>
          <w:szCs w:val="20"/>
        </w:rPr>
        <w:lastRenderedPageBreak/>
        <w:t>Barradale</w:t>
      </w:r>
      <w:proofErr w:type="spellEnd"/>
      <w:r w:rsidRPr="00664AC3">
        <w:rPr>
          <w:rFonts w:ascii="Arial" w:eastAsia="Times New Roman" w:hAnsi="Arial" w:cs="Arial"/>
          <w:sz w:val="20"/>
          <w:szCs w:val="20"/>
        </w:rPr>
        <w:t xml:space="preserve">, M. J., Practitioner Perspectives Matter: Public Policy and Private Investment in the U.S. Electric Power Sector. </w:t>
      </w:r>
      <w:r w:rsidRPr="00C967D1">
        <w:rPr>
          <w:rFonts w:ascii="Arial" w:eastAsia="Times New Roman" w:hAnsi="Arial" w:cs="Arial"/>
          <w:i/>
          <w:iCs/>
          <w:sz w:val="20"/>
          <w:szCs w:val="20"/>
        </w:rPr>
        <w:t>University of California at Berkeley.</w:t>
      </w:r>
    </w:p>
    <w:p w14:paraId="5B798074" w14:textId="77777777" w:rsidR="00F717F0" w:rsidRPr="00664AC3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664AC3">
        <w:rPr>
          <w:rFonts w:ascii="Arial" w:eastAsia="Times New Roman" w:hAnsi="Arial" w:cs="Arial"/>
          <w:sz w:val="20"/>
          <w:szCs w:val="20"/>
        </w:rPr>
        <w:t xml:space="preserve">Hassan, M. N. A., Life Cycle GHG Emissions from Malaysian Oil Palm Bioenergy Development: The Impact on Transportation Sector’s Energy Security. </w:t>
      </w:r>
      <w:r w:rsidRPr="00C967D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5F41B622" w14:textId="77777777" w:rsidR="00F717F0" w:rsidRPr="00664AC3" w:rsidRDefault="00F717F0" w:rsidP="00863E5C">
      <w:pPr>
        <w:pStyle w:val="ListParagraph"/>
        <w:numPr>
          <w:ilvl w:val="0"/>
          <w:numId w:val="49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proofErr w:type="spellStart"/>
      <w:r w:rsidRPr="00664AC3">
        <w:rPr>
          <w:rFonts w:ascii="Arial" w:eastAsia="Times New Roman" w:hAnsi="Arial" w:cs="Arial"/>
          <w:sz w:val="20"/>
          <w:szCs w:val="20"/>
        </w:rPr>
        <w:t>Mazzi</w:t>
      </w:r>
      <w:proofErr w:type="spellEnd"/>
      <w:r w:rsidRPr="00664AC3">
        <w:rPr>
          <w:rFonts w:ascii="Arial" w:eastAsia="Times New Roman" w:hAnsi="Arial" w:cs="Arial"/>
          <w:sz w:val="20"/>
          <w:szCs w:val="20"/>
        </w:rPr>
        <w:t xml:space="preserve">, E., An Integrated Assessment of Climate Change Policy, Air Quality and Traffic Safety for Passenger Cars in the UK. </w:t>
      </w:r>
      <w:r w:rsidRPr="00C967D1">
        <w:rPr>
          <w:rFonts w:ascii="Arial" w:eastAsia="Times New Roman" w:hAnsi="Arial" w:cs="Arial"/>
          <w:i/>
          <w:iCs/>
          <w:sz w:val="20"/>
          <w:szCs w:val="20"/>
        </w:rPr>
        <w:t>University of British Columbia.</w:t>
      </w:r>
    </w:p>
    <w:p w14:paraId="76F527F1" w14:textId="77777777" w:rsidR="00F717F0" w:rsidRPr="00664AC3" w:rsidRDefault="00F717F0" w:rsidP="00863E5C">
      <w:pPr>
        <w:pStyle w:val="ListParagraph"/>
        <w:numPr>
          <w:ilvl w:val="0"/>
          <w:numId w:val="49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664AC3">
        <w:rPr>
          <w:rFonts w:ascii="Arial" w:eastAsia="Times New Roman" w:hAnsi="Arial" w:cs="Arial"/>
          <w:sz w:val="20"/>
          <w:szCs w:val="20"/>
        </w:rPr>
        <w:t xml:space="preserve">Thomas, B. A., Edison Revisited: An Assessment of Direct Current Circuits for Lighting in Commercial Buildings. </w:t>
      </w:r>
      <w:r w:rsidRPr="00C967D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360A307A" w14:textId="77777777" w:rsidR="00F717F0" w:rsidRPr="00664AC3" w:rsidRDefault="00F717F0" w:rsidP="00863E5C">
      <w:pPr>
        <w:pStyle w:val="ListParagraph"/>
        <w:numPr>
          <w:ilvl w:val="0"/>
          <w:numId w:val="49"/>
        </w:numPr>
        <w:spacing w:before="120" w:after="120"/>
        <w:rPr>
          <w:rFonts w:ascii="Arial" w:eastAsia="Times New Roman" w:hAnsi="Arial" w:cs="Arial"/>
          <w:sz w:val="20"/>
          <w:szCs w:val="20"/>
        </w:rPr>
      </w:pPr>
      <w:r w:rsidRPr="00664AC3">
        <w:rPr>
          <w:rFonts w:ascii="Arial" w:eastAsia="Times New Roman" w:hAnsi="Arial" w:cs="Arial"/>
          <w:sz w:val="20"/>
          <w:szCs w:val="20"/>
        </w:rPr>
        <w:t xml:space="preserve">Schweizer, V., Developing Useful Long-Term Energy Projections in the Face of Climate Change. </w:t>
      </w:r>
      <w:r w:rsidRPr="00C967D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0C8F8EAF" w14:textId="369BF8EF" w:rsidR="00F717F0" w:rsidRP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1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2011</w:t>
      </w:r>
    </w:p>
    <w:p w14:paraId="28CCE1F3" w14:textId="77777777" w:rsidR="00F717F0" w:rsidRPr="001C7DCC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1C7DCC">
        <w:rPr>
          <w:rFonts w:ascii="Arial" w:eastAsia="Times New Roman" w:hAnsi="Arial" w:cs="Arial"/>
          <w:sz w:val="20"/>
          <w:szCs w:val="20"/>
        </w:rPr>
        <w:t xml:space="preserve">Fleishman, L., Informed Public Decision-Making About Low-Carbon Electricity Generation.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5704DDC0" w14:textId="77777777" w:rsidR="00F717F0" w:rsidRPr="001C7DCC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1C7DCC">
        <w:rPr>
          <w:rFonts w:ascii="Arial" w:eastAsia="Times New Roman" w:hAnsi="Arial" w:cs="Arial"/>
          <w:sz w:val="20"/>
          <w:szCs w:val="20"/>
        </w:rPr>
        <w:t xml:space="preserve">Klima, K., Does Tropical Cyclone Modification Make Sense? A decision analytic perspective.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1C7D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0BBEA9C" w14:textId="77777777" w:rsidR="00F717F0" w:rsidRPr="001C7DCC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1C7DCC">
        <w:rPr>
          <w:rFonts w:ascii="Arial" w:eastAsia="Times New Roman" w:hAnsi="Arial" w:cs="Arial"/>
          <w:sz w:val="20"/>
          <w:szCs w:val="20"/>
        </w:rPr>
        <w:t>Ricke</w:t>
      </w:r>
      <w:proofErr w:type="spellEnd"/>
      <w:r w:rsidRPr="001C7DCC">
        <w:rPr>
          <w:rFonts w:ascii="Arial" w:eastAsia="Times New Roman" w:hAnsi="Arial" w:cs="Arial"/>
          <w:sz w:val="20"/>
          <w:szCs w:val="20"/>
        </w:rPr>
        <w:t xml:space="preserve">, K., Characterizing Impacts and Implications of Proposals for Solar Radiation Management, aka Geoengineering.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1C7D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245708" w14:textId="77777777" w:rsidR="00F717F0" w:rsidRPr="001C7DCC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1C7DCC">
        <w:rPr>
          <w:rFonts w:ascii="Arial" w:eastAsia="Times New Roman" w:hAnsi="Arial" w:cs="Arial"/>
          <w:sz w:val="20"/>
          <w:szCs w:val="20"/>
        </w:rPr>
        <w:t xml:space="preserve">Wagner, S., Environmental and Economic Implications of Thermal Energy Storage for Concentrated Solar Power Plants.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1C7D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2BD18E" w14:textId="77777777" w:rsidR="00F717F0" w:rsidRPr="001C7DCC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1C7DCC">
        <w:rPr>
          <w:rFonts w:ascii="Arial" w:eastAsia="Times New Roman" w:hAnsi="Arial" w:cs="Arial"/>
          <w:sz w:val="20"/>
          <w:szCs w:val="20"/>
        </w:rPr>
        <w:t>Wong-</w:t>
      </w:r>
      <w:proofErr w:type="spellStart"/>
      <w:r w:rsidRPr="001C7DCC">
        <w:rPr>
          <w:rFonts w:ascii="Arial" w:eastAsia="Times New Roman" w:hAnsi="Arial" w:cs="Arial"/>
          <w:sz w:val="20"/>
          <w:szCs w:val="20"/>
        </w:rPr>
        <w:t>Parodi</w:t>
      </w:r>
      <w:proofErr w:type="spellEnd"/>
      <w:r w:rsidRPr="001C7DCC">
        <w:rPr>
          <w:rFonts w:ascii="Arial" w:eastAsia="Times New Roman" w:hAnsi="Arial" w:cs="Arial"/>
          <w:sz w:val="20"/>
          <w:szCs w:val="20"/>
        </w:rPr>
        <w:t xml:space="preserve">, G., Perspectives on Carbon Capture and Sequestration in the United States. 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>Supported by the University of California at Berkeley and Supervised by the University of British Columbia.</w:t>
      </w:r>
    </w:p>
    <w:p w14:paraId="791313F7" w14:textId="77777777" w:rsidR="00F717F0" w:rsidRPr="00E1728B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1C7DCC">
        <w:rPr>
          <w:rFonts w:ascii="Arial" w:eastAsia="Times New Roman" w:hAnsi="Arial" w:cs="Arial"/>
          <w:sz w:val="20"/>
          <w:szCs w:val="20"/>
        </w:rPr>
        <w:t>Vignola, R., Decision-processes across scales regarding the management of ecosystems’ goods and services for ecosystem-based adaptation to climate change.</w:t>
      </w:r>
      <w:r w:rsidRPr="001C7DCC">
        <w:rPr>
          <w:rFonts w:ascii="Arial" w:eastAsia="Times New Roman" w:hAnsi="Arial" w:cs="Arial"/>
          <w:i/>
          <w:iCs/>
          <w:sz w:val="20"/>
          <w:szCs w:val="20"/>
        </w:rPr>
        <w:t xml:space="preserve"> ETH Zurich, Partly Supervised by the University of British Columbia</w:t>
      </w:r>
    </w:p>
    <w:p w14:paraId="18A9BEB2" w14:textId="31587EFF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B0CD31B" w14:textId="2CB25929" w:rsidR="00F717F0" w:rsidRP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1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2012</w:t>
      </w:r>
    </w:p>
    <w:p w14:paraId="00E1C2D3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Evans, K. S., Evaluating Interventions in the U.S. Electricity System: Assessments of energy efficiency, renewable energy, and small-scale cogeneration.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3A78F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FFBD5B7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Gouge, B., Modeling and Mitigating the Climate and Health Impacts of Emissions from Public Transportation Bus Fleets: An Integrated Approach to Sustainable Public Transportation.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University of British Columbia.</w:t>
      </w:r>
      <w:r w:rsidRPr="003A78F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42CF1C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Hassan, M. N. A., GHG emissions and costs of developing biomass energy in Malaysia: implications of energy security in the transportation and electricity sector.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 xml:space="preserve">Carnegie Mellon University. </w:t>
      </w:r>
    </w:p>
    <w:p w14:paraId="3D102D54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3A78F4">
        <w:rPr>
          <w:rFonts w:ascii="Arial" w:eastAsia="Times New Roman" w:hAnsi="Arial" w:cs="Arial"/>
          <w:sz w:val="20"/>
          <w:szCs w:val="20"/>
        </w:rPr>
        <w:t>Hittinger</w:t>
      </w:r>
      <w:proofErr w:type="spellEnd"/>
      <w:r w:rsidRPr="003A78F4">
        <w:rPr>
          <w:rFonts w:ascii="Arial" w:eastAsia="Times New Roman" w:hAnsi="Arial" w:cs="Arial"/>
          <w:sz w:val="20"/>
          <w:szCs w:val="20"/>
        </w:rPr>
        <w:t xml:space="preserve">, E., Energy storage on the grid and the short-term variability of wind.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30A7C649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Horowitz, S., Topics in Residential Electric Demand Response.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 xml:space="preserve">Carnegie Mellon University. </w:t>
      </w:r>
    </w:p>
    <w:p w14:paraId="2F6E9F09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Kumar, A., Studies in Climate Prediction and Decision.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3A78F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1D7DECE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Lueken, C., Integrating Variable and Intermittent Renewables into the Electric Grid: An evaluation of challenges and potential solutions.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118B6A11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3A78F4">
        <w:rPr>
          <w:rFonts w:ascii="Arial" w:eastAsia="Times New Roman" w:hAnsi="Arial" w:cs="Arial"/>
          <w:sz w:val="20"/>
          <w:szCs w:val="20"/>
        </w:rPr>
        <w:t>Mauch</w:t>
      </w:r>
      <w:proofErr w:type="spellEnd"/>
      <w:r w:rsidRPr="003A78F4">
        <w:rPr>
          <w:rFonts w:ascii="Arial" w:eastAsia="Times New Roman" w:hAnsi="Arial" w:cs="Arial"/>
          <w:sz w:val="20"/>
          <w:szCs w:val="20"/>
        </w:rPr>
        <w:t xml:space="preserve">, B., Managing Wind Power Forecast Uncertainty in Electric Grids.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2C70D0DD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Mullins, K., Evaluating Biomass Energy Policy in the Face of Emissions Reductions Uncertainty and Feedstock Supply Risk.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7F097B15" w14:textId="77777777" w:rsidR="00F717F0" w:rsidRPr="003A78F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3A78F4">
        <w:rPr>
          <w:rFonts w:ascii="Arial" w:eastAsia="Times New Roman" w:hAnsi="Arial" w:cs="Arial"/>
          <w:sz w:val="20"/>
          <w:szCs w:val="20"/>
        </w:rPr>
        <w:t xml:space="preserve">Thomas, B., Energy efficiency and rebound effects in the US: implications for renewables investment and emissions abatement. </w:t>
      </w:r>
      <w:r w:rsidRPr="003A78F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51135335" w14:textId="01E02FBB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1093D195" w14:textId="50BF8514" w:rsidR="00F717F0" w:rsidRP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1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2013</w:t>
      </w:r>
    </w:p>
    <w:p w14:paraId="16543A49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7260E7">
        <w:rPr>
          <w:rFonts w:ascii="Arial" w:eastAsia="Times New Roman" w:hAnsi="Arial" w:cs="Arial"/>
          <w:sz w:val="20"/>
          <w:szCs w:val="20"/>
        </w:rPr>
        <w:t>Fertig</w:t>
      </w:r>
      <w:proofErr w:type="spellEnd"/>
      <w:r w:rsidRPr="007260E7">
        <w:rPr>
          <w:rFonts w:ascii="Arial" w:eastAsia="Times New Roman" w:hAnsi="Arial" w:cs="Arial"/>
          <w:sz w:val="20"/>
          <w:szCs w:val="20"/>
        </w:rPr>
        <w:t xml:space="preserve">, E., Facilitating the Development and Integration of Low-Carbon Energy Technologies.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 xml:space="preserve">Carnegie Mellon University. </w:t>
      </w:r>
    </w:p>
    <w:p w14:paraId="384CC73B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7260E7">
        <w:rPr>
          <w:rFonts w:ascii="Arial" w:eastAsia="Times New Roman" w:hAnsi="Arial" w:cs="Arial"/>
          <w:sz w:val="20"/>
          <w:szCs w:val="20"/>
        </w:rPr>
        <w:lastRenderedPageBreak/>
        <w:t>Hosgor</w:t>
      </w:r>
      <w:proofErr w:type="spellEnd"/>
      <w:r w:rsidRPr="007260E7">
        <w:rPr>
          <w:rFonts w:ascii="Arial" w:eastAsia="Times New Roman" w:hAnsi="Arial" w:cs="Arial"/>
          <w:sz w:val="20"/>
          <w:szCs w:val="20"/>
        </w:rPr>
        <w:t xml:space="preserve">, E., Residential energy profiling: A statistical study using publicly available data on Gainesville, FL, building stock.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7260E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83EB90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7260E7">
        <w:rPr>
          <w:rFonts w:ascii="Arial" w:eastAsia="Times New Roman" w:hAnsi="Arial" w:cs="Arial"/>
          <w:sz w:val="20"/>
          <w:szCs w:val="20"/>
        </w:rPr>
        <w:t>Huimin</w:t>
      </w:r>
      <w:proofErr w:type="spellEnd"/>
      <w:r w:rsidRPr="007260E7">
        <w:rPr>
          <w:rFonts w:ascii="Arial" w:eastAsia="Times New Roman" w:hAnsi="Arial" w:cs="Arial"/>
          <w:sz w:val="20"/>
          <w:szCs w:val="20"/>
        </w:rPr>
        <w:t xml:space="preserve">, T., A Transition to Energy-Efficient Lighting Systems in the US Residential Sector: An Assessment of Consumer Preferences and Perceptions.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03F0D7F2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Mercer, A., An Examination of Emerging Public and Expert Judgements of Solar Radiation Management.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University of Calgary.</w:t>
      </w:r>
      <w:r w:rsidRPr="007260E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999104B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Mitchell, A., Analysis of Health and Environmental Risks Associated with Marcellus Shale Development.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7260E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012DBA0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Olson, R., How well can Historical Temperature Observations Constrain Climate Sensitivity?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The Pennsylvania State University.</w:t>
      </w:r>
      <w:r w:rsidRPr="007260E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803C74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7260E7">
        <w:rPr>
          <w:rFonts w:ascii="Arial" w:eastAsia="Times New Roman" w:hAnsi="Arial" w:cs="Arial"/>
          <w:sz w:val="20"/>
          <w:szCs w:val="20"/>
        </w:rPr>
        <w:t xml:space="preserve">Rose, S., Assessing the Costs and Risks of Novel Wind Turbine Applications.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 xml:space="preserve">Carnegie Mellon University. </w:t>
      </w:r>
    </w:p>
    <w:p w14:paraId="589BF1E0" w14:textId="77777777" w:rsidR="00F717F0" w:rsidRPr="007260E7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7260E7">
        <w:rPr>
          <w:rFonts w:ascii="Arial" w:eastAsia="Times New Roman" w:hAnsi="Arial" w:cs="Arial"/>
          <w:sz w:val="20"/>
          <w:szCs w:val="20"/>
        </w:rPr>
        <w:t>Schwietzke</w:t>
      </w:r>
      <w:proofErr w:type="spellEnd"/>
      <w:r w:rsidRPr="007260E7">
        <w:rPr>
          <w:rFonts w:ascii="Arial" w:eastAsia="Times New Roman" w:hAnsi="Arial" w:cs="Arial"/>
          <w:sz w:val="20"/>
          <w:szCs w:val="20"/>
        </w:rPr>
        <w:t xml:space="preserve">, S., Atmospheric Impacts of Biofuel and Natural Gas Life Cycle Greenhouse Gas Emissions and Policy Implications. </w:t>
      </w:r>
      <w:r w:rsidRPr="007260E7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7260E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9B0001" w14:textId="77777777" w:rsidR="00F717F0" w:rsidRDefault="00F717F0" w:rsidP="00F717F0"/>
    <w:p w14:paraId="5E613F4F" w14:textId="6A43072D" w:rsidR="00F717F0" w:rsidRP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1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2014</w:t>
      </w:r>
    </w:p>
    <w:p w14:paraId="5C5491F1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Abdulla, A., Estimating the Benefits, Costs and Risks of Small Nuclear Reactors.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  <w:r w:rsidRPr="00D807A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6FA30B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D807A4">
        <w:rPr>
          <w:rFonts w:ascii="Arial" w:eastAsia="Times New Roman" w:hAnsi="Arial" w:cs="Arial"/>
          <w:sz w:val="20"/>
          <w:szCs w:val="20"/>
        </w:rPr>
        <w:t>Borgert</w:t>
      </w:r>
      <w:proofErr w:type="spellEnd"/>
      <w:r w:rsidRPr="00D807A4">
        <w:rPr>
          <w:rFonts w:ascii="Arial" w:eastAsia="Times New Roman" w:hAnsi="Arial" w:cs="Arial"/>
          <w:sz w:val="20"/>
          <w:szCs w:val="20"/>
        </w:rPr>
        <w:t xml:space="preserve">, K., Oxyfuel Carbon Capture for Pulverized Coal: Techno-Economic Model Creation and Evaluation Amongst Alternatives.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5CCEA454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Hoss, F, Uncertainty in river forecasts: Quantification and implications for decision-making in emergency management.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7E83015B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D807A4">
        <w:rPr>
          <w:rFonts w:ascii="Arial" w:eastAsia="Times New Roman" w:hAnsi="Arial" w:cs="Arial"/>
          <w:sz w:val="20"/>
          <w:szCs w:val="20"/>
        </w:rPr>
        <w:t>Isley</w:t>
      </w:r>
      <w:proofErr w:type="spellEnd"/>
      <w:r w:rsidRPr="00D807A4">
        <w:rPr>
          <w:rFonts w:ascii="Arial" w:eastAsia="Times New Roman" w:hAnsi="Arial" w:cs="Arial"/>
          <w:sz w:val="20"/>
          <w:szCs w:val="20"/>
        </w:rPr>
        <w:t xml:space="preserve">, S., The Political Sustainability of Carbon Control Policies in an Evolutionary Economics Setting.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Pardee RAND Graduate School.</w:t>
      </w:r>
      <w:r w:rsidRPr="00D807A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2D7EDE8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Jenn, A., Advanced and alternative fuel vehicle policies: regulations and incentives in the United States.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30CE9BD9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Lueken, R., Reducing Carbon Intensity in Restructured Markets: Challenges and Potential Solutions.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013DA104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Meyer, R., Analysis of selected regulatory interventions to improve energy efficiency.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3456BE04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Min, J., Energy efficient lighting: consumer preferences, choices, and system wide effects.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7EC475B1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Moore, J., Cost Effectiveness of CO2 Mitigation Technologies and Policies in the Electricity Sector.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51E415A0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>Pena-</w:t>
      </w:r>
      <w:proofErr w:type="spellStart"/>
      <w:r w:rsidRPr="00D807A4">
        <w:rPr>
          <w:rFonts w:ascii="Arial" w:eastAsia="Times New Roman" w:hAnsi="Arial" w:cs="Arial"/>
          <w:sz w:val="20"/>
          <w:szCs w:val="20"/>
        </w:rPr>
        <w:t>Cabra</w:t>
      </w:r>
      <w:proofErr w:type="spellEnd"/>
      <w:r w:rsidRPr="00D807A4">
        <w:rPr>
          <w:rFonts w:ascii="Arial" w:eastAsia="Times New Roman" w:hAnsi="Arial" w:cs="Arial"/>
          <w:sz w:val="20"/>
          <w:szCs w:val="20"/>
        </w:rPr>
        <w:t xml:space="preserve">, I., Retrospective and prospective analysis of policy incentives for wind power in Portugal.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361E8932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Schnitzer, D., Microgrids and High-Quality Central Grid Alternatives: Challenges and Imperatives Elucidated by Case Studies and Simulation.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4C82167C" w14:textId="77777777" w:rsidR="00F717F0" w:rsidRPr="00D807A4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807A4">
        <w:rPr>
          <w:rFonts w:ascii="Arial" w:eastAsia="Times New Roman" w:hAnsi="Arial" w:cs="Arial"/>
          <w:sz w:val="20"/>
          <w:szCs w:val="20"/>
        </w:rPr>
        <w:t xml:space="preserve">Tamayo, M. A., Urbanization and vehicle electrification in the U.S.: CO2 estimation and climate policy implications. </w:t>
      </w:r>
      <w:r w:rsidRPr="00D807A4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2877286F" w14:textId="7193AE9E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1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2015</w:t>
      </w:r>
    </w:p>
    <w:p w14:paraId="1D03D3EB" w14:textId="77777777" w:rsidR="00F717F0" w:rsidRPr="00C91E5F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C91E5F">
        <w:rPr>
          <w:rFonts w:ascii="Arial" w:eastAsia="Times New Roman" w:hAnsi="Arial" w:cs="Arial"/>
          <w:sz w:val="20"/>
          <w:szCs w:val="20"/>
        </w:rPr>
        <w:t>Heo</w:t>
      </w:r>
      <w:proofErr w:type="spellEnd"/>
      <w:r w:rsidRPr="00C91E5F">
        <w:rPr>
          <w:rFonts w:ascii="Arial" w:eastAsia="Times New Roman" w:hAnsi="Arial" w:cs="Arial"/>
          <w:sz w:val="20"/>
          <w:szCs w:val="20"/>
        </w:rPr>
        <w:t xml:space="preserve">, J., Evaluation of air quality impacts on society: Methods and application. </w:t>
      </w:r>
      <w:r w:rsidRPr="00C91E5F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36E5972B" w14:textId="77777777" w:rsidR="00F717F0" w:rsidRPr="00C91E5F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C91E5F">
        <w:rPr>
          <w:rFonts w:ascii="Arial" w:eastAsia="Times New Roman" w:hAnsi="Arial" w:cs="Arial"/>
          <w:sz w:val="20"/>
          <w:szCs w:val="20"/>
        </w:rPr>
        <w:t xml:space="preserve">Oates, D. L., Low carbon policy and technology in the power sector. Evaluating economic and environmental effects. </w:t>
      </w:r>
      <w:r w:rsidRPr="00C91E5F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20E51A53" w14:textId="77777777" w:rsidR="00F717F0" w:rsidRPr="00C91E5F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C91E5F">
        <w:rPr>
          <w:rFonts w:ascii="Arial" w:eastAsia="Times New Roman" w:hAnsi="Arial" w:cs="Arial"/>
          <w:sz w:val="20"/>
          <w:szCs w:val="20"/>
        </w:rPr>
        <w:t xml:space="preserve">Vaishnav, P., Reducing Pollution </w:t>
      </w:r>
      <w:proofErr w:type="gramStart"/>
      <w:r w:rsidRPr="00C91E5F">
        <w:rPr>
          <w:rFonts w:ascii="Arial" w:eastAsia="Times New Roman" w:hAnsi="Arial" w:cs="Arial"/>
          <w:sz w:val="20"/>
          <w:szCs w:val="20"/>
        </w:rPr>
        <w:t>From</w:t>
      </w:r>
      <w:proofErr w:type="gramEnd"/>
      <w:r w:rsidRPr="00C91E5F">
        <w:rPr>
          <w:rFonts w:ascii="Arial" w:eastAsia="Times New Roman" w:hAnsi="Arial" w:cs="Arial"/>
          <w:sz w:val="20"/>
          <w:szCs w:val="20"/>
        </w:rPr>
        <w:t xml:space="preserve"> Aviation and Ocean Shipping. </w:t>
      </w:r>
      <w:r w:rsidRPr="00C91E5F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102FA37E" w14:textId="0D91A022" w:rsidR="00F717F0" w:rsidRPr="00F717F0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C91E5F">
        <w:rPr>
          <w:rFonts w:ascii="Arial" w:eastAsia="Times New Roman" w:hAnsi="Arial" w:cs="Arial"/>
          <w:sz w:val="20"/>
          <w:szCs w:val="20"/>
        </w:rPr>
        <w:t xml:space="preserve">Weis, A., Electric vehicles and the grid: Interactions and environmental and health impacts. </w:t>
      </w:r>
      <w:r w:rsidRPr="00C91E5F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26B8EF80" w14:textId="77777777" w:rsidR="00F717F0" w:rsidRPr="00C91E5F" w:rsidRDefault="00F717F0" w:rsidP="00F717F0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99EE3E6" w14:textId="2AAF9AAC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2016</w:t>
      </w:r>
    </w:p>
    <w:p w14:paraId="5345F512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Bandyopadhyay, R., Coal-fired Power Plants with Flexible Amine-based CCS and Co-located Wind Power: Environmental, Economic and Reliability Outcomes.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Duke University.</w:t>
      </w:r>
    </w:p>
    <w:p w14:paraId="3DD79D7D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lastRenderedPageBreak/>
        <w:t xml:space="preserve">Canfield, C., Using vigilance to quantify human behavior for phishing risk.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13C1981C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D41FF1">
        <w:rPr>
          <w:rFonts w:ascii="Arial" w:eastAsia="Times New Roman" w:hAnsi="Arial" w:cs="Arial"/>
          <w:sz w:val="20"/>
          <w:szCs w:val="20"/>
        </w:rPr>
        <w:t>Faria</w:t>
      </w:r>
      <w:proofErr w:type="spellEnd"/>
      <w:r w:rsidRPr="00D41FF1">
        <w:rPr>
          <w:rFonts w:ascii="Arial" w:eastAsia="Times New Roman" w:hAnsi="Arial" w:cs="Arial"/>
          <w:sz w:val="20"/>
          <w:szCs w:val="20"/>
        </w:rPr>
        <w:t xml:space="preserve">, F., Hydropower development in the Brazilian Amazon.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04F51988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D41FF1">
        <w:rPr>
          <w:rFonts w:ascii="Arial" w:eastAsia="Times New Roman" w:hAnsi="Arial" w:cs="Arial"/>
          <w:sz w:val="20"/>
          <w:szCs w:val="20"/>
        </w:rPr>
        <w:t>Gilbraith</w:t>
      </w:r>
      <w:proofErr w:type="spellEnd"/>
      <w:r w:rsidRPr="00D41FF1">
        <w:rPr>
          <w:rFonts w:ascii="Arial" w:eastAsia="Times New Roman" w:hAnsi="Arial" w:cs="Arial"/>
          <w:sz w:val="20"/>
          <w:szCs w:val="20"/>
        </w:rPr>
        <w:t xml:space="preserve">, N., Powering the information age: metrics, social cost optimization strategies, and indirect effects related to data center energy use.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49E12217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Hagerman, S., Economics of Behind-The Meter Solar PV and Energy Storage.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5CE5A239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D41FF1">
        <w:rPr>
          <w:rFonts w:ascii="Arial" w:eastAsia="Times New Roman" w:hAnsi="Arial" w:cs="Arial"/>
          <w:sz w:val="20"/>
          <w:szCs w:val="20"/>
        </w:rPr>
        <w:t>Helveston</w:t>
      </w:r>
      <w:proofErr w:type="spellEnd"/>
      <w:r w:rsidRPr="00D41FF1">
        <w:rPr>
          <w:rFonts w:ascii="Arial" w:eastAsia="Times New Roman" w:hAnsi="Arial" w:cs="Arial"/>
          <w:sz w:val="20"/>
          <w:szCs w:val="20"/>
        </w:rPr>
        <w:t xml:space="preserve">, J., Driving vehicles innovation and electrification in China’s automotive industry: Markets, policy, and technology trajectories.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708D44B0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Horner, N., Powering the information age: metrics, social cost optimization strategies, and indirect effects related to data center energy use.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769107EC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Lamy, J., Optimal locations for siting wind projects: technical challenges, economics, and public preferences.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34E9EFD5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D41FF1">
        <w:rPr>
          <w:rFonts w:ascii="Arial" w:eastAsia="Times New Roman" w:hAnsi="Arial" w:cs="Arial"/>
          <w:sz w:val="20"/>
          <w:szCs w:val="20"/>
        </w:rPr>
        <w:t>Necefer</w:t>
      </w:r>
      <w:proofErr w:type="spellEnd"/>
      <w:r w:rsidRPr="00D41FF1">
        <w:rPr>
          <w:rFonts w:ascii="Arial" w:eastAsia="Times New Roman" w:hAnsi="Arial" w:cs="Arial"/>
          <w:sz w:val="20"/>
          <w:szCs w:val="20"/>
        </w:rPr>
        <w:t xml:space="preserve">, L., Development of a decision aid for energy resource management for the Navajo incorporating environmental cultural values.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0DA2850A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Posen, D., Fuel, feedstock, or neither? – Evaluating tradeoffs in the use of biomass for greenhouse gas mitigation.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2ED68F20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Ryan, T., Case-studies in the economics of ancillary services of power systems in support of high wind penetrations.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783D84D4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Seki, S., Evaluating the economic, environmental and policy impacts of ethanol as a transportation fuel in Pennsylvania.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6B1DC0C9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D41FF1">
        <w:rPr>
          <w:rFonts w:ascii="Arial" w:eastAsia="Times New Roman" w:hAnsi="Arial" w:cs="Arial"/>
          <w:sz w:val="20"/>
          <w:szCs w:val="20"/>
        </w:rPr>
        <w:t>Talati</w:t>
      </w:r>
      <w:proofErr w:type="spellEnd"/>
      <w:r w:rsidRPr="00D41FF1">
        <w:rPr>
          <w:rFonts w:ascii="Arial" w:eastAsia="Times New Roman" w:hAnsi="Arial" w:cs="Arial"/>
          <w:sz w:val="20"/>
          <w:szCs w:val="20"/>
        </w:rPr>
        <w:t xml:space="preserve">, S., The Future of Low Carbon Electric Power Generation: An assessment of economic viability and water impacts under climate change and mitigation policies.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6F79BDF3" w14:textId="77777777" w:rsidR="00F717F0" w:rsidRPr="00D41FF1" w:rsidRDefault="00F717F0" w:rsidP="00863E5C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i/>
          <w:iCs/>
          <w:sz w:val="20"/>
          <w:szCs w:val="20"/>
        </w:rPr>
      </w:pPr>
      <w:r w:rsidRPr="00D41FF1">
        <w:rPr>
          <w:rFonts w:ascii="Arial" w:eastAsia="Times New Roman" w:hAnsi="Arial" w:cs="Arial"/>
          <w:sz w:val="20"/>
          <w:szCs w:val="20"/>
        </w:rPr>
        <w:t xml:space="preserve">Tong, F., The good, the bad, and the ugly: economic and environmental implications of using natural gas to power on-road vehicles in the United States. </w:t>
      </w:r>
      <w:r w:rsidRPr="00D41FF1">
        <w:rPr>
          <w:rFonts w:ascii="Arial" w:eastAsia="Times New Roman" w:hAnsi="Arial" w:cs="Arial"/>
          <w:i/>
          <w:iCs/>
          <w:sz w:val="20"/>
          <w:szCs w:val="20"/>
        </w:rPr>
        <w:t>Carnegie Mellon University.</w:t>
      </w:r>
    </w:p>
    <w:p w14:paraId="2DCD782D" w14:textId="64DF1E1D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931B38" w14:textId="21DDF454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2017</w:t>
      </w:r>
    </w:p>
    <w:p w14:paraId="2F0196FC" w14:textId="77777777" w:rsidR="00F717F0" w:rsidRPr="004A4F9E" w:rsidRDefault="00F717F0" w:rsidP="00863E5C">
      <w:pPr>
        <w:pStyle w:val="ListParagraph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4A4F9E">
        <w:rPr>
          <w:rFonts w:ascii="Arial" w:hAnsi="Arial" w:cs="Arial"/>
          <w:sz w:val="20"/>
          <w:szCs w:val="20"/>
        </w:rPr>
        <w:t xml:space="preserve">Fisher, M. J., Integrating Demand-Side Resources into the Electric Grid: Economic and Environmental Considerations. </w:t>
      </w:r>
      <w:r w:rsidRPr="004A4F9E">
        <w:rPr>
          <w:rFonts w:ascii="Arial" w:hAnsi="Arial" w:cs="Arial"/>
          <w:i/>
          <w:iCs/>
          <w:sz w:val="20"/>
          <w:szCs w:val="20"/>
        </w:rPr>
        <w:t>Carnegie Mellon University.</w:t>
      </w:r>
      <w:r w:rsidRPr="004A4F9E">
        <w:rPr>
          <w:rFonts w:ascii="Arial" w:hAnsi="Arial" w:cs="Arial"/>
          <w:sz w:val="20"/>
          <w:szCs w:val="20"/>
        </w:rPr>
        <w:t xml:space="preserve"> </w:t>
      </w:r>
    </w:p>
    <w:p w14:paraId="6B0A0C19" w14:textId="77777777" w:rsidR="00F717F0" w:rsidRPr="004A4F9E" w:rsidRDefault="00F717F0" w:rsidP="00863E5C">
      <w:pPr>
        <w:pStyle w:val="ListParagraph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proofErr w:type="spellStart"/>
      <w:r w:rsidRPr="004A4F9E">
        <w:rPr>
          <w:rFonts w:ascii="Arial" w:hAnsi="Arial" w:cs="Arial"/>
          <w:sz w:val="20"/>
          <w:szCs w:val="20"/>
        </w:rPr>
        <w:t>Glasgo</w:t>
      </w:r>
      <w:proofErr w:type="spellEnd"/>
      <w:r w:rsidRPr="004A4F9E">
        <w:rPr>
          <w:rFonts w:ascii="Arial" w:hAnsi="Arial" w:cs="Arial"/>
          <w:sz w:val="20"/>
          <w:szCs w:val="20"/>
        </w:rPr>
        <w:t xml:space="preserve">, B., Assessing the feasibility of residential DC buildings. </w:t>
      </w:r>
      <w:r w:rsidRPr="004A4F9E">
        <w:rPr>
          <w:rFonts w:ascii="Arial" w:hAnsi="Arial" w:cs="Arial"/>
          <w:i/>
          <w:iCs/>
          <w:sz w:val="20"/>
          <w:szCs w:val="20"/>
        </w:rPr>
        <w:t xml:space="preserve">Carnegie Mellon University. </w:t>
      </w:r>
    </w:p>
    <w:p w14:paraId="7B7F1104" w14:textId="77777777" w:rsidR="00F717F0" w:rsidRPr="004A4F9E" w:rsidRDefault="00F717F0" w:rsidP="00863E5C">
      <w:pPr>
        <w:pStyle w:val="ListParagraph"/>
        <w:numPr>
          <w:ilvl w:val="0"/>
          <w:numId w:val="49"/>
        </w:numPr>
        <w:rPr>
          <w:rFonts w:ascii="Arial" w:hAnsi="Arial" w:cs="Arial"/>
          <w:i/>
          <w:iCs/>
          <w:sz w:val="20"/>
          <w:szCs w:val="20"/>
        </w:rPr>
      </w:pPr>
      <w:r w:rsidRPr="004A4F9E">
        <w:rPr>
          <w:rFonts w:ascii="Arial" w:hAnsi="Arial" w:cs="Arial"/>
          <w:sz w:val="20"/>
          <w:szCs w:val="20"/>
        </w:rPr>
        <w:t xml:space="preserve">Lam, L., Wind innovation in China and in the United States. </w:t>
      </w:r>
      <w:r w:rsidRPr="004A4F9E">
        <w:rPr>
          <w:rFonts w:ascii="Arial" w:hAnsi="Arial" w:cs="Arial"/>
          <w:i/>
          <w:iCs/>
          <w:sz w:val="20"/>
          <w:szCs w:val="20"/>
        </w:rPr>
        <w:t xml:space="preserve">Carnegie Mellon University. </w:t>
      </w:r>
    </w:p>
    <w:p w14:paraId="54BCC30F" w14:textId="77777777" w:rsidR="00F717F0" w:rsidRPr="004A4F9E" w:rsidRDefault="00F717F0" w:rsidP="00863E5C">
      <w:pPr>
        <w:pStyle w:val="ListParagraph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proofErr w:type="spellStart"/>
      <w:r w:rsidRPr="004A4F9E">
        <w:rPr>
          <w:rFonts w:ascii="Arial" w:hAnsi="Arial" w:cs="Arial"/>
          <w:sz w:val="20"/>
          <w:szCs w:val="20"/>
        </w:rPr>
        <w:t>Welle</w:t>
      </w:r>
      <w:proofErr w:type="spellEnd"/>
      <w:r w:rsidRPr="004A4F9E">
        <w:rPr>
          <w:rFonts w:ascii="Arial" w:hAnsi="Arial" w:cs="Arial"/>
          <w:sz w:val="20"/>
          <w:szCs w:val="20"/>
        </w:rPr>
        <w:t xml:space="preserve">, P., Remotely Sensed Data for High Resolution </w:t>
      </w:r>
      <w:proofErr w:type="spellStart"/>
      <w:r w:rsidRPr="004A4F9E">
        <w:rPr>
          <w:rFonts w:ascii="Arial" w:hAnsi="Arial" w:cs="Arial"/>
          <w:sz w:val="20"/>
          <w:szCs w:val="20"/>
        </w:rPr>
        <w:t>Agro</w:t>
      </w:r>
      <w:proofErr w:type="spellEnd"/>
      <w:r w:rsidRPr="004A4F9E">
        <w:rPr>
          <w:rFonts w:ascii="Arial" w:hAnsi="Arial" w:cs="Arial"/>
          <w:sz w:val="20"/>
          <w:szCs w:val="20"/>
        </w:rPr>
        <w:t xml:space="preserve">-Environmental Policy Analysis. </w:t>
      </w:r>
      <w:r w:rsidRPr="004A4F9E">
        <w:rPr>
          <w:rFonts w:ascii="Arial" w:hAnsi="Arial" w:cs="Arial"/>
          <w:i/>
          <w:iCs/>
          <w:sz w:val="20"/>
          <w:szCs w:val="20"/>
        </w:rPr>
        <w:t>Carnegie Mellon University.</w:t>
      </w:r>
    </w:p>
    <w:p w14:paraId="5AF2EF7D" w14:textId="10B4749A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A8F244" w14:textId="77777777" w:rsidR="001777AC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2018 </w:t>
      </w:r>
    </w:p>
    <w:p w14:paraId="5CA2B1CC" w14:textId="0A0DADAA" w:rsidR="001777AC" w:rsidRPr="001777AC" w:rsidRDefault="001777AC" w:rsidP="00F717F0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17F0">
        <w:rPr>
          <w:rFonts w:ascii="Arial" w:hAnsi="Arial" w:cs="Arial"/>
          <w:color w:val="000000" w:themeColor="text1"/>
          <w:sz w:val="20"/>
          <w:szCs w:val="20"/>
        </w:rPr>
        <w:t>N/A</w:t>
      </w:r>
    </w:p>
    <w:p w14:paraId="18E9F8EF" w14:textId="77777777" w:rsidR="001777AC" w:rsidRDefault="001777AC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231E5A" w14:textId="6C85E1C5" w:rsidR="001777AC" w:rsidRDefault="001777AC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2019</w:t>
      </w:r>
    </w:p>
    <w:p w14:paraId="6733247F" w14:textId="23AAB934" w:rsidR="001777AC" w:rsidRPr="001777AC" w:rsidRDefault="001777AC" w:rsidP="00863E5C">
      <w:pPr>
        <w:pStyle w:val="ListParagraph"/>
        <w:numPr>
          <w:ilvl w:val="0"/>
          <w:numId w:val="49"/>
        </w:numPr>
        <w:rPr>
          <w:rFonts w:ascii="Times New Roman" w:eastAsia="Times New Roman" w:hAnsi="Times New Roman" w:cs="Times New Roman"/>
        </w:rPr>
      </w:pPr>
      <w:proofErr w:type="spellStart"/>
      <w:r w:rsidRPr="001777A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Kaack</w:t>
      </w:r>
      <w:proofErr w:type="spellEnd"/>
      <w:r w:rsidRPr="001777A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L. H. (2019). </w:t>
      </w:r>
      <w:r w:rsidRPr="001777AC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Challenges and Prospects for Data-Driven Climate Change Mitigation</w:t>
      </w:r>
      <w:r w:rsidRPr="001777A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(Doctoral dissertation, Carnegie Mellon University).</w:t>
      </w:r>
    </w:p>
    <w:p w14:paraId="66703CA8" w14:textId="77777777" w:rsidR="001777AC" w:rsidRDefault="001777AC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DB4E7C" w14:textId="5C37DEEE" w:rsidR="00F717F0" w:rsidRDefault="00F717F0" w:rsidP="00F717F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2020</w:t>
      </w:r>
    </w:p>
    <w:p w14:paraId="4C515FFA" w14:textId="01319017" w:rsidR="00F717F0" w:rsidRPr="00F717F0" w:rsidRDefault="00F717F0" w:rsidP="00F717F0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17F0">
        <w:rPr>
          <w:rFonts w:ascii="Arial" w:hAnsi="Arial" w:cs="Arial"/>
          <w:color w:val="000000" w:themeColor="text1"/>
          <w:sz w:val="20"/>
          <w:szCs w:val="20"/>
        </w:rPr>
        <w:t>N/A</w:t>
      </w:r>
    </w:p>
    <w:sectPr w:rsidR="00F717F0" w:rsidRPr="00F7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615"/>
    <w:multiLevelType w:val="hybridMultilevel"/>
    <w:tmpl w:val="7A5A5E4A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7EBD"/>
    <w:multiLevelType w:val="hybridMultilevel"/>
    <w:tmpl w:val="0368F2F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4897"/>
    <w:multiLevelType w:val="hybridMultilevel"/>
    <w:tmpl w:val="219CE6E2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7BB"/>
    <w:multiLevelType w:val="hybridMultilevel"/>
    <w:tmpl w:val="99E08CF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417F"/>
    <w:multiLevelType w:val="hybridMultilevel"/>
    <w:tmpl w:val="9DE85352"/>
    <w:lvl w:ilvl="0" w:tplc="610C84F4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3F10A3"/>
    <w:multiLevelType w:val="hybridMultilevel"/>
    <w:tmpl w:val="D1261DBA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45DA"/>
    <w:multiLevelType w:val="hybridMultilevel"/>
    <w:tmpl w:val="4E4402D6"/>
    <w:lvl w:ilvl="0" w:tplc="6E08B1EC">
      <w:start w:val="1"/>
      <w:numFmt w:val="decimal"/>
      <w:lvlText w:val="%1."/>
      <w:lvlJc w:val="left"/>
      <w:pPr>
        <w:ind w:left="936" w:hanging="576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F5728"/>
    <w:multiLevelType w:val="hybridMultilevel"/>
    <w:tmpl w:val="412A37A8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71B"/>
    <w:multiLevelType w:val="hybridMultilevel"/>
    <w:tmpl w:val="FCBEC2B2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356C5"/>
    <w:multiLevelType w:val="hybridMultilevel"/>
    <w:tmpl w:val="1E9E16F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B2184"/>
    <w:multiLevelType w:val="hybridMultilevel"/>
    <w:tmpl w:val="02025D8A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87B6C"/>
    <w:multiLevelType w:val="hybridMultilevel"/>
    <w:tmpl w:val="381A916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20EE"/>
    <w:multiLevelType w:val="hybridMultilevel"/>
    <w:tmpl w:val="9B92A03E"/>
    <w:lvl w:ilvl="0" w:tplc="D8CCCAC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31D5A"/>
    <w:multiLevelType w:val="hybridMultilevel"/>
    <w:tmpl w:val="2090B8CE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B583D"/>
    <w:multiLevelType w:val="hybridMultilevel"/>
    <w:tmpl w:val="C91A8346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A1955"/>
    <w:multiLevelType w:val="hybridMultilevel"/>
    <w:tmpl w:val="2B9C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64A8"/>
    <w:multiLevelType w:val="hybridMultilevel"/>
    <w:tmpl w:val="99E08CF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104BA"/>
    <w:multiLevelType w:val="hybridMultilevel"/>
    <w:tmpl w:val="D884CB02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07690"/>
    <w:multiLevelType w:val="hybridMultilevel"/>
    <w:tmpl w:val="99E08CF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F7D88"/>
    <w:multiLevelType w:val="hybridMultilevel"/>
    <w:tmpl w:val="43B4CB50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C7DF8"/>
    <w:multiLevelType w:val="hybridMultilevel"/>
    <w:tmpl w:val="6B0891B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621FA"/>
    <w:multiLevelType w:val="hybridMultilevel"/>
    <w:tmpl w:val="0C768114"/>
    <w:lvl w:ilvl="0" w:tplc="75FCBC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172F1"/>
    <w:multiLevelType w:val="hybridMultilevel"/>
    <w:tmpl w:val="8CC0229C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516E0"/>
    <w:multiLevelType w:val="hybridMultilevel"/>
    <w:tmpl w:val="0C768114"/>
    <w:lvl w:ilvl="0" w:tplc="75FCBC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2990"/>
    <w:multiLevelType w:val="hybridMultilevel"/>
    <w:tmpl w:val="88F6D548"/>
    <w:lvl w:ilvl="0" w:tplc="A648B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104CC"/>
    <w:multiLevelType w:val="hybridMultilevel"/>
    <w:tmpl w:val="3FCE4E0C"/>
    <w:lvl w:ilvl="0" w:tplc="1D0A568E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02C698E"/>
    <w:multiLevelType w:val="hybridMultilevel"/>
    <w:tmpl w:val="B1F81162"/>
    <w:lvl w:ilvl="0" w:tplc="24E016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E38B4"/>
    <w:multiLevelType w:val="hybridMultilevel"/>
    <w:tmpl w:val="EDB61CFE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2706F"/>
    <w:multiLevelType w:val="hybridMultilevel"/>
    <w:tmpl w:val="7FE4AF02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94211"/>
    <w:multiLevelType w:val="hybridMultilevel"/>
    <w:tmpl w:val="C972970C"/>
    <w:lvl w:ilvl="0" w:tplc="610C84F4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E8F5B00"/>
    <w:multiLevelType w:val="hybridMultilevel"/>
    <w:tmpl w:val="58F07976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45D53"/>
    <w:multiLevelType w:val="hybridMultilevel"/>
    <w:tmpl w:val="5386B3A6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3584C"/>
    <w:multiLevelType w:val="hybridMultilevel"/>
    <w:tmpl w:val="8CC0229C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83837"/>
    <w:multiLevelType w:val="hybridMultilevel"/>
    <w:tmpl w:val="C95C69AE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C689E"/>
    <w:multiLevelType w:val="hybridMultilevel"/>
    <w:tmpl w:val="6B4A4C6E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662DE"/>
    <w:multiLevelType w:val="hybridMultilevel"/>
    <w:tmpl w:val="F8D0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222E5"/>
    <w:multiLevelType w:val="hybridMultilevel"/>
    <w:tmpl w:val="99E08CF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D1D7A"/>
    <w:multiLevelType w:val="hybridMultilevel"/>
    <w:tmpl w:val="D7E2783C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F4BE2"/>
    <w:multiLevelType w:val="hybridMultilevel"/>
    <w:tmpl w:val="C4B604CC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D23BB"/>
    <w:multiLevelType w:val="hybridMultilevel"/>
    <w:tmpl w:val="E0105D2A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C2779"/>
    <w:multiLevelType w:val="hybridMultilevel"/>
    <w:tmpl w:val="64F21CA4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E4F7A"/>
    <w:multiLevelType w:val="hybridMultilevel"/>
    <w:tmpl w:val="9ECA1A96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E0C84"/>
    <w:multiLevelType w:val="hybridMultilevel"/>
    <w:tmpl w:val="825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D0BF2"/>
    <w:multiLevelType w:val="hybridMultilevel"/>
    <w:tmpl w:val="99E08CF6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03F10"/>
    <w:multiLevelType w:val="hybridMultilevel"/>
    <w:tmpl w:val="B84CBEEE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5" w15:restartNumberingAfterBreak="0">
    <w:nsid w:val="76A2027D"/>
    <w:multiLevelType w:val="hybridMultilevel"/>
    <w:tmpl w:val="2A94C8BA"/>
    <w:lvl w:ilvl="0" w:tplc="1D0A5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A6087"/>
    <w:multiLevelType w:val="hybridMultilevel"/>
    <w:tmpl w:val="8A8A5C3A"/>
    <w:lvl w:ilvl="0" w:tplc="7D604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94925"/>
    <w:multiLevelType w:val="hybridMultilevel"/>
    <w:tmpl w:val="0BA4FE80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C5D99"/>
    <w:multiLevelType w:val="hybridMultilevel"/>
    <w:tmpl w:val="C972970C"/>
    <w:lvl w:ilvl="0" w:tplc="610C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36"/>
  </w:num>
  <w:num w:numId="4">
    <w:abstractNumId w:val="43"/>
  </w:num>
  <w:num w:numId="5">
    <w:abstractNumId w:val="18"/>
  </w:num>
  <w:num w:numId="6">
    <w:abstractNumId w:val="16"/>
  </w:num>
  <w:num w:numId="7">
    <w:abstractNumId w:val="3"/>
  </w:num>
  <w:num w:numId="8">
    <w:abstractNumId w:val="13"/>
  </w:num>
  <w:num w:numId="9">
    <w:abstractNumId w:val="1"/>
  </w:num>
  <w:num w:numId="10">
    <w:abstractNumId w:val="27"/>
  </w:num>
  <w:num w:numId="11">
    <w:abstractNumId w:val="25"/>
  </w:num>
  <w:num w:numId="12">
    <w:abstractNumId w:val="15"/>
  </w:num>
  <w:num w:numId="13">
    <w:abstractNumId w:val="9"/>
  </w:num>
  <w:num w:numId="14">
    <w:abstractNumId w:val="7"/>
  </w:num>
  <w:num w:numId="15">
    <w:abstractNumId w:val="21"/>
  </w:num>
  <w:num w:numId="16">
    <w:abstractNumId w:val="48"/>
  </w:num>
  <w:num w:numId="17">
    <w:abstractNumId w:val="22"/>
  </w:num>
  <w:num w:numId="18">
    <w:abstractNumId w:val="20"/>
  </w:num>
  <w:num w:numId="19">
    <w:abstractNumId w:val="19"/>
  </w:num>
  <w:num w:numId="20">
    <w:abstractNumId w:val="46"/>
  </w:num>
  <w:num w:numId="21">
    <w:abstractNumId w:val="10"/>
  </w:num>
  <w:num w:numId="22">
    <w:abstractNumId w:val="8"/>
  </w:num>
  <w:num w:numId="23">
    <w:abstractNumId w:val="23"/>
  </w:num>
  <w:num w:numId="24">
    <w:abstractNumId w:val="29"/>
  </w:num>
  <w:num w:numId="25">
    <w:abstractNumId w:val="32"/>
  </w:num>
  <w:num w:numId="26">
    <w:abstractNumId w:val="4"/>
  </w:num>
  <w:num w:numId="27">
    <w:abstractNumId w:val="35"/>
  </w:num>
  <w:num w:numId="28">
    <w:abstractNumId w:val="17"/>
  </w:num>
  <w:num w:numId="29">
    <w:abstractNumId w:val="40"/>
  </w:num>
  <w:num w:numId="30">
    <w:abstractNumId w:val="34"/>
  </w:num>
  <w:num w:numId="31">
    <w:abstractNumId w:val="2"/>
  </w:num>
  <w:num w:numId="32">
    <w:abstractNumId w:val="30"/>
  </w:num>
  <w:num w:numId="33">
    <w:abstractNumId w:val="41"/>
  </w:num>
  <w:num w:numId="34">
    <w:abstractNumId w:val="28"/>
  </w:num>
  <w:num w:numId="35">
    <w:abstractNumId w:val="37"/>
  </w:num>
  <w:num w:numId="36">
    <w:abstractNumId w:val="31"/>
  </w:num>
  <w:num w:numId="37">
    <w:abstractNumId w:val="38"/>
  </w:num>
  <w:num w:numId="38">
    <w:abstractNumId w:val="33"/>
  </w:num>
  <w:num w:numId="39">
    <w:abstractNumId w:val="5"/>
  </w:num>
  <w:num w:numId="40">
    <w:abstractNumId w:val="42"/>
  </w:num>
  <w:num w:numId="41">
    <w:abstractNumId w:val="45"/>
  </w:num>
  <w:num w:numId="42">
    <w:abstractNumId w:val="12"/>
  </w:num>
  <w:num w:numId="43">
    <w:abstractNumId w:val="14"/>
  </w:num>
  <w:num w:numId="44">
    <w:abstractNumId w:val="44"/>
  </w:num>
  <w:num w:numId="45">
    <w:abstractNumId w:val="39"/>
  </w:num>
  <w:num w:numId="46">
    <w:abstractNumId w:val="26"/>
  </w:num>
  <w:num w:numId="47">
    <w:abstractNumId w:val="11"/>
  </w:num>
  <w:num w:numId="48">
    <w:abstractNumId w:val="4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0F"/>
    <w:rsid w:val="00020420"/>
    <w:rsid w:val="00061E8C"/>
    <w:rsid w:val="000A6C3A"/>
    <w:rsid w:val="000C4E3F"/>
    <w:rsid w:val="00154D78"/>
    <w:rsid w:val="001777AC"/>
    <w:rsid w:val="00251E94"/>
    <w:rsid w:val="00280C2A"/>
    <w:rsid w:val="002F44A1"/>
    <w:rsid w:val="003036CB"/>
    <w:rsid w:val="00486632"/>
    <w:rsid w:val="00673B9B"/>
    <w:rsid w:val="006D244D"/>
    <w:rsid w:val="0074020F"/>
    <w:rsid w:val="007519B3"/>
    <w:rsid w:val="007B2BC0"/>
    <w:rsid w:val="00863E5C"/>
    <w:rsid w:val="008C0E6D"/>
    <w:rsid w:val="008F1597"/>
    <w:rsid w:val="0094054B"/>
    <w:rsid w:val="00A91E89"/>
    <w:rsid w:val="00AB6FEC"/>
    <w:rsid w:val="00B05B73"/>
    <w:rsid w:val="00B406D0"/>
    <w:rsid w:val="00B55C9F"/>
    <w:rsid w:val="00B55D48"/>
    <w:rsid w:val="00B640C2"/>
    <w:rsid w:val="00B95C70"/>
    <w:rsid w:val="00BF6AE6"/>
    <w:rsid w:val="00C15E16"/>
    <w:rsid w:val="00C35207"/>
    <w:rsid w:val="00C958F4"/>
    <w:rsid w:val="00CE6893"/>
    <w:rsid w:val="00CF11FE"/>
    <w:rsid w:val="00D340FF"/>
    <w:rsid w:val="00DA2B18"/>
    <w:rsid w:val="00DA67F2"/>
    <w:rsid w:val="00DE1C03"/>
    <w:rsid w:val="00DF7ABA"/>
    <w:rsid w:val="00F01193"/>
    <w:rsid w:val="00F717F0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6362"/>
  <w15:chartTrackingRefBased/>
  <w15:docId w15:val="{6E4B16BE-4C0D-AE49-8156-7DFB5C0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61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1E8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F1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31</Pages>
  <Words>16918</Words>
  <Characters>96433</Characters>
  <Application>Microsoft Office Word</Application>
  <DocSecurity>0</DocSecurity>
  <Lines>803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2021-06-08T18:20:00Z</dcterms:created>
  <dcterms:modified xsi:type="dcterms:W3CDTF">2021-06-14T14:39:00Z</dcterms:modified>
</cp:coreProperties>
</file>